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C2D9" w14:textId="77777777" w:rsidR="00D56314" w:rsidRDefault="00D56314" w:rsidP="00D56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администрации муниципального образования Кореновский район</w:t>
      </w:r>
    </w:p>
    <w:p w14:paraId="2363B0D0" w14:textId="77777777" w:rsidR="00D56314" w:rsidRDefault="00D56314" w:rsidP="00D56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бюджетное учреждение детский сад №44</w:t>
      </w:r>
    </w:p>
    <w:p w14:paraId="4282D4F5" w14:textId="77777777" w:rsidR="00D56314" w:rsidRDefault="00D56314" w:rsidP="00D56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Кореновский район</w:t>
      </w:r>
    </w:p>
    <w:p w14:paraId="30309A17" w14:textId="77777777" w:rsidR="00D56314" w:rsidRPr="00C6108A" w:rsidRDefault="00D56314" w:rsidP="00D56314">
      <w:pPr>
        <w:jc w:val="center"/>
        <w:rPr>
          <w:rFonts w:ascii="Times New Roman" w:hAnsi="Times New Roman"/>
          <w:sz w:val="24"/>
          <w:szCs w:val="24"/>
        </w:rPr>
      </w:pPr>
    </w:p>
    <w:p w14:paraId="53942B16" w14:textId="77777777" w:rsidR="00D56314" w:rsidRPr="00133D2A" w:rsidRDefault="00D56314" w:rsidP="00D56314">
      <w:pPr>
        <w:spacing w:after="0"/>
        <w:rPr>
          <w:rFonts w:ascii="Times New Roman" w:hAnsi="Times New Roman"/>
          <w:sz w:val="24"/>
          <w:szCs w:val="24"/>
        </w:rPr>
      </w:pPr>
      <w:r w:rsidRPr="00133D2A">
        <w:rPr>
          <w:rFonts w:ascii="Times New Roman" w:hAnsi="Times New Roman"/>
          <w:sz w:val="24"/>
          <w:szCs w:val="24"/>
        </w:rPr>
        <w:t>Принята на заседании                                                                                                                                                                                           Утверждаю</w:t>
      </w:r>
    </w:p>
    <w:p w14:paraId="7645D6D0" w14:textId="77777777" w:rsidR="00D56314" w:rsidRPr="00133D2A" w:rsidRDefault="00D56314" w:rsidP="00D56314">
      <w:pPr>
        <w:spacing w:after="0"/>
        <w:rPr>
          <w:rFonts w:ascii="Times New Roman" w:hAnsi="Times New Roman"/>
          <w:sz w:val="24"/>
          <w:szCs w:val="24"/>
        </w:rPr>
      </w:pPr>
      <w:r w:rsidRPr="00133D2A"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                                                                               Заведующий МДОБУ детский сад №44</w:t>
      </w:r>
    </w:p>
    <w:p w14:paraId="704ED203" w14:textId="25FC836C" w:rsidR="00D56314" w:rsidRPr="00133D2A" w:rsidRDefault="002E13A5" w:rsidP="00D563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5F4C22">
        <w:rPr>
          <w:rFonts w:ascii="Times New Roman" w:hAnsi="Times New Roman"/>
          <w:sz w:val="24"/>
          <w:szCs w:val="24"/>
          <w:u w:val="single"/>
        </w:rPr>
        <w:t>29</w:t>
      </w:r>
      <w:r w:rsidR="00A9257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 w:rsidRPr="002E13A5">
        <w:rPr>
          <w:rFonts w:ascii="Times New Roman" w:hAnsi="Times New Roman"/>
          <w:sz w:val="24"/>
          <w:szCs w:val="24"/>
          <w:u w:val="single"/>
        </w:rPr>
        <w:t>202</w:t>
      </w:r>
      <w:r>
        <w:rPr>
          <w:rFonts w:ascii="Times New Roman" w:hAnsi="Times New Roman"/>
          <w:sz w:val="24"/>
          <w:szCs w:val="24"/>
          <w:u w:val="single"/>
        </w:rPr>
        <w:t xml:space="preserve">2 </w:t>
      </w:r>
      <w:r w:rsidR="00D56314" w:rsidRPr="002E13A5">
        <w:rPr>
          <w:rFonts w:ascii="Times New Roman" w:hAnsi="Times New Roman"/>
          <w:sz w:val="24"/>
          <w:szCs w:val="24"/>
          <w:u w:val="single"/>
        </w:rPr>
        <w:t>г</w:t>
      </w:r>
      <w:r w:rsidR="00D56314" w:rsidRPr="00A9257E">
        <w:rPr>
          <w:rFonts w:ascii="Times New Roman" w:hAnsi="Times New Roman"/>
          <w:sz w:val="24"/>
          <w:szCs w:val="24"/>
        </w:rPr>
        <w:t>.</w:t>
      </w:r>
      <w:r w:rsidR="00D56314" w:rsidRPr="00133D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МО </w:t>
      </w:r>
      <w:proofErr w:type="spellStart"/>
      <w:r w:rsidR="00D56314" w:rsidRPr="00133D2A">
        <w:rPr>
          <w:rFonts w:ascii="Times New Roman" w:hAnsi="Times New Roman"/>
          <w:sz w:val="24"/>
          <w:szCs w:val="24"/>
        </w:rPr>
        <w:t>Кореновский</w:t>
      </w:r>
      <w:proofErr w:type="spellEnd"/>
      <w:r w:rsidR="00D56314" w:rsidRPr="00133D2A">
        <w:rPr>
          <w:rFonts w:ascii="Times New Roman" w:hAnsi="Times New Roman"/>
          <w:sz w:val="24"/>
          <w:szCs w:val="24"/>
        </w:rPr>
        <w:t xml:space="preserve"> район</w:t>
      </w:r>
    </w:p>
    <w:p w14:paraId="1ADB9F06" w14:textId="060A63E3" w:rsidR="00D56314" w:rsidRPr="00133D2A" w:rsidRDefault="00A9257E" w:rsidP="00D563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2E13A5">
        <w:rPr>
          <w:rFonts w:ascii="Times New Roman" w:hAnsi="Times New Roman"/>
          <w:sz w:val="24"/>
          <w:szCs w:val="24"/>
          <w:u w:val="single"/>
        </w:rPr>
        <w:t xml:space="preserve"> 1 </w:t>
      </w:r>
      <w:r w:rsidR="00D56314">
        <w:rPr>
          <w:rFonts w:ascii="Times New Roman" w:hAnsi="Times New Roman"/>
          <w:sz w:val="24"/>
          <w:szCs w:val="24"/>
        </w:rPr>
        <w:t xml:space="preserve"> </w:t>
      </w:r>
      <w:r w:rsidR="00D56314" w:rsidRPr="00133D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56314">
        <w:rPr>
          <w:rFonts w:ascii="Times New Roman" w:hAnsi="Times New Roman"/>
          <w:sz w:val="24"/>
          <w:szCs w:val="24"/>
        </w:rPr>
        <w:t xml:space="preserve">                              </w:t>
      </w:r>
      <w:r w:rsidR="00D56314" w:rsidRPr="00133D2A">
        <w:rPr>
          <w:rFonts w:ascii="Times New Roman" w:hAnsi="Times New Roman"/>
          <w:sz w:val="24"/>
          <w:szCs w:val="24"/>
        </w:rPr>
        <w:t xml:space="preserve">   </w:t>
      </w:r>
      <w:r w:rsidR="00DE004D">
        <w:rPr>
          <w:rFonts w:ascii="Times New Roman" w:hAnsi="Times New Roman"/>
          <w:sz w:val="24"/>
          <w:szCs w:val="24"/>
        </w:rPr>
        <w:t xml:space="preserve">           </w:t>
      </w:r>
      <w:r w:rsidR="00D56314" w:rsidRPr="00133D2A">
        <w:rPr>
          <w:rFonts w:ascii="Times New Roman" w:hAnsi="Times New Roman"/>
          <w:sz w:val="24"/>
          <w:szCs w:val="24"/>
        </w:rPr>
        <w:t xml:space="preserve"> ______________ Ю.Я.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56314" w:rsidRPr="00133D2A">
        <w:rPr>
          <w:rFonts w:ascii="Times New Roman" w:hAnsi="Times New Roman"/>
          <w:sz w:val="24"/>
          <w:szCs w:val="24"/>
        </w:rPr>
        <w:t>Комендант</w:t>
      </w:r>
    </w:p>
    <w:p w14:paraId="76706C3D" w14:textId="390A8D4C" w:rsidR="00D56314" w:rsidRPr="00186950" w:rsidRDefault="00D56314" w:rsidP="00D56314">
      <w:pPr>
        <w:rPr>
          <w:rFonts w:ascii="Times New Roman" w:hAnsi="Times New Roman"/>
          <w:sz w:val="28"/>
          <w:szCs w:val="28"/>
        </w:rPr>
      </w:pPr>
      <w:r w:rsidRPr="00133D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E004D">
        <w:rPr>
          <w:rFonts w:ascii="Times New Roman" w:hAnsi="Times New Roman"/>
          <w:sz w:val="24"/>
          <w:szCs w:val="24"/>
        </w:rPr>
        <w:t xml:space="preserve">                           Приказ </w:t>
      </w:r>
      <w:r w:rsidR="00DE004D" w:rsidRPr="00A9257E">
        <w:rPr>
          <w:rFonts w:ascii="Times New Roman" w:hAnsi="Times New Roman"/>
          <w:sz w:val="24"/>
          <w:szCs w:val="24"/>
        </w:rPr>
        <w:t xml:space="preserve">№ </w:t>
      </w:r>
      <w:r w:rsidR="002E13A5">
        <w:rPr>
          <w:rFonts w:ascii="Times New Roman" w:hAnsi="Times New Roman"/>
          <w:sz w:val="24"/>
          <w:szCs w:val="24"/>
          <w:u w:val="single"/>
        </w:rPr>
        <w:t xml:space="preserve"> 45 </w:t>
      </w:r>
      <w:r w:rsidRPr="00A9257E">
        <w:rPr>
          <w:rFonts w:ascii="Times New Roman" w:hAnsi="Times New Roman"/>
          <w:sz w:val="24"/>
          <w:szCs w:val="24"/>
        </w:rPr>
        <w:t>от</w:t>
      </w:r>
      <w:r w:rsidR="00DE004D" w:rsidRPr="00A9257E">
        <w:rPr>
          <w:rFonts w:ascii="Times New Roman" w:hAnsi="Times New Roman"/>
          <w:sz w:val="28"/>
          <w:szCs w:val="28"/>
        </w:rPr>
        <w:t xml:space="preserve"> </w:t>
      </w:r>
      <w:r w:rsidR="002E13A5" w:rsidRPr="002E13A5">
        <w:rPr>
          <w:rFonts w:ascii="Times New Roman" w:hAnsi="Times New Roman"/>
          <w:sz w:val="24"/>
          <w:szCs w:val="24"/>
          <w:u w:val="single"/>
        </w:rPr>
        <w:t>29</w:t>
      </w:r>
      <w:r w:rsidR="00A9257E">
        <w:rPr>
          <w:rFonts w:ascii="Times New Roman" w:hAnsi="Times New Roman"/>
          <w:sz w:val="24"/>
          <w:szCs w:val="24"/>
        </w:rPr>
        <w:t>.</w:t>
      </w:r>
      <w:r w:rsidR="002E13A5">
        <w:rPr>
          <w:rFonts w:ascii="Times New Roman" w:hAnsi="Times New Roman"/>
          <w:sz w:val="24"/>
          <w:szCs w:val="24"/>
          <w:u w:val="single"/>
        </w:rPr>
        <w:t>08</w:t>
      </w:r>
      <w:r w:rsidR="00DE004D" w:rsidRPr="00A9257E">
        <w:rPr>
          <w:rFonts w:ascii="Times New Roman" w:hAnsi="Times New Roman"/>
          <w:sz w:val="24"/>
          <w:szCs w:val="24"/>
        </w:rPr>
        <w:t>.</w:t>
      </w:r>
      <w:r w:rsidR="00A9257E">
        <w:rPr>
          <w:rFonts w:ascii="Times New Roman" w:hAnsi="Times New Roman"/>
          <w:sz w:val="24"/>
          <w:szCs w:val="24"/>
        </w:rPr>
        <w:t>202</w:t>
      </w:r>
      <w:r w:rsidR="002E13A5">
        <w:rPr>
          <w:rFonts w:ascii="Times New Roman" w:hAnsi="Times New Roman"/>
          <w:sz w:val="24"/>
          <w:szCs w:val="24"/>
          <w:u w:val="single"/>
        </w:rPr>
        <w:t xml:space="preserve">2 </w:t>
      </w:r>
      <w:r w:rsidRPr="00A9257E">
        <w:rPr>
          <w:rFonts w:ascii="Times New Roman" w:hAnsi="Times New Roman"/>
          <w:sz w:val="24"/>
          <w:szCs w:val="24"/>
        </w:rPr>
        <w:t>г.</w:t>
      </w:r>
      <w:r w:rsidR="00F7777A" w:rsidRPr="00F7777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5A2E67D6" w14:textId="77777777" w:rsidR="00E32341" w:rsidRDefault="00E32341" w:rsidP="00E323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56314" w:rsidRPr="00186950">
        <w:rPr>
          <w:rFonts w:ascii="Times New Roman" w:hAnsi="Times New Roman"/>
          <w:b/>
          <w:sz w:val="28"/>
          <w:szCs w:val="28"/>
        </w:rPr>
        <w:t>рограмма</w:t>
      </w:r>
      <w:r w:rsidR="00C54D06" w:rsidRPr="00C54D06">
        <w:rPr>
          <w:rFonts w:ascii="Times New Roman" w:hAnsi="Times New Roman"/>
          <w:b/>
          <w:sz w:val="28"/>
          <w:szCs w:val="28"/>
        </w:rPr>
        <w:t xml:space="preserve"> </w:t>
      </w:r>
      <w:r w:rsidR="00C54D06" w:rsidRPr="00CE4348">
        <w:rPr>
          <w:rFonts w:ascii="Times New Roman" w:hAnsi="Times New Roman"/>
          <w:b/>
          <w:sz w:val="28"/>
          <w:szCs w:val="28"/>
          <w:u w:val="single"/>
        </w:rPr>
        <w:t>«Посчитай - ка»</w:t>
      </w:r>
      <w:r w:rsidR="00C54D06" w:rsidRPr="00C54D06">
        <w:rPr>
          <w:rFonts w:ascii="Times New Roman" w:hAnsi="Times New Roman"/>
          <w:b/>
          <w:sz w:val="28"/>
          <w:szCs w:val="28"/>
        </w:rPr>
        <w:t xml:space="preserve"> </w:t>
      </w:r>
    </w:p>
    <w:p w14:paraId="26F61B13" w14:textId="415258AE" w:rsidR="00E32341" w:rsidRDefault="00C54D06" w:rsidP="00E323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4D06">
        <w:rPr>
          <w:rFonts w:ascii="Times New Roman" w:hAnsi="Times New Roman"/>
          <w:b/>
          <w:sz w:val="28"/>
          <w:szCs w:val="28"/>
        </w:rPr>
        <w:t xml:space="preserve">по </w:t>
      </w:r>
      <w:r w:rsidR="00E32341">
        <w:rPr>
          <w:rFonts w:ascii="Times New Roman" w:hAnsi="Times New Roman"/>
          <w:b/>
          <w:sz w:val="28"/>
          <w:szCs w:val="28"/>
        </w:rPr>
        <w:t xml:space="preserve">формированию </w:t>
      </w:r>
      <w:proofErr w:type="gramStart"/>
      <w:r w:rsidR="00E32341">
        <w:rPr>
          <w:rFonts w:ascii="Times New Roman" w:hAnsi="Times New Roman"/>
          <w:b/>
          <w:sz w:val="28"/>
          <w:szCs w:val="28"/>
        </w:rPr>
        <w:t>элементарных</w:t>
      </w:r>
      <w:proofErr w:type="gramEnd"/>
      <w:r w:rsidR="00E32341">
        <w:rPr>
          <w:rFonts w:ascii="Times New Roman" w:hAnsi="Times New Roman"/>
          <w:b/>
          <w:sz w:val="28"/>
          <w:szCs w:val="28"/>
        </w:rPr>
        <w:t xml:space="preserve"> </w:t>
      </w:r>
    </w:p>
    <w:p w14:paraId="42DA0928" w14:textId="4A7965CB" w:rsidR="00C54D06" w:rsidRDefault="00E32341" w:rsidP="00D56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математических представлений</w:t>
      </w:r>
    </w:p>
    <w:p w14:paraId="5D1C3CB2" w14:textId="4023F14F" w:rsidR="00462F2D" w:rsidRPr="0071721B" w:rsidRDefault="00C54D06" w:rsidP="00D56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4D06">
        <w:rPr>
          <w:rFonts w:ascii="Times New Roman" w:hAnsi="Times New Roman"/>
          <w:b/>
          <w:sz w:val="28"/>
          <w:szCs w:val="28"/>
        </w:rPr>
        <w:t xml:space="preserve"> для детей </w:t>
      </w:r>
      <w:r>
        <w:rPr>
          <w:rFonts w:ascii="Times New Roman" w:hAnsi="Times New Roman"/>
          <w:b/>
          <w:sz w:val="28"/>
          <w:szCs w:val="28"/>
        </w:rPr>
        <w:t xml:space="preserve">подготовительной группы </w:t>
      </w:r>
    </w:p>
    <w:p w14:paraId="034C197C" w14:textId="77777777" w:rsidR="00D56314" w:rsidRPr="00133D2A" w:rsidRDefault="00D56314" w:rsidP="00D563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6950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133D2A">
        <w:rPr>
          <w:rFonts w:ascii="Times New Roman" w:hAnsi="Times New Roman"/>
          <w:sz w:val="28"/>
          <w:szCs w:val="28"/>
        </w:rPr>
        <w:t>ознакомительный</w:t>
      </w:r>
    </w:p>
    <w:p w14:paraId="197A6385" w14:textId="77777777" w:rsidR="00D56314" w:rsidRPr="00133D2A" w:rsidRDefault="00D56314" w:rsidP="00D563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6950">
        <w:rPr>
          <w:rFonts w:ascii="Times New Roman" w:hAnsi="Times New Roman"/>
          <w:b/>
          <w:sz w:val="28"/>
          <w:szCs w:val="28"/>
        </w:rPr>
        <w:t xml:space="preserve">Срок реализации программы: </w:t>
      </w:r>
      <w:r w:rsidRPr="00133D2A">
        <w:rPr>
          <w:rFonts w:ascii="Times New Roman" w:hAnsi="Times New Roman"/>
          <w:sz w:val="28"/>
          <w:szCs w:val="28"/>
        </w:rPr>
        <w:t>1 год (72 ч.)</w:t>
      </w:r>
    </w:p>
    <w:p w14:paraId="0748A503" w14:textId="0F735ECD" w:rsidR="00D56314" w:rsidRPr="00D43E58" w:rsidRDefault="00D56314" w:rsidP="00D5631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86950">
        <w:rPr>
          <w:rFonts w:ascii="Times New Roman" w:hAnsi="Times New Roman"/>
          <w:b/>
          <w:sz w:val="28"/>
          <w:szCs w:val="28"/>
        </w:rPr>
        <w:t>Возрастная категория</w:t>
      </w:r>
      <w:r w:rsidRPr="00133D2A">
        <w:rPr>
          <w:rFonts w:ascii="Times New Roman" w:hAnsi="Times New Roman"/>
          <w:sz w:val="28"/>
          <w:szCs w:val="28"/>
        </w:rPr>
        <w:t xml:space="preserve">: </w:t>
      </w:r>
      <w:r w:rsidR="00C54D06">
        <w:rPr>
          <w:rFonts w:ascii="Times New Roman" w:hAnsi="Times New Roman"/>
          <w:color w:val="000000" w:themeColor="text1"/>
          <w:sz w:val="28"/>
          <w:szCs w:val="28"/>
        </w:rPr>
        <w:t>от 6 до 7</w:t>
      </w:r>
      <w:r w:rsidRPr="00101B06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</w:p>
    <w:p w14:paraId="08EF1758" w14:textId="77777777" w:rsidR="00D56314" w:rsidRPr="00133D2A" w:rsidRDefault="00D56314" w:rsidP="00D563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6950">
        <w:rPr>
          <w:rFonts w:ascii="Times New Roman" w:hAnsi="Times New Roman"/>
          <w:b/>
          <w:sz w:val="28"/>
          <w:szCs w:val="28"/>
        </w:rPr>
        <w:t xml:space="preserve">Вид программы: </w:t>
      </w:r>
      <w:r w:rsidRPr="00133D2A">
        <w:rPr>
          <w:rFonts w:ascii="Times New Roman" w:hAnsi="Times New Roman"/>
          <w:sz w:val="28"/>
          <w:szCs w:val="28"/>
        </w:rPr>
        <w:t>модифицированная</w:t>
      </w:r>
    </w:p>
    <w:p w14:paraId="575F47BC" w14:textId="77777777" w:rsidR="00D56314" w:rsidRDefault="00D56314" w:rsidP="00D56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54214E0" w14:textId="77777777" w:rsidR="00F7777A" w:rsidRDefault="00F7777A" w:rsidP="00D5631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327BA28" w14:textId="3DED3020" w:rsidR="00F7777A" w:rsidRDefault="00F7777A" w:rsidP="00D5631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3BD242" wp14:editId="3B644A57">
            <wp:simplePos x="0" y="0"/>
            <wp:positionH relativeFrom="margin">
              <wp:posOffset>0</wp:posOffset>
            </wp:positionH>
            <wp:positionV relativeFrom="margin">
              <wp:posOffset>4592955</wp:posOffset>
            </wp:positionV>
            <wp:extent cx="2232660" cy="22009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D4FC6" w14:textId="77777777" w:rsidR="00F7777A" w:rsidRDefault="00F7777A" w:rsidP="00D5631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D4FDD0C" w14:textId="77777777" w:rsidR="00D56314" w:rsidRPr="00186950" w:rsidRDefault="00D56314" w:rsidP="00D563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86950">
        <w:rPr>
          <w:rFonts w:ascii="Times New Roman" w:hAnsi="Times New Roman"/>
          <w:sz w:val="28"/>
          <w:szCs w:val="28"/>
        </w:rPr>
        <w:t>Автор-составитель:</w:t>
      </w:r>
    </w:p>
    <w:p w14:paraId="7BE008D2" w14:textId="10DAA712" w:rsidR="00D56314" w:rsidRPr="00101B06" w:rsidRDefault="00D836CC" w:rsidP="00D56314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01B06">
        <w:rPr>
          <w:rFonts w:ascii="Times New Roman" w:hAnsi="Times New Roman"/>
          <w:color w:val="000000" w:themeColor="text1"/>
          <w:sz w:val="28"/>
          <w:szCs w:val="28"/>
        </w:rPr>
        <w:t>Сало Юлия Сергеевна</w:t>
      </w:r>
    </w:p>
    <w:p w14:paraId="5CBF5D0B" w14:textId="77777777" w:rsidR="00D56314" w:rsidRPr="00186950" w:rsidRDefault="00D56314" w:rsidP="00D563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86950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14:paraId="34615978" w14:textId="77777777" w:rsidR="00D56314" w:rsidRPr="00186950" w:rsidRDefault="00D56314" w:rsidP="00D5631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5B22EB5" w14:textId="77777777" w:rsidR="00D56314" w:rsidRDefault="00D56314" w:rsidP="00D56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49A379" w14:textId="77777777" w:rsidR="00D56314" w:rsidRPr="00186950" w:rsidRDefault="00D56314" w:rsidP="00D563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6950">
        <w:rPr>
          <w:rFonts w:ascii="Times New Roman" w:hAnsi="Times New Roman"/>
          <w:sz w:val="28"/>
          <w:szCs w:val="28"/>
        </w:rPr>
        <w:t>ст. Платнировская</w:t>
      </w:r>
    </w:p>
    <w:p w14:paraId="5EE7F8BC" w14:textId="7D4B9F4C" w:rsidR="007B4662" w:rsidRPr="00F7777A" w:rsidRDefault="002E13A5" w:rsidP="00F7777A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Pr="005F4C2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56314" w:rsidRPr="00101B06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14:paraId="44F5A548" w14:textId="77777777" w:rsidR="00E32341" w:rsidRDefault="00E32341" w:rsidP="0032194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43E366B" w14:textId="120C814C" w:rsidR="00330260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D6EC6">
        <w:rPr>
          <w:rFonts w:ascii="Times New Roman" w:hAnsi="Times New Roman"/>
          <w:sz w:val="28"/>
          <w:szCs w:val="28"/>
        </w:rPr>
        <w:t>.</w:t>
      </w:r>
    </w:p>
    <w:p w14:paraId="431511EE" w14:textId="45A9E5BE" w:rsidR="00E32D03" w:rsidRDefault="00B532B1" w:rsidP="00B532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555ABE5A" w14:textId="13C1CE63" w:rsid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В математике заложены огромные возможности для развития мышления детей в процессе их обучения с самого раннего возраста. Дошкольный возраст – самый благоприятный период для интенсивного развития физических и умственных функций детского организма, в том числе и для математического раз</w:t>
      </w:r>
      <w:r w:rsidR="00321943">
        <w:rPr>
          <w:rFonts w:ascii="Times New Roman" w:hAnsi="Times New Roman" w:cs="Times New Roman"/>
          <w:sz w:val="28"/>
          <w:szCs w:val="28"/>
        </w:rPr>
        <w:t>вития. Навыки, умения, приобретё</w:t>
      </w:r>
      <w:r w:rsidRPr="00156B57">
        <w:rPr>
          <w:rFonts w:ascii="Times New Roman" w:hAnsi="Times New Roman" w:cs="Times New Roman"/>
          <w:sz w:val="28"/>
          <w:szCs w:val="28"/>
        </w:rPr>
        <w:t xml:space="preserve">нные в дошкольный период, служат фундаментом для получения знаний и развития способностей в старшем возрасте </w:t>
      </w:r>
      <w:proofErr w:type="gramStart"/>
      <w:r w:rsidRPr="00156B57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156B57">
        <w:rPr>
          <w:rFonts w:ascii="Times New Roman" w:hAnsi="Times New Roman" w:cs="Times New Roman"/>
          <w:sz w:val="28"/>
          <w:szCs w:val="28"/>
        </w:rPr>
        <w:t>коле. Математическое развитие ребенка –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Наша задача – развивать эти способности, дать возможность маленькому человеку познавать мир на каждом этапе его взросления. Помня о том, что ведущий вид деятельности детей дошкольного возраста – игровая деятельность, я пришла к выводу, что для повышения уровня знаний детей и лучшей подготовки их к школе, нужно использовать большее количество дидактических игр и упражнений для формирования математических представлений.</w:t>
      </w:r>
    </w:p>
    <w:p w14:paraId="4F568232" w14:textId="77777777" w:rsid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CD9321" w14:textId="6364004F" w:rsidR="00156B57" w:rsidRPr="0033125F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Также для детей 6-7-летнего возраста одной из актуальных проблем является подготовка к обучению в школе.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 Рисование графических фигур – это замечательная тренировка в ориентировании в пространстве (на плоскости листа), а кроме того отличный способ разработки мелких мышц руки ребенка, интересное и увлекательное занятие, результаты которого скажутся на умении красиво писать и логически мыслить. Именно поэтому на занятиях математического кружка я включаю рисование по клеточкам, графические диктанты – это игровой способ развития у ребенка пространственного воображения: «верх», «низ», «право», «лево», «диагональ», мелкой моторики пальцев рук, координации движений, усидчивости, умение отсчитывать необходимое количество клеточек, развития способности слухового и зрительного анализа. Выполняются они в тетрадях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57">
        <w:rPr>
          <w:rFonts w:ascii="Times New Roman" w:hAnsi="Times New Roman" w:cs="Times New Roman"/>
          <w:sz w:val="28"/>
          <w:szCs w:val="28"/>
        </w:rPr>
        <w:t xml:space="preserve">клеточку. В ходе занятий математического кружка используются различные дидактические пособия, одно </w:t>
      </w:r>
      <w:r w:rsidRPr="0033125F">
        <w:rPr>
          <w:rFonts w:ascii="Times New Roman" w:hAnsi="Times New Roman" w:cs="Times New Roman"/>
          <w:i/>
          <w:sz w:val="28"/>
          <w:szCs w:val="28"/>
        </w:rPr>
        <w:t>из основных – математический планшет «</w:t>
      </w:r>
      <w:proofErr w:type="spellStart"/>
      <w:r w:rsidRPr="0033125F">
        <w:rPr>
          <w:rFonts w:ascii="Times New Roman" w:hAnsi="Times New Roman" w:cs="Times New Roman"/>
          <w:i/>
          <w:sz w:val="28"/>
          <w:szCs w:val="28"/>
        </w:rPr>
        <w:t>Геометрик</w:t>
      </w:r>
      <w:proofErr w:type="spellEnd"/>
      <w:r w:rsidRPr="0033125F">
        <w:rPr>
          <w:rFonts w:ascii="Times New Roman" w:hAnsi="Times New Roman" w:cs="Times New Roman"/>
          <w:i/>
          <w:sz w:val="28"/>
          <w:szCs w:val="28"/>
        </w:rPr>
        <w:t>».</w:t>
      </w:r>
    </w:p>
    <w:p w14:paraId="76A84CF1" w14:textId="77777777" w:rsid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9CB1F6" w14:textId="2D0EFD3F" w:rsid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Работа в математическом кружке позволит приобщать детей к игровому взаимодействию, обогащать ее математические представления, интеллектуально развивать дошкольника.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57"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57">
        <w:rPr>
          <w:rFonts w:ascii="Times New Roman" w:hAnsi="Times New Roman" w:cs="Times New Roman"/>
          <w:sz w:val="28"/>
          <w:szCs w:val="28"/>
        </w:rPr>
        <w:t>способствуют формированию активного отношения к собственной познавательной деятельности, рассуждать о них, объективно оценивать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B57">
        <w:rPr>
          <w:rFonts w:ascii="Times New Roman" w:hAnsi="Times New Roman" w:cs="Times New Roman"/>
          <w:sz w:val="28"/>
          <w:szCs w:val="28"/>
        </w:rPr>
        <w:t>результаты. На занятиях математического кружка используются дидактические игры и задания на развитие математическ</w:t>
      </w:r>
      <w:r>
        <w:rPr>
          <w:rFonts w:ascii="Times New Roman" w:hAnsi="Times New Roman" w:cs="Times New Roman"/>
          <w:sz w:val="28"/>
          <w:szCs w:val="28"/>
        </w:rPr>
        <w:t>их представлений</w:t>
      </w:r>
      <w:r w:rsidRPr="00156B57">
        <w:rPr>
          <w:rFonts w:ascii="Times New Roman" w:hAnsi="Times New Roman" w:cs="Times New Roman"/>
          <w:sz w:val="28"/>
          <w:szCs w:val="28"/>
        </w:rPr>
        <w:t xml:space="preserve">, упражнения с математическим планшетом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6B57"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56B57">
        <w:rPr>
          <w:rFonts w:ascii="Times New Roman" w:hAnsi="Times New Roman" w:cs="Times New Roman"/>
          <w:sz w:val="28"/>
          <w:szCs w:val="28"/>
        </w:rPr>
        <w:t>, игры со сч</w:t>
      </w:r>
      <w:r>
        <w:rPr>
          <w:rFonts w:ascii="Times New Roman" w:hAnsi="Times New Roman" w:cs="Times New Roman"/>
          <w:sz w:val="28"/>
          <w:szCs w:val="28"/>
        </w:rPr>
        <w:t>етными палочками</w:t>
      </w:r>
      <w:r w:rsidRPr="00156B57">
        <w:rPr>
          <w:rFonts w:ascii="Times New Roman" w:hAnsi="Times New Roman" w:cs="Times New Roman"/>
          <w:sz w:val="28"/>
          <w:szCs w:val="28"/>
        </w:rPr>
        <w:t>, граф</w:t>
      </w:r>
      <w:r>
        <w:rPr>
          <w:rFonts w:ascii="Times New Roman" w:hAnsi="Times New Roman" w:cs="Times New Roman"/>
          <w:sz w:val="28"/>
          <w:szCs w:val="28"/>
        </w:rPr>
        <w:t>ические диктанты</w:t>
      </w:r>
      <w:r w:rsidRPr="00156B57">
        <w:rPr>
          <w:rFonts w:ascii="Times New Roman" w:hAnsi="Times New Roman" w:cs="Times New Roman"/>
          <w:sz w:val="28"/>
          <w:szCs w:val="28"/>
        </w:rPr>
        <w:t xml:space="preserve">, задачи-шутки, математические загадки. Активное использование разнообразных дидактических игр математического содержание позволяет, с </w:t>
      </w:r>
      <w:r w:rsidRPr="00156B57">
        <w:rPr>
          <w:rFonts w:ascii="Times New Roman" w:hAnsi="Times New Roman" w:cs="Times New Roman"/>
          <w:sz w:val="28"/>
          <w:szCs w:val="28"/>
        </w:rPr>
        <w:lastRenderedPageBreak/>
        <w:t>одной стороны, углублять математические знания, а с другой - способствует формированию умений общаться с воспитателем (преподавателем), развивает навыки сотрудничества со сверстниками, формирует умения оценивать свои действия, работать в одном ритме со всеми, когда это необходимо.</w:t>
      </w:r>
    </w:p>
    <w:p w14:paraId="33162ACF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5DABFC" w14:textId="6860C9CD" w:rsidR="00330260" w:rsidRDefault="00330260" w:rsidP="00E32D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программы: </w:t>
      </w:r>
      <w:r>
        <w:rPr>
          <w:rFonts w:ascii="Times New Roman" w:hAnsi="Times New Roman" w:cs="Times New Roman"/>
          <w:b/>
          <w:sz w:val="28"/>
          <w:szCs w:val="28"/>
        </w:rPr>
        <w:t>социально-педагогическая</w:t>
      </w:r>
      <w:r w:rsidR="00FC0805">
        <w:rPr>
          <w:rFonts w:ascii="Times New Roman" w:hAnsi="Times New Roman" w:cs="Times New Roman"/>
          <w:b/>
          <w:sz w:val="28"/>
          <w:szCs w:val="28"/>
        </w:rPr>
        <w:t>.</w:t>
      </w:r>
    </w:p>
    <w:p w14:paraId="6BE29753" w14:textId="77777777" w:rsidR="00FC0805" w:rsidRDefault="00FC0805" w:rsidP="00E32D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69B91D4" w14:textId="5038214A" w:rsidR="00330260" w:rsidRDefault="00330260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</w:t>
      </w:r>
      <w:r w:rsidR="00FC0805">
        <w:rPr>
          <w:rFonts w:ascii="Times New Roman" w:hAnsi="Times New Roman" w:cs="Times New Roman"/>
          <w:b/>
          <w:sz w:val="28"/>
          <w:szCs w:val="28"/>
        </w:rPr>
        <w:t>льность.</w:t>
      </w:r>
      <w:r w:rsidR="00FC0805" w:rsidRPr="00FC0805">
        <w:t xml:space="preserve"> </w:t>
      </w:r>
      <w:r w:rsidR="00FC0805" w:rsidRPr="00FC0805">
        <w:rPr>
          <w:rFonts w:ascii="Times New Roman" w:hAnsi="Times New Roman" w:cs="Times New Roman"/>
          <w:sz w:val="28"/>
          <w:szCs w:val="28"/>
        </w:rPr>
        <w:t xml:space="preserve">Известно, что математика – это огромный фактор интеллектуального развития ребенка и формирования его познавательных и творческих возможностей. Как говорил М. В. Ломоносов: «Математика приводит в порядок ум». Она способствует развитию памяти, речи, воображения, эмоций, формирует настойчивость, терпение, творческий потенциал личности, а также приемы мыслительной деятельности. Для умственного развития детей дошкольного возраста существенное значение имеет приобретение ими математических представлений, которые активно влияют на формирование умственных способностей, так необходимых для познания окружающего мира. В настоящее время математика необходима огромному числу людей различных профессий. Наибольшую трудность в начальной школе испытывают не те дети, которые имеют недостаточно большой объем знаний, а те, который проявляют интеллектуальную пассивность, отсутствие желания и привычки думать, узнавать что-то новое. </w:t>
      </w:r>
      <w:proofErr w:type="gramStart"/>
      <w:r w:rsidR="00FC0805" w:rsidRPr="00FC0805">
        <w:rPr>
          <w:rFonts w:ascii="Times New Roman" w:hAnsi="Times New Roman" w:cs="Times New Roman"/>
          <w:sz w:val="28"/>
          <w:szCs w:val="28"/>
        </w:rPr>
        <w:t>К тому же, развитие – это не только объем знаний, полученных ребенком, а умение пользоваться им в разнообразной самостоятельной деятельности, это высокий уровень психических процессов, логического мышления, воображения, связной речи, это развитие таких качеств личности, как: любознательность, сообразительность, смекалка, наблюдательность, самостоятельность.</w:t>
      </w:r>
      <w:proofErr w:type="gramEnd"/>
      <w:r w:rsidR="00FC0805">
        <w:rPr>
          <w:rFonts w:ascii="Times New Roman" w:hAnsi="Times New Roman" w:cs="Times New Roman"/>
          <w:sz w:val="28"/>
          <w:szCs w:val="28"/>
        </w:rPr>
        <w:t xml:space="preserve"> </w:t>
      </w:r>
      <w:r w:rsidR="00FC0805" w:rsidRPr="00FC0805">
        <w:rPr>
          <w:rFonts w:ascii="Times New Roman" w:hAnsi="Times New Roman" w:cs="Times New Roman"/>
          <w:sz w:val="28"/>
          <w:szCs w:val="28"/>
        </w:rPr>
        <w:t>Организация математического обучения на основе использования проблемно</w:t>
      </w:r>
      <w:r w:rsidR="00FC0805">
        <w:rPr>
          <w:rFonts w:ascii="Times New Roman" w:hAnsi="Times New Roman" w:cs="Times New Roman"/>
          <w:sz w:val="28"/>
          <w:szCs w:val="28"/>
        </w:rPr>
        <w:t>-</w:t>
      </w:r>
      <w:r w:rsidR="00FC0805" w:rsidRPr="00FC0805">
        <w:rPr>
          <w:rFonts w:ascii="Times New Roman" w:hAnsi="Times New Roman" w:cs="Times New Roman"/>
          <w:sz w:val="28"/>
          <w:szCs w:val="28"/>
        </w:rPr>
        <w:t>поисковых ситуаций способствует тому, чтобы ребенок из пассивного, бездеятельного наблюдателя превратился в активного участника образовательной деятельности. Занятия по программе «</w:t>
      </w:r>
      <w:r w:rsidR="00FC0805">
        <w:rPr>
          <w:rFonts w:ascii="Times New Roman" w:hAnsi="Times New Roman" w:cs="Times New Roman"/>
          <w:sz w:val="28"/>
          <w:szCs w:val="28"/>
        </w:rPr>
        <w:t>Посчитай - ка</w:t>
      </w:r>
      <w:r w:rsidR="00FC0805" w:rsidRPr="00FC0805">
        <w:rPr>
          <w:rFonts w:ascii="Times New Roman" w:hAnsi="Times New Roman" w:cs="Times New Roman"/>
          <w:sz w:val="28"/>
          <w:szCs w:val="28"/>
        </w:rPr>
        <w:t>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</w:t>
      </w:r>
    </w:p>
    <w:p w14:paraId="179C8D3A" w14:textId="77777777" w:rsidR="00FC0805" w:rsidRDefault="00FC0805" w:rsidP="00E32D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363D17" w14:textId="24AC952F" w:rsidR="00330260" w:rsidRDefault="00FC0805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  <w:r w:rsidR="0033026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05">
        <w:rPr>
          <w:rFonts w:ascii="Times New Roman" w:hAnsi="Times New Roman" w:cs="Times New Roman"/>
          <w:sz w:val="28"/>
          <w:szCs w:val="28"/>
        </w:rPr>
        <w:t>Работа в математическом кружке позволит приобщать детей к игровому взаимодействию, обогащать ее математические представления, интеллектуально развивать дошкольника.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05"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05">
        <w:rPr>
          <w:rFonts w:ascii="Times New Roman" w:hAnsi="Times New Roman" w:cs="Times New Roman"/>
          <w:sz w:val="28"/>
          <w:szCs w:val="28"/>
        </w:rPr>
        <w:t>способствуют формированию активного отношения к собственной познавательной деятельности, рассуждать о них, объективно оценивать ее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05">
        <w:rPr>
          <w:rFonts w:ascii="Times New Roman" w:hAnsi="Times New Roman" w:cs="Times New Roman"/>
          <w:sz w:val="28"/>
          <w:szCs w:val="28"/>
        </w:rPr>
        <w:t>Активное использование разнообразных дидактических игр математического содержание позволяет, с одной стороны, углублять математические знания, а с другой - способствует формированию умений общаться с воспитателем (преподавателем), развивает навыки сотрудничества со сверстниками, формирует умения оценивать свои действия, работать в одном ритме со всеми, когда это необходимо.</w:t>
      </w:r>
    </w:p>
    <w:p w14:paraId="6ED44043" w14:textId="77777777" w:rsidR="00FC0805" w:rsidRDefault="00FC0805" w:rsidP="00E32D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D29BB5" w14:textId="77777777" w:rsidR="002A6AA7" w:rsidRDefault="002A6AA7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том, что без помощи взрослых малыши не могут максимально раскрыть индивидуальный потенциал, а у родителей не всегда хватает опыта и знаний помочь ребёнку. Педагог в рамках программы </w:t>
      </w:r>
      <w:r w:rsidR="00962DB5">
        <w:rPr>
          <w:rFonts w:ascii="Times New Roman" w:hAnsi="Times New Roman" w:cs="Times New Roman"/>
          <w:sz w:val="28"/>
          <w:szCs w:val="28"/>
        </w:rPr>
        <w:t>предусматривает оптимальную нагрузку, не допуская дублирования программы первого класса, уделяя особое внимание охране и укреплению физического здоровья малышей, а так же развитию психофизиологических процессов детского организма.</w:t>
      </w:r>
    </w:p>
    <w:p w14:paraId="4458F7F1" w14:textId="77777777" w:rsidR="00CE4348" w:rsidRDefault="00CE4348" w:rsidP="00E32D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AAC4E5E" w14:textId="1DAEA219" w:rsidR="00962DB5" w:rsidRDefault="00962DB5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заключается в том, что педагог не ставит себе цель – во что бы то ни стало научить ребёнка </w:t>
      </w:r>
      <w:r w:rsidR="00FC08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читать, писать</w:t>
      </w:r>
      <w:r w:rsidR="00FC0805">
        <w:rPr>
          <w:rFonts w:ascii="Times New Roman" w:hAnsi="Times New Roman" w:cs="Times New Roman"/>
          <w:sz w:val="28"/>
          <w:szCs w:val="28"/>
        </w:rPr>
        <w:t>, решать задачи</w:t>
      </w:r>
      <w:r>
        <w:rPr>
          <w:rFonts w:ascii="Times New Roman" w:hAnsi="Times New Roman" w:cs="Times New Roman"/>
          <w:sz w:val="28"/>
          <w:szCs w:val="28"/>
        </w:rPr>
        <w:t xml:space="preserve"> до школы, наша цель – научить ребёнка управлять своим вниманием, уметь сосредотачиваться, развивать мысленные процессы и координацию движения руки, быть организованным, коммуникабельным в коллективе, слышать и воспринимать педагога, то есть учиться быть успешным учеником в школе.</w:t>
      </w:r>
      <w:proofErr w:type="gramEnd"/>
      <w:r w:rsidR="00CE4348">
        <w:rPr>
          <w:rFonts w:ascii="Times New Roman" w:hAnsi="Times New Roman" w:cs="Times New Roman"/>
          <w:sz w:val="28"/>
          <w:szCs w:val="28"/>
        </w:rPr>
        <w:t xml:space="preserve"> </w:t>
      </w:r>
      <w:r w:rsidR="00CE4348" w:rsidRPr="00CE4348">
        <w:rPr>
          <w:rFonts w:ascii="Times New Roman" w:hAnsi="Times New Roman" w:cs="Times New Roman"/>
          <w:sz w:val="28"/>
          <w:szCs w:val="28"/>
        </w:rPr>
        <w:t xml:space="preserve">В ходе занятий математического кружка используются различные дидактические пособия, одно из основных – </w:t>
      </w:r>
      <w:r w:rsidR="00CE4348" w:rsidRPr="00CE434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математический планшет </w:t>
      </w:r>
      <w:r w:rsidR="00CE434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CE4348" w:rsidRPr="00CE4348">
        <w:rPr>
          <w:rFonts w:ascii="Times New Roman" w:hAnsi="Times New Roman" w:cs="Times New Roman"/>
          <w:b/>
          <w:sz w:val="28"/>
          <w:szCs w:val="28"/>
          <w:u w:val="single"/>
        </w:rPr>
        <w:t>Геометрик</w:t>
      </w:r>
      <w:proofErr w:type="spellEnd"/>
      <w:r w:rsidR="00CE434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E4348" w:rsidRPr="00CE43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42CA9B3" w14:textId="77777777" w:rsidR="00CE4348" w:rsidRDefault="00CE4348" w:rsidP="00E32D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F4716F0" w14:textId="3AD21A86" w:rsidR="007E7D5A" w:rsidRDefault="007E7D5A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программы </w:t>
      </w:r>
      <w:r w:rsidR="00A45D16">
        <w:rPr>
          <w:rFonts w:ascii="Times New Roman" w:hAnsi="Times New Roman" w:cs="Times New Roman"/>
          <w:sz w:val="28"/>
          <w:szCs w:val="28"/>
        </w:rPr>
        <w:t xml:space="preserve">участвуют девочки и мальчики 6-7 </w:t>
      </w:r>
      <w:r>
        <w:rPr>
          <w:rFonts w:ascii="Times New Roman" w:hAnsi="Times New Roman" w:cs="Times New Roman"/>
          <w:sz w:val="28"/>
          <w:szCs w:val="28"/>
        </w:rPr>
        <w:t>летнего возраста без предварительной подготовки, со средней степенью сформированности интересов, с нормальным здоровьем и обычными способностями, свойственными психофизиологическим особенностям данного возраста.</w:t>
      </w:r>
    </w:p>
    <w:p w14:paraId="436DA879" w14:textId="77777777" w:rsidR="00FC0805" w:rsidRDefault="00FC0805" w:rsidP="00AA33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79DCD" w14:textId="77777777" w:rsidR="007E7D5A" w:rsidRDefault="007E7D5A" w:rsidP="00AA3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программы, объём и сроки:</w:t>
      </w:r>
    </w:p>
    <w:p w14:paraId="177D862F" w14:textId="66502EA9" w:rsidR="007E7D5A" w:rsidRPr="00181599" w:rsidRDefault="007E7D5A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599">
        <w:rPr>
          <w:rFonts w:ascii="Times New Roman" w:hAnsi="Times New Roman" w:cs="Times New Roman"/>
          <w:sz w:val="28"/>
          <w:szCs w:val="28"/>
        </w:rPr>
        <w:t>- уро</w:t>
      </w:r>
      <w:r w:rsidR="00CE4348">
        <w:rPr>
          <w:rFonts w:ascii="Times New Roman" w:hAnsi="Times New Roman" w:cs="Times New Roman"/>
          <w:sz w:val="28"/>
          <w:szCs w:val="28"/>
        </w:rPr>
        <w:t>вень программы: ознакомительный;</w:t>
      </w:r>
    </w:p>
    <w:p w14:paraId="45918234" w14:textId="2D1B0328" w:rsidR="007E7D5A" w:rsidRPr="00181599" w:rsidRDefault="00E32D03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599">
        <w:rPr>
          <w:rFonts w:ascii="Times New Roman" w:hAnsi="Times New Roman" w:cs="Times New Roman"/>
          <w:sz w:val="28"/>
          <w:szCs w:val="28"/>
        </w:rPr>
        <w:t xml:space="preserve">- объём программы: </w:t>
      </w:r>
      <w:r w:rsidR="007E7D5A" w:rsidRPr="00181599">
        <w:rPr>
          <w:rFonts w:ascii="Times New Roman" w:hAnsi="Times New Roman" w:cs="Times New Roman"/>
          <w:sz w:val="28"/>
          <w:szCs w:val="28"/>
        </w:rPr>
        <w:t>общее количество часов – 72 часа</w:t>
      </w:r>
      <w:r w:rsidR="00CE4348">
        <w:rPr>
          <w:rFonts w:ascii="Times New Roman" w:hAnsi="Times New Roman" w:cs="Times New Roman"/>
          <w:sz w:val="28"/>
          <w:szCs w:val="28"/>
        </w:rPr>
        <w:t>;</w:t>
      </w:r>
    </w:p>
    <w:p w14:paraId="7A3CE984" w14:textId="0054CF61" w:rsidR="007E7D5A" w:rsidRPr="00181599" w:rsidRDefault="007E7D5A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599">
        <w:rPr>
          <w:rFonts w:ascii="Times New Roman" w:hAnsi="Times New Roman" w:cs="Times New Roman"/>
          <w:sz w:val="28"/>
          <w:szCs w:val="28"/>
        </w:rPr>
        <w:t>- срок освоения программы: программа рассчитана на 1</w:t>
      </w:r>
      <w:r w:rsidR="00D43E58">
        <w:rPr>
          <w:rFonts w:ascii="Times New Roman" w:hAnsi="Times New Roman" w:cs="Times New Roman"/>
          <w:sz w:val="28"/>
          <w:szCs w:val="28"/>
        </w:rPr>
        <w:t xml:space="preserve"> год обучения с 1 сентября по 31</w:t>
      </w:r>
      <w:r w:rsidRPr="00181599">
        <w:rPr>
          <w:rFonts w:ascii="Times New Roman" w:hAnsi="Times New Roman" w:cs="Times New Roman"/>
          <w:sz w:val="28"/>
          <w:szCs w:val="28"/>
        </w:rPr>
        <w:t xml:space="preserve"> мая</w:t>
      </w:r>
      <w:r w:rsidR="00CE4348">
        <w:rPr>
          <w:rFonts w:ascii="Times New Roman" w:hAnsi="Times New Roman" w:cs="Times New Roman"/>
          <w:sz w:val="28"/>
          <w:szCs w:val="28"/>
        </w:rPr>
        <w:t>.</w:t>
      </w:r>
    </w:p>
    <w:p w14:paraId="0DD76AFC" w14:textId="50A47868" w:rsidR="007E7D5A" w:rsidRPr="00181599" w:rsidRDefault="007E7D5A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48"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 w:rsidRPr="00181599">
        <w:rPr>
          <w:rFonts w:ascii="Times New Roman" w:hAnsi="Times New Roman" w:cs="Times New Roman"/>
          <w:sz w:val="28"/>
          <w:szCs w:val="28"/>
        </w:rPr>
        <w:t>: очная</w:t>
      </w:r>
      <w:r w:rsidR="00CE4348">
        <w:rPr>
          <w:rFonts w:ascii="Times New Roman" w:hAnsi="Times New Roman" w:cs="Times New Roman"/>
          <w:sz w:val="28"/>
          <w:szCs w:val="28"/>
        </w:rPr>
        <w:t>.</w:t>
      </w:r>
    </w:p>
    <w:p w14:paraId="1C300D1B" w14:textId="50AC0227" w:rsidR="007E7D5A" w:rsidRDefault="007E7D5A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348">
        <w:rPr>
          <w:rFonts w:ascii="Times New Roman" w:hAnsi="Times New Roman" w:cs="Times New Roman"/>
          <w:sz w:val="28"/>
          <w:szCs w:val="28"/>
          <w:u w:val="single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2 раза в неделю (72 часа), продолжительность одного занятия  - 30 минут</w:t>
      </w:r>
      <w:r w:rsidR="00CE4348">
        <w:rPr>
          <w:rFonts w:ascii="Times New Roman" w:hAnsi="Times New Roman" w:cs="Times New Roman"/>
          <w:sz w:val="28"/>
          <w:szCs w:val="28"/>
        </w:rPr>
        <w:t>.</w:t>
      </w:r>
    </w:p>
    <w:p w14:paraId="69E3A2A6" w14:textId="77777777" w:rsidR="004B1D28" w:rsidRDefault="004B1D28" w:rsidP="004B1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D5DF48" w14:textId="77777777" w:rsidR="004B1D28" w:rsidRDefault="004B1D28" w:rsidP="004B1D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 xml:space="preserve">Большую часть программы составляют практические занятия. Во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занятия, по мере необходимости </w:t>
      </w:r>
      <w:r w:rsidRPr="006A7324">
        <w:rPr>
          <w:rFonts w:ascii="Times New Roman" w:hAnsi="Times New Roman" w:cs="Times New Roman"/>
          <w:sz w:val="28"/>
          <w:szCs w:val="28"/>
        </w:rPr>
        <w:t>проводится физкультминутка.</w:t>
      </w:r>
    </w:p>
    <w:p w14:paraId="60E505AB" w14:textId="77777777" w:rsidR="00FC0805" w:rsidRDefault="00FC0805" w:rsidP="00E32D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B6CF851" w14:textId="537B4E55" w:rsidR="0033125F" w:rsidRDefault="006A3876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процесса: </w:t>
      </w:r>
      <w:r>
        <w:rPr>
          <w:rFonts w:ascii="Times New Roman" w:hAnsi="Times New Roman" w:cs="Times New Roman"/>
          <w:sz w:val="28"/>
          <w:szCs w:val="28"/>
        </w:rPr>
        <w:t>группа сформирована из во</w:t>
      </w:r>
      <w:r w:rsidR="00CE4348">
        <w:rPr>
          <w:rFonts w:ascii="Times New Roman" w:hAnsi="Times New Roman" w:cs="Times New Roman"/>
          <w:sz w:val="28"/>
          <w:szCs w:val="28"/>
        </w:rPr>
        <w:t>спитанников подготовительных групп</w:t>
      </w:r>
      <w:r w:rsidR="005F4C22">
        <w:rPr>
          <w:rFonts w:ascii="Times New Roman" w:hAnsi="Times New Roman" w:cs="Times New Roman"/>
          <w:sz w:val="28"/>
          <w:szCs w:val="28"/>
        </w:rPr>
        <w:t>, основные виды занятий: беседы, практические занятия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использование на занятиях наглядного и занимательного материалов, включение игровых ситуаций, многократное переключение внимания с одного вида на другой и их разнообразие </w:t>
      </w:r>
      <w:r w:rsidR="00BE0E81">
        <w:rPr>
          <w:rFonts w:ascii="Times New Roman" w:hAnsi="Times New Roman" w:cs="Times New Roman"/>
          <w:sz w:val="28"/>
          <w:szCs w:val="28"/>
        </w:rPr>
        <w:t>направлено на то, чтобы снять напряжение, предотвратить утомляемость и повысить познавательный интерес к обучению.</w:t>
      </w:r>
      <w:proofErr w:type="gramEnd"/>
      <w:r w:rsidR="00BE0E81">
        <w:rPr>
          <w:rFonts w:ascii="Times New Roman" w:hAnsi="Times New Roman" w:cs="Times New Roman"/>
          <w:sz w:val="28"/>
          <w:szCs w:val="28"/>
        </w:rPr>
        <w:t xml:space="preserve"> Достичь поставленных целей позволяет объяснительно-иллюстративный, репродуктивный (метод образца) и частично-поисковый </w:t>
      </w:r>
      <w:r w:rsidR="00BE0E81">
        <w:rPr>
          <w:rFonts w:ascii="Times New Roman" w:hAnsi="Times New Roman" w:cs="Times New Roman"/>
          <w:sz w:val="28"/>
          <w:szCs w:val="28"/>
        </w:rPr>
        <w:lastRenderedPageBreak/>
        <w:t>(эвристический) методы обучения. На занятиях используются словесные и н</w:t>
      </w:r>
      <w:r w:rsidR="00CE4348">
        <w:rPr>
          <w:rFonts w:ascii="Times New Roman" w:hAnsi="Times New Roman" w:cs="Times New Roman"/>
          <w:sz w:val="28"/>
          <w:szCs w:val="28"/>
        </w:rPr>
        <w:t>аглядные методы: беседа</w:t>
      </w:r>
      <w:r w:rsidR="00BE0E81">
        <w:rPr>
          <w:rFonts w:ascii="Times New Roman" w:hAnsi="Times New Roman" w:cs="Times New Roman"/>
          <w:sz w:val="28"/>
          <w:szCs w:val="28"/>
        </w:rPr>
        <w:t xml:space="preserve">, демонстрация, упражнения, практические и творческие задания. Основное внимание необходимо уделить дифференцированному подходу и индивидуализации обучения. </w:t>
      </w:r>
    </w:p>
    <w:p w14:paraId="7A738A30" w14:textId="4E7F2761" w:rsidR="006A3876" w:rsidRDefault="00BE0E81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материал должен быть</w:t>
      </w:r>
      <w:r w:rsidR="00761056">
        <w:rPr>
          <w:rFonts w:ascii="Times New Roman" w:hAnsi="Times New Roman" w:cs="Times New Roman"/>
          <w:sz w:val="28"/>
          <w:szCs w:val="28"/>
        </w:rPr>
        <w:t xml:space="preserve"> доступен и посилен, чтобы создать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благоприятные условия для осознанности изучаемого.</w:t>
      </w:r>
      <w:proofErr w:type="gramEnd"/>
    </w:p>
    <w:p w14:paraId="541ACC81" w14:textId="77777777" w:rsidR="006A7324" w:rsidRP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>Основой организации работы с детьми в данной программе является следующая система дидактических принципов:</w:t>
      </w:r>
    </w:p>
    <w:p w14:paraId="23244D67" w14:textId="56F429DB" w:rsidR="006A7324" w:rsidRPr="006A7324" w:rsidRDefault="006A7324" w:rsidP="006A732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 xml:space="preserve">Создаётся образовательная среда, обеспечивающая снятие всех </w:t>
      </w:r>
      <w:proofErr w:type="spellStart"/>
      <w:r w:rsidRPr="006A7324">
        <w:rPr>
          <w:rFonts w:ascii="Times New Roman" w:hAnsi="Times New Roman"/>
          <w:sz w:val="28"/>
          <w:szCs w:val="28"/>
        </w:rPr>
        <w:t>стрессообразующих</w:t>
      </w:r>
      <w:proofErr w:type="spellEnd"/>
      <w:r w:rsidRPr="006A7324">
        <w:rPr>
          <w:rFonts w:ascii="Times New Roman" w:hAnsi="Times New Roman"/>
          <w:sz w:val="28"/>
          <w:szCs w:val="28"/>
        </w:rPr>
        <w:t xml:space="preserve"> факторов учебного процесса (принцип психологической комфортности).</w:t>
      </w:r>
    </w:p>
    <w:p w14:paraId="42BA2868" w14:textId="3C6AEA10" w:rsidR="006A7324" w:rsidRPr="006A7324" w:rsidRDefault="006A7324" w:rsidP="006A732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 xml:space="preserve">Новое знание </w:t>
      </w:r>
      <w:proofErr w:type="gramStart"/>
      <w:r w:rsidRPr="006A7324">
        <w:rPr>
          <w:rFonts w:ascii="Times New Roman" w:hAnsi="Times New Roman"/>
          <w:sz w:val="28"/>
          <w:szCs w:val="28"/>
        </w:rPr>
        <w:t>вводится</w:t>
      </w:r>
      <w:proofErr w:type="gramEnd"/>
      <w:r w:rsidRPr="006A7324">
        <w:rPr>
          <w:rFonts w:ascii="Times New Roman" w:hAnsi="Times New Roman"/>
          <w:sz w:val="28"/>
          <w:szCs w:val="28"/>
        </w:rPr>
        <w:t xml:space="preserve"> не в готовом виде, а организуется самостоятельное открытие его детьми (принцип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14:paraId="5956986A" w14:textId="5D6AC948" w:rsidR="006A7324" w:rsidRPr="006A7324" w:rsidRDefault="006A7324" w:rsidP="006A732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Обеспечивается возможность продвижения каждого ребёнка своим темпом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организации работы в зоне ближайшего развития возрастной группы (принцип минимакса).</w:t>
      </w:r>
    </w:p>
    <w:p w14:paraId="6A2200EF" w14:textId="7DB221ED" w:rsidR="006A7324" w:rsidRPr="006A7324" w:rsidRDefault="006A7324" w:rsidP="006A732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При введении нового знания раскрывается его взаимосвязь с предметами и явле</w:t>
      </w:r>
      <w:r>
        <w:rPr>
          <w:rFonts w:ascii="Times New Roman" w:hAnsi="Times New Roman"/>
          <w:sz w:val="28"/>
          <w:szCs w:val="28"/>
        </w:rPr>
        <w:t xml:space="preserve">ниями окружающего мира (принцип </w:t>
      </w:r>
      <w:r w:rsidRPr="006A7324">
        <w:rPr>
          <w:rFonts w:ascii="Times New Roman" w:hAnsi="Times New Roman"/>
          <w:sz w:val="28"/>
          <w:szCs w:val="28"/>
        </w:rPr>
        <w:t>целостного представления о мире).</w:t>
      </w:r>
    </w:p>
    <w:p w14:paraId="358AB647" w14:textId="548CE3C0" w:rsidR="006A7324" w:rsidRPr="006A7324" w:rsidRDefault="006A7324" w:rsidP="006A732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У детей формируется умение осуществлять собственный выбор и им систематически предоставляется возможность выбора (принцип вариативности).</w:t>
      </w:r>
    </w:p>
    <w:p w14:paraId="2B2C2B68" w14:textId="25DAB8BA" w:rsidR="006A7324" w:rsidRPr="006A7324" w:rsidRDefault="006A7324" w:rsidP="006A732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Процесс обучения сориентирован на приобретение детьми собственного 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творческой деятельности (принцип творчества).</w:t>
      </w:r>
    </w:p>
    <w:p w14:paraId="3ED66FAE" w14:textId="7F09F78D" w:rsidR="006A7324" w:rsidRPr="006A7324" w:rsidRDefault="006A7324" w:rsidP="006A732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Обеспечиваются преемственные связи между всеми ступенями обучения (принцип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непрерывности).</w:t>
      </w:r>
    </w:p>
    <w:p w14:paraId="7FD89606" w14:textId="43874EE3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 xml:space="preserve">Изложенные выше принципы носят </w:t>
      </w:r>
      <w:proofErr w:type="spellStart"/>
      <w:r w:rsidRPr="006A7324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A7324">
        <w:rPr>
          <w:rFonts w:ascii="Times New Roman" w:hAnsi="Times New Roman" w:cs="Times New Roman"/>
          <w:sz w:val="28"/>
          <w:szCs w:val="28"/>
        </w:rPr>
        <w:t xml:space="preserve"> характер и интегрируют современные научные взгляды на организации развивающего личностно ориентированного обучения и воспитания детей.</w:t>
      </w:r>
      <w:r w:rsidRPr="006A7324">
        <w:rPr>
          <w:rFonts w:ascii="Times New Roman" w:hAnsi="Times New Roman" w:cs="Times New Roman"/>
          <w:sz w:val="28"/>
          <w:szCs w:val="28"/>
        </w:rPr>
        <w:cr/>
      </w:r>
    </w:p>
    <w:p w14:paraId="6CA23BCE" w14:textId="61216C0F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>Занятия проводятся в рамках дополнительного образования, при максимальном сочетании принципа группового обучения с индивидуальным подходом.</w:t>
      </w:r>
    </w:p>
    <w:p w14:paraId="43235599" w14:textId="77777777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895B48" w14:textId="4C706981" w:rsidR="00BE0E81" w:rsidRDefault="00BE0E81" w:rsidP="00E32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761056">
        <w:rPr>
          <w:rFonts w:ascii="Times New Roman" w:hAnsi="Times New Roman" w:cs="Times New Roman"/>
          <w:sz w:val="28"/>
          <w:szCs w:val="28"/>
        </w:rPr>
        <w:t xml:space="preserve">развитие начальных ключевых и начальных специальных компетентностей через свойственные ребёнку-дошкольнику виды деятельности: развитие коммуникативных умений, умения взаимодействовать со сверстниками и педагогом: создание условий для накопления ребёнком двигательного и практического опыта, графического навыка, ручной умелости, расширение представлений детей об окружающей действительности, </w:t>
      </w:r>
      <w:r w:rsidR="00CE4348">
        <w:rPr>
          <w:rFonts w:ascii="Times New Roman" w:hAnsi="Times New Roman" w:cs="Times New Roman"/>
          <w:sz w:val="28"/>
          <w:szCs w:val="28"/>
        </w:rPr>
        <w:t>ф</w:t>
      </w:r>
      <w:r w:rsidR="00CE4348" w:rsidRPr="00CE4348">
        <w:rPr>
          <w:rFonts w:ascii="Times New Roman" w:hAnsi="Times New Roman" w:cs="Times New Roman"/>
          <w:sz w:val="28"/>
          <w:szCs w:val="28"/>
        </w:rPr>
        <w:t xml:space="preserve">ормирование математических представлений посредством дидактических игр и пособия </w:t>
      </w:r>
      <w:proofErr w:type="spellStart"/>
      <w:r w:rsidR="00CE4348" w:rsidRPr="00CE4348"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 w:rsidR="00CE4348" w:rsidRPr="00CE4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348" w:rsidRPr="00CE4348">
        <w:rPr>
          <w:rFonts w:ascii="Times New Roman" w:hAnsi="Times New Roman" w:cs="Times New Roman"/>
          <w:sz w:val="28"/>
          <w:szCs w:val="28"/>
        </w:rPr>
        <w:t xml:space="preserve"> Подготовка детей к школе.</w:t>
      </w:r>
    </w:p>
    <w:p w14:paraId="0F8C6338" w14:textId="77777777" w:rsidR="00CE4348" w:rsidRDefault="00CE4348" w:rsidP="00E32D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C11C77F" w14:textId="77777777" w:rsidR="00CE4348" w:rsidRPr="00CE4348" w:rsidRDefault="00CE4348" w:rsidP="00CE4348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34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411F2782" w14:textId="548B5AAA" w:rsidR="00CE4348" w:rsidRPr="00FB2092" w:rsidRDefault="00CE4348" w:rsidP="00FB2092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Развитие математических способностей и склонностей;</w:t>
      </w:r>
    </w:p>
    <w:p w14:paraId="633B6DEE" w14:textId="083051C8" w:rsidR="00CE4348" w:rsidRPr="00FB2092" w:rsidRDefault="00CE4348" w:rsidP="00FB2092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Развитие личностных качеств и навыков самоконтроля и самооценки;</w:t>
      </w:r>
    </w:p>
    <w:p w14:paraId="79F53D24" w14:textId="267E62FC" w:rsidR="00CE4348" w:rsidRPr="00FB2092" w:rsidRDefault="00CE4348" w:rsidP="00FB2092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lastRenderedPageBreak/>
        <w:t xml:space="preserve">Обучение самостоятельному решению поставленных задач, выбору приемов и средств, проверке правильности </w:t>
      </w:r>
      <w:r w:rsidR="00FB2092" w:rsidRPr="00FB2092">
        <w:rPr>
          <w:rFonts w:ascii="Times New Roman" w:eastAsia="Times New Roman" w:hAnsi="Times New Roman"/>
          <w:sz w:val="28"/>
          <w:szCs w:val="28"/>
        </w:rPr>
        <w:t>решения;</w:t>
      </w:r>
    </w:p>
    <w:p w14:paraId="50378DAE" w14:textId="36CE7EF3" w:rsidR="00CE4348" w:rsidRPr="00FB2092" w:rsidRDefault="00CE4348" w:rsidP="00FB2092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Овладение мыслительными операциями (анализ и синтез, сравнение, обобщение,</w:t>
      </w:r>
      <w:r w:rsidR="00FB2092" w:rsidRPr="00FB20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классификация)</w:t>
      </w:r>
      <w:r w:rsidR="00FB2092" w:rsidRPr="00FB2092">
        <w:rPr>
          <w:rFonts w:ascii="Times New Roman" w:eastAsia="Times New Roman" w:hAnsi="Times New Roman"/>
          <w:sz w:val="28"/>
          <w:szCs w:val="28"/>
        </w:rPr>
        <w:t>;</w:t>
      </w:r>
    </w:p>
    <w:p w14:paraId="7E4332EF" w14:textId="73127B81" w:rsidR="00CE4348" w:rsidRPr="00FB2092" w:rsidRDefault="00CE4348" w:rsidP="00FB2092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Обучить количественному и порядковому счету в прямом и обратном порядке, счету двойками,</w:t>
      </w:r>
      <w:r w:rsidR="00FB2092" w:rsidRPr="00FB2092">
        <w:rPr>
          <w:rFonts w:ascii="Times New Roman" w:eastAsia="Times New Roman" w:hAnsi="Times New Roman"/>
          <w:sz w:val="28"/>
          <w:szCs w:val="28"/>
        </w:rPr>
        <w:t xml:space="preserve"> десятками;</w:t>
      </w:r>
    </w:p>
    <w:p w14:paraId="7305FC26" w14:textId="782A8395" w:rsidR="00CE4348" w:rsidRPr="00FB2092" w:rsidRDefault="00CE4348" w:rsidP="00FB2092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Расширить знания о геометрических</w:t>
      </w:r>
      <w:r w:rsidR="00FB2092" w:rsidRPr="00FB2092">
        <w:rPr>
          <w:rFonts w:ascii="Times New Roman" w:eastAsia="Times New Roman" w:hAnsi="Times New Roman"/>
          <w:sz w:val="28"/>
          <w:szCs w:val="28"/>
        </w:rPr>
        <w:t xml:space="preserve"> фигурах;</w:t>
      </w:r>
    </w:p>
    <w:p w14:paraId="47A72B6D" w14:textId="088816C5" w:rsidR="00CE4348" w:rsidRPr="00FB2092" w:rsidRDefault="00CE4348" w:rsidP="00FB2092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Упражнять определять величины (размер, вес, длину, высоту и</w:t>
      </w:r>
      <w:r w:rsidR="00FB2092" w:rsidRPr="00FB2092">
        <w:rPr>
          <w:rFonts w:ascii="Times New Roman" w:eastAsia="Times New Roman" w:hAnsi="Times New Roman"/>
          <w:sz w:val="28"/>
          <w:szCs w:val="28"/>
        </w:rPr>
        <w:t xml:space="preserve"> т.д.);</w:t>
      </w:r>
    </w:p>
    <w:p w14:paraId="7339C48B" w14:textId="110C52E3" w:rsidR="00CE4348" w:rsidRPr="00FB2092" w:rsidRDefault="00CE4348" w:rsidP="00FB2092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Научить ориентировки во времени и в</w:t>
      </w:r>
      <w:r w:rsidR="00FB2092" w:rsidRPr="00FB2092">
        <w:rPr>
          <w:rFonts w:ascii="Times New Roman" w:eastAsia="Times New Roman" w:hAnsi="Times New Roman"/>
          <w:sz w:val="28"/>
          <w:szCs w:val="28"/>
        </w:rPr>
        <w:t xml:space="preserve"> пространстве;</w:t>
      </w:r>
    </w:p>
    <w:p w14:paraId="0D2295A8" w14:textId="6CB3F448" w:rsidR="00395386" w:rsidRPr="00FB2092" w:rsidRDefault="00CE4348" w:rsidP="00FB2092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Научить решать логические</w:t>
      </w:r>
      <w:r w:rsidR="00FB2092" w:rsidRPr="00FB20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задачи.</w:t>
      </w:r>
    </w:p>
    <w:p w14:paraId="1094EA09" w14:textId="77777777" w:rsidR="00FB2092" w:rsidRDefault="00FB2092" w:rsidP="00CE4348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C2187" w14:textId="0FAD49A5" w:rsidR="00FB2092" w:rsidRPr="00FB2092" w:rsidRDefault="00FB2092" w:rsidP="00FB2092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092">
        <w:rPr>
          <w:rFonts w:ascii="Times New Roman" w:eastAsia="Times New Roman" w:hAnsi="Times New Roman" w:cs="Times New Roman"/>
          <w:b/>
          <w:sz w:val="28"/>
          <w:szCs w:val="28"/>
        </w:rPr>
        <w:t>Задачи упражнений с «</w:t>
      </w:r>
      <w:proofErr w:type="spellStart"/>
      <w:r w:rsidRPr="00FB2092">
        <w:rPr>
          <w:rFonts w:ascii="Times New Roman" w:eastAsia="Times New Roman" w:hAnsi="Times New Roman" w:cs="Times New Roman"/>
          <w:b/>
          <w:sz w:val="28"/>
          <w:szCs w:val="28"/>
        </w:rPr>
        <w:t>Геометриком</w:t>
      </w:r>
      <w:proofErr w:type="spellEnd"/>
      <w:r w:rsidRPr="00FB2092">
        <w:rPr>
          <w:rFonts w:ascii="Times New Roman" w:eastAsia="Times New Roman" w:hAnsi="Times New Roman" w:cs="Times New Roman"/>
          <w:b/>
          <w:sz w:val="28"/>
          <w:szCs w:val="28"/>
        </w:rPr>
        <w:t>» направлены на развитие:</w:t>
      </w:r>
    </w:p>
    <w:p w14:paraId="05EEFEEF" w14:textId="77777777" w:rsidR="00FB2092" w:rsidRDefault="00FB2092" w:rsidP="00FB209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 xml:space="preserve">мелкой моторики, координации движений и ловкости обеих рук; </w:t>
      </w:r>
    </w:p>
    <w:p w14:paraId="48E1BB8E" w14:textId="31D929F7" w:rsidR="00FB2092" w:rsidRPr="00FB2092" w:rsidRDefault="00FB2092" w:rsidP="00FB209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подготовка руки к письму, и, как следствие, развитие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речи;</w:t>
      </w:r>
    </w:p>
    <w:p w14:paraId="16E4FF59" w14:textId="732BAF89" w:rsidR="00FB2092" w:rsidRPr="00FB2092" w:rsidRDefault="00FB2092" w:rsidP="00FB209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представлений о свойствах предметов: цвет, размер,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форма;</w:t>
      </w:r>
    </w:p>
    <w:p w14:paraId="1BDE14AF" w14:textId="75C2CCE4" w:rsidR="00FB2092" w:rsidRPr="00FB2092" w:rsidRDefault="00FB2092" w:rsidP="00FB209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B2092">
        <w:rPr>
          <w:rFonts w:ascii="Times New Roman" w:eastAsia="Times New Roman" w:hAnsi="Times New Roman"/>
          <w:sz w:val="28"/>
          <w:szCs w:val="28"/>
        </w:rPr>
        <w:t>математических представлений (геометрические фигуры, длина, понятия «один-много», счет, изображение цифр,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знакомство с понятиями площади, периметра, угла);</w:t>
      </w:r>
      <w:proofErr w:type="gramEnd"/>
    </w:p>
    <w:p w14:paraId="31CC43EF" w14:textId="712F7DBA" w:rsidR="00FB2092" w:rsidRPr="00FB2092" w:rsidRDefault="00FB2092" w:rsidP="00FB209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логического и пространственного мышления, зрительной памяти;</w:t>
      </w:r>
    </w:p>
    <w:p w14:paraId="1660E588" w14:textId="047F2D0B" w:rsidR="00FB2092" w:rsidRPr="00FB2092" w:rsidRDefault="00FB2092" w:rsidP="00FB209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умения моделировать и ориентироваться на плоскости, упражнения с понятиями направления («справа, слева, вверху,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внизу»);</w:t>
      </w:r>
    </w:p>
    <w:p w14:paraId="1E524BF4" w14:textId="1DEFC1AF" w:rsidR="00FB2092" w:rsidRPr="00FB2092" w:rsidRDefault="00FB2092" w:rsidP="00FB209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умения создать изображение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образцу;</w:t>
      </w:r>
    </w:p>
    <w:p w14:paraId="3BE30887" w14:textId="11E62361" w:rsidR="00FB2092" w:rsidRDefault="00FB2092" w:rsidP="00FB2092">
      <w:pPr>
        <w:pStyle w:val="a4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усидчивости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внимания.</w:t>
      </w:r>
    </w:p>
    <w:p w14:paraId="6CE7AA81" w14:textId="77777777" w:rsidR="004B1D28" w:rsidRDefault="004B1D28" w:rsidP="00FB2092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</w:p>
    <w:p w14:paraId="6F0960C9" w14:textId="724F727A" w:rsidR="00FB2092" w:rsidRPr="00FB2092" w:rsidRDefault="00FB2092" w:rsidP="00FB2092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После изучения литературы, игровых приемов, сбора информации, я составила картотеку дидактических игр 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формированию элементарных математических представлений для подготовительной груп</w:t>
      </w:r>
      <w:r w:rsidR="004B1D28">
        <w:rPr>
          <w:rFonts w:ascii="Times New Roman" w:eastAsia="Times New Roman" w:hAnsi="Times New Roman"/>
          <w:sz w:val="28"/>
          <w:szCs w:val="28"/>
        </w:rPr>
        <w:t xml:space="preserve">пы. </w:t>
      </w:r>
      <w:r w:rsidRPr="00FB2092">
        <w:rPr>
          <w:rFonts w:ascii="Times New Roman" w:eastAsia="Times New Roman" w:hAnsi="Times New Roman"/>
          <w:sz w:val="28"/>
          <w:szCs w:val="28"/>
        </w:rPr>
        <w:t>Для этого я классифицировала дидактические игры по ФЭМП следующим образом:</w:t>
      </w:r>
    </w:p>
    <w:p w14:paraId="55D3042B" w14:textId="66182EE2" w:rsidR="00FB2092" w:rsidRPr="00FB2092" w:rsidRDefault="00FB2092" w:rsidP="00FB2092">
      <w:pPr>
        <w:pStyle w:val="a4"/>
        <w:widowControl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B2092">
        <w:rPr>
          <w:rFonts w:ascii="Times New Roman" w:eastAsia="Times New Roman" w:hAnsi="Times New Roman"/>
          <w:i/>
          <w:sz w:val="28"/>
          <w:szCs w:val="28"/>
        </w:rPr>
        <w:t>1. Игры на количественные представления.</w:t>
      </w:r>
    </w:p>
    <w:p w14:paraId="1B53B6EC" w14:textId="77777777" w:rsidR="00FB2092" w:rsidRPr="00FB2092" w:rsidRDefault="00FB2092" w:rsidP="00FB2092">
      <w:pPr>
        <w:pStyle w:val="a4"/>
        <w:widowControl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B2092">
        <w:rPr>
          <w:rFonts w:ascii="Times New Roman" w:eastAsia="Times New Roman" w:hAnsi="Times New Roman"/>
          <w:i/>
          <w:sz w:val="28"/>
          <w:szCs w:val="28"/>
        </w:rPr>
        <w:t>2. Игры на расширение представлений о геометрических фигурах.</w:t>
      </w:r>
    </w:p>
    <w:p w14:paraId="759D3247" w14:textId="48CB949A" w:rsidR="00FB2092" w:rsidRPr="00FB2092" w:rsidRDefault="00FB2092" w:rsidP="00FB2092">
      <w:pPr>
        <w:pStyle w:val="a4"/>
        <w:widowControl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B2092">
        <w:rPr>
          <w:rFonts w:ascii="Times New Roman" w:eastAsia="Times New Roman" w:hAnsi="Times New Roman"/>
          <w:i/>
          <w:sz w:val="28"/>
          <w:szCs w:val="28"/>
        </w:rPr>
        <w:t>3. Игры на ориентировку в пространстве.</w:t>
      </w:r>
    </w:p>
    <w:p w14:paraId="2A9ED6FD" w14:textId="4510C57E" w:rsidR="00FB2092" w:rsidRPr="00FB2092" w:rsidRDefault="00FB2092" w:rsidP="00FB2092">
      <w:pPr>
        <w:pStyle w:val="a4"/>
        <w:widowControl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B2092">
        <w:rPr>
          <w:rFonts w:ascii="Times New Roman" w:eastAsia="Times New Roman" w:hAnsi="Times New Roman"/>
          <w:i/>
          <w:sz w:val="28"/>
          <w:szCs w:val="28"/>
        </w:rPr>
        <w:t>4. Игры на временные представления.</w:t>
      </w:r>
    </w:p>
    <w:p w14:paraId="2AAA71DE" w14:textId="2F753BAE" w:rsidR="00FB2092" w:rsidRPr="00FB2092" w:rsidRDefault="00FB2092" w:rsidP="00FB2092">
      <w:pPr>
        <w:pStyle w:val="a4"/>
        <w:widowControl w:val="0"/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B2092">
        <w:rPr>
          <w:rFonts w:ascii="Times New Roman" w:eastAsia="Times New Roman" w:hAnsi="Times New Roman"/>
          <w:i/>
          <w:sz w:val="28"/>
          <w:szCs w:val="28"/>
        </w:rPr>
        <w:lastRenderedPageBreak/>
        <w:t>5. Игры на сравнение по величине.</w:t>
      </w:r>
    </w:p>
    <w:p w14:paraId="2E3E55DE" w14:textId="77777777" w:rsidR="00FB2092" w:rsidRDefault="00FB2092" w:rsidP="00FB2092">
      <w:pPr>
        <w:pStyle w:val="a4"/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36F7BCD" w14:textId="1AC2484B" w:rsidR="00FB2092" w:rsidRPr="00FB2092" w:rsidRDefault="00FB2092" w:rsidP="00FB2092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Задания предлагаются детям в игровой форме, которая состоит из познавательного и воспитательного содержания, а 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игровых заданий, игровых действий и организационных отношений.</w:t>
      </w:r>
    </w:p>
    <w:p w14:paraId="29DCC680" w14:textId="77777777" w:rsidR="00FB2092" w:rsidRDefault="00FB2092" w:rsidP="00FB2092">
      <w:pPr>
        <w:pStyle w:val="a4"/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A8A2239" w14:textId="71FDBA2E" w:rsidR="00FB2092" w:rsidRPr="00FB2092" w:rsidRDefault="00FB2092" w:rsidP="00FB2092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FB2092">
        <w:rPr>
          <w:rFonts w:ascii="Times New Roman" w:eastAsia="Times New Roman" w:hAnsi="Times New Roman"/>
          <w:i/>
          <w:sz w:val="28"/>
          <w:szCs w:val="28"/>
        </w:rPr>
        <w:t>первой группе игр</w:t>
      </w:r>
      <w:r w:rsidRPr="00FB2092">
        <w:rPr>
          <w:rFonts w:ascii="Times New Roman" w:eastAsia="Times New Roman" w:hAnsi="Times New Roman"/>
          <w:sz w:val="28"/>
          <w:szCs w:val="28"/>
        </w:rPr>
        <w:t xml:space="preserve"> относится обучение детей счета в прямом и обратном порядке, счета двойками, десятками; изучение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состава числа первого десятка; составление задач и их решение.</w:t>
      </w:r>
    </w:p>
    <w:p w14:paraId="7A020C69" w14:textId="77777777" w:rsidR="00FB2092" w:rsidRDefault="00FB2092" w:rsidP="00FB2092">
      <w:pPr>
        <w:pStyle w:val="a4"/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104FAB98" w14:textId="77777777" w:rsidR="00FB2092" w:rsidRPr="00FB2092" w:rsidRDefault="00FB2092" w:rsidP="00FB2092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 xml:space="preserve">Ко </w:t>
      </w:r>
      <w:r w:rsidRPr="00FB2092">
        <w:rPr>
          <w:rFonts w:ascii="Times New Roman" w:eastAsia="Times New Roman" w:hAnsi="Times New Roman"/>
          <w:i/>
          <w:sz w:val="28"/>
          <w:szCs w:val="28"/>
        </w:rPr>
        <w:t>второй группе игр</w:t>
      </w:r>
      <w:r w:rsidRPr="00FB2092">
        <w:rPr>
          <w:rFonts w:ascii="Times New Roman" w:eastAsia="Times New Roman" w:hAnsi="Times New Roman"/>
          <w:sz w:val="28"/>
          <w:szCs w:val="28"/>
        </w:rPr>
        <w:t xml:space="preserve"> на расширение представлений о геометрических фигурах относятся: изучение отрезка, луча,</w:t>
      </w:r>
    </w:p>
    <w:p w14:paraId="5B769340" w14:textId="77777777" w:rsidR="00FB2092" w:rsidRPr="00FB2092" w:rsidRDefault="00FB2092" w:rsidP="00FB209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многоугольников (треугольник, четырехугольник, в том числе прямоугольник, квадрат); упражнения работы с линейкой –</w:t>
      </w:r>
    </w:p>
    <w:p w14:paraId="4F921109" w14:textId="33B21B5D" w:rsidR="00FB2092" w:rsidRPr="00FB2092" w:rsidRDefault="00FB2092" w:rsidP="00FB2092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>инструмент для вычерчивания отрезка; продолжение ряда геометрических фигур по заданному правилу; игры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математическим планшетом.</w:t>
      </w:r>
    </w:p>
    <w:p w14:paraId="52D07BB3" w14:textId="77777777" w:rsidR="00FB2092" w:rsidRDefault="00FB2092" w:rsidP="00FB2092">
      <w:pPr>
        <w:pStyle w:val="a4"/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1A45AB7" w14:textId="4C82CDA8" w:rsidR="00FB2092" w:rsidRPr="00FB2092" w:rsidRDefault="00FB2092" w:rsidP="00FB2092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FB2092">
        <w:rPr>
          <w:rFonts w:ascii="Times New Roman" w:eastAsia="Times New Roman" w:hAnsi="Times New Roman"/>
          <w:i/>
          <w:sz w:val="28"/>
          <w:szCs w:val="28"/>
        </w:rPr>
        <w:t>играм на ориентировку в пространстве</w:t>
      </w:r>
      <w:r w:rsidRPr="00FB2092">
        <w:rPr>
          <w:rFonts w:ascii="Times New Roman" w:eastAsia="Times New Roman" w:hAnsi="Times New Roman"/>
          <w:sz w:val="28"/>
          <w:szCs w:val="28"/>
        </w:rPr>
        <w:t xml:space="preserve"> относятся графические диктанты, игры с </w:t>
      </w: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FB2092">
        <w:rPr>
          <w:rFonts w:ascii="Times New Roman" w:eastAsia="Times New Roman" w:hAnsi="Times New Roman"/>
          <w:sz w:val="28"/>
          <w:szCs w:val="28"/>
        </w:rPr>
        <w:t>Геометриком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FB2092">
        <w:rPr>
          <w:rFonts w:ascii="Times New Roman" w:eastAsia="Times New Roman" w:hAnsi="Times New Roman"/>
          <w:sz w:val="28"/>
          <w:szCs w:val="28"/>
        </w:rPr>
        <w:t>.</w:t>
      </w:r>
    </w:p>
    <w:p w14:paraId="5118850A" w14:textId="77777777" w:rsidR="00FB2092" w:rsidRDefault="00FB2092" w:rsidP="00FB2092">
      <w:pPr>
        <w:pStyle w:val="a4"/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67EEE6BA" w14:textId="14FA18B2" w:rsidR="00FB2092" w:rsidRPr="00FB2092" w:rsidRDefault="00FB2092" w:rsidP="00FB2092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FB2092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FB2092">
        <w:rPr>
          <w:rFonts w:ascii="Times New Roman" w:eastAsia="Times New Roman" w:hAnsi="Times New Roman"/>
          <w:i/>
          <w:sz w:val="28"/>
          <w:szCs w:val="28"/>
        </w:rPr>
        <w:t>играм на временные представления</w:t>
      </w:r>
      <w:r w:rsidRPr="00FB2092">
        <w:rPr>
          <w:rFonts w:ascii="Times New Roman" w:eastAsia="Times New Roman" w:hAnsi="Times New Roman"/>
          <w:sz w:val="28"/>
          <w:szCs w:val="28"/>
        </w:rPr>
        <w:t xml:space="preserve"> относятся игры на закрепление знаний времен </w:t>
      </w:r>
      <w:r>
        <w:rPr>
          <w:rFonts w:ascii="Times New Roman" w:eastAsia="Times New Roman" w:hAnsi="Times New Roman"/>
          <w:sz w:val="28"/>
          <w:szCs w:val="28"/>
        </w:rPr>
        <w:t xml:space="preserve">года, частей суток, дней недели, </w:t>
      </w:r>
      <w:r w:rsidRPr="00FB2092">
        <w:rPr>
          <w:rFonts w:ascii="Times New Roman" w:eastAsia="Times New Roman" w:hAnsi="Times New Roman"/>
          <w:sz w:val="28"/>
          <w:szCs w:val="28"/>
        </w:rPr>
        <w:t>месяцев и их последовательность; игры на изучение и определение времени по часам.</w:t>
      </w:r>
    </w:p>
    <w:p w14:paraId="59921C69" w14:textId="77777777" w:rsidR="00FB2092" w:rsidRDefault="00FB2092" w:rsidP="00FB2092">
      <w:pPr>
        <w:pStyle w:val="a4"/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0935E89B" w14:textId="1C0B2429" w:rsidR="006A7324" w:rsidRPr="004B1D28" w:rsidRDefault="00FB2092" w:rsidP="004B1D28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FB2092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FB2092">
        <w:rPr>
          <w:rFonts w:ascii="Times New Roman" w:eastAsia="Times New Roman" w:hAnsi="Times New Roman"/>
          <w:i/>
          <w:sz w:val="28"/>
          <w:szCs w:val="28"/>
        </w:rPr>
        <w:t>играм на сравнение по величине</w:t>
      </w:r>
      <w:r w:rsidRPr="00FB2092">
        <w:rPr>
          <w:rFonts w:ascii="Times New Roman" w:eastAsia="Times New Roman" w:hAnsi="Times New Roman"/>
          <w:sz w:val="28"/>
          <w:szCs w:val="28"/>
        </w:rPr>
        <w:t xml:space="preserve"> относятся игры на сравнение трех и более предметов (фигур) по размеру (больше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меньше, длиннее - короче, такой же по длине, выше - ниже, шире - уже и др.); составление (продолжение) ряда по заданному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092">
        <w:rPr>
          <w:rFonts w:ascii="Times New Roman" w:eastAsia="Times New Roman" w:hAnsi="Times New Roman"/>
          <w:sz w:val="28"/>
          <w:szCs w:val="28"/>
        </w:rPr>
        <w:t>правилу; игры на сравнение предметов по массе (на руках и с помощью чашечных весов с гирями и без).</w:t>
      </w:r>
      <w:proofErr w:type="gramEnd"/>
      <w:r w:rsidRPr="00FB2092">
        <w:rPr>
          <w:rFonts w:ascii="Times New Roman" w:eastAsia="Times New Roman" w:hAnsi="Times New Roman"/>
          <w:sz w:val="28"/>
          <w:szCs w:val="28"/>
        </w:rPr>
        <w:cr/>
      </w:r>
    </w:p>
    <w:p w14:paraId="6C3D8241" w14:textId="77777777" w:rsidR="006A7324" w:rsidRP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732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0EBAF293" w14:textId="77777777" w:rsidR="006A7324" w:rsidRP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>1. Пособия для обучения детей счету:</w:t>
      </w:r>
    </w:p>
    <w:p w14:paraId="34F8A7BA" w14:textId="43322D03" w:rsidR="006A7324" w:rsidRPr="006A7324" w:rsidRDefault="006A7324" w:rsidP="006A73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счетные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палочки;</w:t>
      </w:r>
    </w:p>
    <w:p w14:paraId="4247587F" w14:textId="76F59810" w:rsidR="006A7324" w:rsidRPr="006A7324" w:rsidRDefault="006A7324" w:rsidP="006A73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счетный материал (игрушки, пуговицы, шишки, желуди,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камешки);</w:t>
      </w:r>
    </w:p>
    <w:p w14:paraId="461AD661" w14:textId="46D7A50F" w:rsidR="006A7324" w:rsidRPr="006A7324" w:rsidRDefault="006A7324" w:rsidP="006A73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набор цифр,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знаков;</w:t>
      </w:r>
    </w:p>
    <w:p w14:paraId="0E9F23B4" w14:textId="59E4050B" w:rsidR="006A7324" w:rsidRPr="006A7324" w:rsidRDefault="006A7324" w:rsidP="006A73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числовые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карточки;</w:t>
      </w:r>
    </w:p>
    <w:p w14:paraId="0A29696A" w14:textId="49A085AE" w:rsidR="006A7324" w:rsidRPr="006A7324" w:rsidRDefault="006A7324" w:rsidP="006A73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lastRenderedPageBreak/>
        <w:t>счеты.</w:t>
      </w:r>
    </w:p>
    <w:p w14:paraId="44884D41" w14:textId="77777777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BDC3BF" w14:textId="603E2D02" w:rsidR="006A7324" w:rsidRP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>2. Пособия для упражнений детей в распознавании формы предметов и геометрических</w:t>
      </w:r>
      <w:r w:rsidR="003874B5">
        <w:rPr>
          <w:rFonts w:ascii="Times New Roman" w:hAnsi="Times New Roman" w:cs="Times New Roman"/>
          <w:sz w:val="28"/>
          <w:szCs w:val="28"/>
        </w:rPr>
        <w:t xml:space="preserve"> </w:t>
      </w:r>
      <w:r w:rsidRPr="006A7324">
        <w:rPr>
          <w:rFonts w:ascii="Times New Roman" w:hAnsi="Times New Roman" w:cs="Times New Roman"/>
          <w:sz w:val="28"/>
          <w:szCs w:val="28"/>
        </w:rPr>
        <w:t>фигур:</w:t>
      </w:r>
    </w:p>
    <w:p w14:paraId="180B7817" w14:textId="1FEB8B22" w:rsidR="006A7324" w:rsidRPr="006A7324" w:rsidRDefault="006A7324" w:rsidP="006A73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комплект геометрических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фигур;</w:t>
      </w:r>
    </w:p>
    <w:p w14:paraId="0B0ACE05" w14:textId="4C93E17C" w:rsidR="006A7324" w:rsidRPr="006A7324" w:rsidRDefault="006A7324" w:rsidP="006A73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 xml:space="preserve">геометрические конструкторы: </w:t>
      </w:r>
      <w:r w:rsidRPr="004B1D2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B1D28">
        <w:rPr>
          <w:rFonts w:ascii="Times New Roman" w:hAnsi="Times New Roman"/>
          <w:b/>
          <w:sz w:val="28"/>
          <w:szCs w:val="28"/>
        </w:rPr>
        <w:t>Колумбово</w:t>
      </w:r>
      <w:proofErr w:type="spellEnd"/>
      <w:r w:rsidRPr="004B1D28">
        <w:rPr>
          <w:rFonts w:ascii="Times New Roman" w:hAnsi="Times New Roman"/>
          <w:b/>
          <w:sz w:val="28"/>
          <w:szCs w:val="28"/>
        </w:rPr>
        <w:t xml:space="preserve"> яйцо»,</w:t>
      </w:r>
      <w:r w:rsidRPr="006A7324">
        <w:rPr>
          <w:rFonts w:ascii="Times New Roman" w:hAnsi="Times New Roman"/>
          <w:sz w:val="28"/>
          <w:szCs w:val="28"/>
        </w:rPr>
        <w:t xml:space="preserve"> </w:t>
      </w:r>
      <w:r w:rsidRPr="004B1D28">
        <w:rPr>
          <w:rFonts w:ascii="Times New Roman" w:hAnsi="Times New Roman"/>
          <w:b/>
          <w:sz w:val="28"/>
          <w:szCs w:val="28"/>
        </w:rPr>
        <w:t>«</w:t>
      </w:r>
      <w:r w:rsidR="003874B5" w:rsidRPr="004B1D28">
        <w:rPr>
          <w:rFonts w:ascii="Times New Roman" w:hAnsi="Times New Roman"/>
          <w:b/>
          <w:sz w:val="28"/>
          <w:szCs w:val="28"/>
        </w:rPr>
        <w:t xml:space="preserve">Круги </w:t>
      </w:r>
      <w:proofErr w:type="spellStart"/>
      <w:r w:rsidR="003874B5" w:rsidRPr="004B1D28">
        <w:rPr>
          <w:rFonts w:ascii="Times New Roman" w:hAnsi="Times New Roman"/>
          <w:b/>
          <w:sz w:val="28"/>
          <w:szCs w:val="28"/>
        </w:rPr>
        <w:t>Луллия</w:t>
      </w:r>
      <w:proofErr w:type="spellEnd"/>
      <w:r w:rsidRPr="004B1D28">
        <w:rPr>
          <w:rFonts w:ascii="Times New Roman" w:hAnsi="Times New Roman"/>
          <w:b/>
          <w:sz w:val="28"/>
          <w:szCs w:val="28"/>
        </w:rPr>
        <w:t>»,</w:t>
      </w:r>
      <w:r w:rsidRPr="006A732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которых из набора плоских геометрических</w:t>
      </w:r>
    </w:p>
    <w:p w14:paraId="388E4A1E" w14:textId="4CE03801" w:rsidR="006A7324" w:rsidRPr="006A7324" w:rsidRDefault="006A7324" w:rsidP="006A7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фигур требуется создать сюжетное изображение на основе силуэтного, контурного образца или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замыслу;</w:t>
      </w:r>
    </w:p>
    <w:p w14:paraId="45BE327F" w14:textId="41655353" w:rsidR="006A7324" w:rsidRPr="006A7324" w:rsidRDefault="006A7324" w:rsidP="006A732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 xml:space="preserve">математические планшеты </w:t>
      </w:r>
      <w:r w:rsidRPr="004B1D2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B1D28">
        <w:rPr>
          <w:rFonts w:ascii="Times New Roman" w:hAnsi="Times New Roman"/>
          <w:b/>
          <w:sz w:val="28"/>
          <w:szCs w:val="28"/>
        </w:rPr>
        <w:t>Геометрик</w:t>
      </w:r>
      <w:proofErr w:type="spellEnd"/>
      <w:r w:rsidRPr="004B1D28">
        <w:rPr>
          <w:rFonts w:ascii="Times New Roman" w:hAnsi="Times New Roman"/>
          <w:b/>
          <w:sz w:val="28"/>
          <w:szCs w:val="28"/>
        </w:rPr>
        <w:t>»,</w:t>
      </w:r>
      <w:r w:rsidRPr="006A7324">
        <w:rPr>
          <w:rFonts w:ascii="Times New Roman" w:hAnsi="Times New Roman"/>
          <w:sz w:val="28"/>
          <w:szCs w:val="28"/>
        </w:rPr>
        <w:t xml:space="preserve"> цветные </w:t>
      </w:r>
      <w:proofErr w:type="spellStart"/>
      <w:r w:rsidRPr="006A7324">
        <w:rPr>
          <w:rFonts w:ascii="Times New Roman" w:hAnsi="Times New Roman"/>
          <w:sz w:val="28"/>
          <w:szCs w:val="28"/>
        </w:rPr>
        <w:t>резиночки</w:t>
      </w:r>
      <w:proofErr w:type="spellEnd"/>
      <w:r w:rsidRPr="006A7324">
        <w:rPr>
          <w:rFonts w:ascii="Times New Roman" w:hAnsi="Times New Roman"/>
          <w:sz w:val="28"/>
          <w:szCs w:val="28"/>
        </w:rPr>
        <w:t>.</w:t>
      </w:r>
    </w:p>
    <w:p w14:paraId="3C0899D2" w14:textId="77777777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A4048F" w14:textId="384830E3" w:rsidR="006A7324" w:rsidRP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>3. Пособия для упражнений в распознавании величины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7324">
        <w:rPr>
          <w:rFonts w:ascii="Times New Roman" w:hAnsi="Times New Roman" w:cs="Times New Roman"/>
          <w:sz w:val="28"/>
          <w:szCs w:val="28"/>
        </w:rPr>
        <w:t>предметов:</w:t>
      </w:r>
    </w:p>
    <w:p w14:paraId="2B4FB44C" w14:textId="7088CD76" w:rsidR="006A7324" w:rsidRPr="006A7324" w:rsidRDefault="006A7324" w:rsidP="006A732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изображения предметов: плоские, контурные, нарисованные на</w:t>
      </w:r>
      <w:r w:rsidR="003874B5"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карточках;</w:t>
      </w:r>
    </w:p>
    <w:p w14:paraId="2BC492FD" w14:textId="4C519332" w:rsidR="006A7324" w:rsidRPr="006A7324" w:rsidRDefault="006A7324" w:rsidP="006A732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ленты различной ширины и</w:t>
      </w:r>
      <w:r w:rsidR="003874B5"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длины;</w:t>
      </w:r>
    </w:p>
    <w:p w14:paraId="3101D3A6" w14:textId="77777777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47C369" w14:textId="28E2A85B" w:rsidR="006A7324" w:rsidRP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>4. Пособия для упражнения детей в ориентировке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24">
        <w:rPr>
          <w:rFonts w:ascii="Times New Roman" w:hAnsi="Times New Roman" w:cs="Times New Roman"/>
          <w:sz w:val="28"/>
          <w:szCs w:val="28"/>
        </w:rPr>
        <w:t>времени:</w:t>
      </w:r>
    </w:p>
    <w:p w14:paraId="6F206244" w14:textId="1A616DAD" w:rsidR="006A7324" w:rsidRPr="006A7324" w:rsidRDefault="006A7324" w:rsidP="006A732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настенный календарь для наблюдения смены времен года, месяцев,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недели;</w:t>
      </w:r>
    </w:p>
    <w:p w14:paraId="4866C3B6" w14:textId="213353D1" w:rsidR="006A7324" w:rsidRPr="006A7324" w:rsidRDefault="006A7324" w:rsidP="006A732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часы;</w:t>
      </w:r>
    </w:p>
    <w:p w14:paraId="296F0472" w14:textId="1B8261AC" w:rsidR="006A7324" w:rsidRPr="006A7324" w:rsidRDefault="006A7324" w:rsidP="006A732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7324">
        <w:rPr>
          <w:rFonts w:ascii="Times New Roman" w:hAnsi="Times New Roman"/>
          <w:sz w:val="28"/>
          <w:szCs w:val="28"/>
        </w:rPr>
        <w:t>плакаты и сюжетные картинки с изображением времен года,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324">
        <w:rPr>
          <w:rFonts w:ascii="Times New Roman" w:hAnsi="Times New Roman"/>
          <w:sz w:val="28"/>
          <w:szCs w:val="28"/>
        </w:rPr>
        <w:t>суток.</w:t>
      </w:r>
    </w:p>
    <w:p w14:paraId="73E9BA54" w14:textId="77777777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0A4F66" w14:textId="689E2738" w:rsidR="006A7324" w:rsidRP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>5. Пособия для упражнения детей в 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24">
        <w:rPr>
          <w:rFonts w:ascii="Times New Roman" w:hAnsi="Times New Roman" w:cs="Times New Roman"/>
          <w:sz w:val="28"/>
          <w:szCs w:val="28"/>
        </w:rPr>
        <w:t>ориентировке.</w:t>
      </w:r>
    </w:p>
    <w:p w14:paraId="19DCF767" w14:textId="77777777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94C88E" w14:textId="16536F2E" w:rsidR="006A7324" w:rsidRP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>6. Настольно-печатные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24">
        <w:rPr>
          <w:rFonts w:ascii="Times New Roman" w:hAnsi="Times New Roman" w:cs="Times New Roman"/>
          <w:sz w:val="28"/>
          <w:szCs w:val="28"/>
        </w:rPr>
        <w:t>игры.</w:t>
      </w:r>
    </w:p>
    <w:p w14:paraId="4D0BED07" w14:textId="77777777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7FEE24" w14:textId="0B3A6C64" w:rsidR="006A7324" w:rsidRP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>7. Головоломки, геометрические мозаики и конструкторы, задачи на трансфигурацию с приложением образцов,</w:t>
      </w:r>
      <w:r w:rsidR="0038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7324">
        <w:rPr>
          <w:rFonts w:ascii="Times New Roman" w:hAnsi="Times New Roman" w:cs="Times New Roman"/>
          <w:sz w:val="28"/>
          <w:szCs w:val="28"/>
        </w:rPr>
        <w:t>аглядных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24">
        <w:rPr>
          <w:rFonts w:ascii="Times New Roman" w:hAnsi="Times New Roman" w:cs="Times New Roman"/>
          <w:sz w:val="28"/>
          <w:szCs w:val="28"/>
        </w:rPr>
        <w:t>инструкций;</w:t>
      </w:r>
    </w:p>
    <w:p w14:paraId="2F417EBC" w14:textId="77777777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DF8CFB" w14:textId="7EA7BC79" w:rsidR="006A7324" w:rsidRP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>8. Книги с учебно-познавательным содержанием для чтения детям и рассматривания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24">
        <w:rPr>
          <w:rFonts w:ascii="Times New Roman" w:hAnsi="Times New Roman" w:cs="Times New Roman"/>
          <w:sz w:val="28"/>
          <w:szCs w:val="28"/>
        </w:rPr>
        <w:t>иллюстраций.</w:t>
      </w:r>
    </w:p>
    <w:p w14:paraId="03F6676B" w14:textId="77777777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292E4A" w14:textId="63375629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7324">
        <w:rPr>
          <w:rFonts w:ascii="Times New Roman" w:hAnsi="Times New Roman" w:cs="Times New Roman"/>
          <w:sz w:val="28"/>
          <w:szCs w:val="28"/>
        </w:rPr>
        <w:t>9. Различные задачи, головоломки, лабиринты на развитие 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24">
        <w:rPr>
          <w:rFonts w:ascii="Times New Roman" w:hAnsi="Times New Roman" w:cs="Times New Roman"/>
          <w:sz w:val="28"/>
          <w:szCs w:val="28"/>
        </w:rPr>
        <w:t>мышления.</w:t>
      </w:r>
    </w:p>
    <w:p w14:paraId="5CF15EE6" w14:textId="77777777" w:rsidR="006A7324" w:rsidRDefault="006A7324" w:rsidP="006A7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1045FF" w14:textId="7765E52C" w:rsidR="00E32D03" w:rsidRDefault="003251D9" w:rsidP="00B532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405A2C0A" w14:textId="77777777" w:rsidR="003251D9" w:rsidRDefault="003251D9" w:rsidP="00AA3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249"/>
        <w:gridCol w:w="919"/>
        <w:gridCol w:w="1136"/>
        <w:gridCol w:w="1617"/>
        <w:gridCol w:w="7019"/>
      </w:tblGrid>
      <w:tr w:rsidR="003251D9" w14:paraId="3CA17325" w14:textId="77777777" w:rsidTr="005E0989">
        <w:trPr>
          <w:trHeight w:val="323"/>
        </w:trPr>
        <w:tc>
          <w:tcPr>
            <w:tcW w:w="675" w:type="dxa"/>
            <w:vMerge w:val="restart"/>
          </w:tcPr>
          <w:p w14:paraId="5E5864C1" w14:textId="77777777" w:rsidR="003251D9" w:rsidRPr="00156B57" w:rsidRDefault="003251D9" w:rsidP="00AA3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56B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п\</w:t>
            </w:r>
            <w:proofErr w:type="gramStart"/>
            <w:r w:rsidRPr="00156B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3" w:type="dxa"/>
            <w:vMerge w:val="restart"/>
          </w:tcPr>
          <w:p w14:paraId="001E3A40" w14:textId="77777777" w:rsidR="003251D9" w:rsidRPr="00156B57" w:rsidRDefault="003251D9" w:rsidP="00AA3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3601" w:type="dxa"/>
            <w:gridSpan w:val="3"/>
          </w:tcPr>
          <w:p w14:paraId="22AD5F93" w14:textId="77777777" w:rsidR="003251D9" w:rsidRPr="00156B57" w:rsidRDefault="003251D9" w:rsidP="00AA3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030" w:type="dxa"/>
            <w:vMerge w:val="restart"/>
          </w:tcPr>
          <w:p w14:paraId="70385854" w14:textId="77777777" w:rsidR="003251D9" w:rsidRPr="00156B57" w:rsidRDefault="005E0989" w:rsidP="00AA3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57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аттестационного контроля</w:t>
            </w:r>
          </w:p>
        </w:tc>
      </w:tr>
      <w:tr w:rsidR="003251D9" w14:paraId="16C7D6F4" w14:textId="77777777" w:rsidTr="005E0989">
        <w:trPr>
          <w:trHeight w:val="322"/>
        </w:trPr>
        <w:tc>
          <w:tcPr>
            <w:tcW w:w="675" w:type="dxa"/>
            <w:vMerge/>
          </w:tcPr>
          <w:p w14:paraId="18CB2A2F" w14:textId="77777777" w:rsidR="003251D9" w:rsidRDefault="003251D9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451E1B73" w14:textId="77777777" w:rsidR="003251D9" w:rsidRDefault="003251D9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2F0FE478" w14:textId="77777777" w:rsidR="003251D9" w:rsidRPr="00156B57" w:rsidRDefault="005E0989" w:rsidP="00AA3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77" w:type="dxa"/>
          </w:tcPr>
          <w:p w14:paraId="0FBC9355" w14:textId="77777777" w:rsidR="003251D9" w:rsidRPr="00156B57" w:rsidRDefault="005E0989" w:rsidP="00AA3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5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17" w:type="dxa"/>
          </w:tcPr>
          <w:p w14:paraId="506CDF26" w14:textId="77777777" w:rsidR="003251D9" w:rsidRPr="00156B57" w:rsidRDefault="005E0989" w:rsidP="00AA3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5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7030" w:type="dxa"/>
            <w:vMerge/>
          </w:tcPr>
          <w:p w14:paraId="7BB98247" w14:textId="77777777" w:rsidR="003251D9" w:rsidRDefault="003251D9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BE" w14:paraId="25B4F6CF" w14:textId="77777777" w:rsidTr="005E0989">
        <w:tc>
          <w:tcPr>
            <w:tcW w:w="675" w:type="dxa"/>
          </w:tcPr>
          <w:p w14:paraId="0B8E1D8B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14:paraId="66101B3C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детьми.</w:t>
            </w:r>
          </w:p>
        </w:tc>
        <w:tc>
          <w:tcPr>
            <w:tcW w:w="907" w:type="dxa"/>
          </w:tcPr>
          <w:p w14:paraId="12F1C06A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14:paraId="5F6F6066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14:paraId="4ED2043E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30" w:type="dxa"/>
            <w:vMerge w:val="restart"/>
          </w:tcPr>
          <w:p w14:paraId="69F99A88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A55B5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6D5B9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1F34C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F8353" w14:textId="77777777" w:rsidR="00D410BE" w:rsidRDefault="00D410BE" w:rsidP="00D410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1.Педагогическое наблюдение, опрос</w:t>
            </w:r>
          </w:p>
          <w:p w14:paraId="251DE364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2.Педагогический мониторинг, развитие интерактивных качеств дошкольников</w:t>
            </w:r>
          </w:p>
          <w:p w14:paraId="06A93DD0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3.Диагностика в виде опроса в конце обучения</w:t>
            </w:r>
          </w:p>
        </w:tc>
      </w:tr>
      <w:tr w:rsidR="00D410BE" w14:paraId="7E2F8FE9" w14:textId="77777777" w:rsidTr="005E0989">
        <w:tc>
          <w:tcPr>
            <w:tcW w:w="675" w:type="dxa"/>
          </w:tcPr>
          <w:p w14:paraId="2A6D170D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361A1BE0" w14:textId="387DF4BA" w:rsidR="00D410BE" w:rsidRDefault="004B1D28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28">
              <w:rPr>
                <w:rFonts w:ascii="Times New Roman" w:hAnsi="Times New Roman" w:cs="Times New Roman"/>
                <w:sz w:val="28"/>
                <w:szCs w:val="28"/>
              </w:rPr>
      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      </w:r>
          </w:p>
        </w:tc>
        <w:tc>
          <w:tcPr>
            <w:tcW w:w="907" w:type="dxa"/>
          </w:tcPr>
          <w:p w14:paraId="22AC2529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14:paraId="411A65FE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14:paraId="2CC7A1C8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vMerge/>
          </w:tcPr>
          <w:p w14:paraId="01964DB3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BE" w14:paraId="49D2612C" w14:textId="77777777" w:rsidTr="005E0989">
        <w:tc>
          <w:tcPr>
            <w:tcW w:w="675" w:type="dxa"/>
          </w:tcPr>
          <w:p w14:paraId="01B0CD38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76BD87D3" w14:textId="01E5772E" w:rsidR="00D410BE" w:rsidRDefault="004B1D28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28">
              <w:rPr>
                <w:rFonts w:ascii="Times New Roman" w:hAnsi="Times New Roman" w:cs="Times New Roman"/>
                <w:sz w:val="28"/>
                <w:szCs w:val="28"/>
              </w:rPr>
              <w:t>Начальные представления о величинах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" w:type="dxa"/>
          </w:tcPr>
          <w:p w14:paraId="6010A97B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14:paraId="7A42BFF4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14:paraId="6DCADF89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  <w:vMerge/>
          </w:tcPr>
          <w:p w14:paraId="1AEE7A31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BE" w14:paraId="1661A973" w14:textId="77777777" w:rsidTr="005E0989">
        <w:tc>
          <w:tcPr>
            <w:tcW w:w="675" w:type="dxa"/>
          </w:tcPr>
          <w:p w14:paraId="26E6B7BE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7C23B6EE" w14:textId="03033230" w:rsidR="00D410BE" w:rsidRDefault="004B1D28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28">
              <w:rPr>
                <w:rFonts w:ascii="Times New Roman" w:hAnsi="Times New Roman" w:cs="Times New Roman"/>
                <w:sz w:val="28"/>
                <w:szCs w:val="28"/>
              </w:rPr>
              <w:t>Натуральное число как результат счёта и измерения. Числовой отрезок.</w:t>
            </w:r>
          </w:p>
        </w:tc>
        <w:tc>
          <w:tcPr>
            <w:tcW w:w="907" w:type="dxa"/>
          </w:tcPr>
          <w:p w14:paraId="012DD089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7" w:type="dxa"/>
          </w:tcPr>
          <w:p w14:paraId="55A5C5D9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14:paraId="53A40ADF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30" w:type="dxa"/>
            <w:vMerge/>
          </w:tcPr>
          <w:p w14:paraId="5741E7AD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BE" w14:paraId="1D0CC34E" w14:textId="77777777" w:rsidTr="005E0989">
        <w:tc>
          <w:tcPr>
            <w:tcW w:w="675" w:type="dxa"/>
          </w:tcPr>
          <w:p w14:paraId="3BAE4CD6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28C68017" w14:textId="024C81CB" w:rsidR="00D410BE" w:rsidRDefault="004B1D28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28">
              <w:rPr>
                <w:rFonts w:ascii="Times New Roman" w:hAnsi="Times New Roman" w:cs="Times New Roman"/>
                <w:sz w:val="28"/>
                <w:szCs w:val="28"/>
              </w:rPr>
              <w:t>Прямой и обратный счёт в пределах 10. Порядковый и ритмический счёт.</w:t>
            </w:r>
          </w:p>
        </w:tc>
        <w:tc>
          <w:tcPr>
            <w:tcW w:w="907" w:type="dxa"/>
          </w:tcPr>
          <w:p w14:paraId="622CBDBB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14:paraId="6977A4CB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14:paraId="2DF9F53C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vMerge/>
          </w:tcPr>
          <w:p w14:paraId="6941D171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BE" w14:paraId="1A125E59" w14:textId="77777777" w:rsidTr="005E0989">
        <w:tc>
          <w:tcPr>
            <w:tcW w:w="675" w:type="dxa"/>
          </w:tcPr>
          <w:p w14:paraId="0DAD465B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4B70BB51" w14:textId="1047FC4A" w:rsidR="00D410BE" w:rsidRDefault="004B1D28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28">
              <w:rPr>
                <w:rFonts w:ascii="Times New Roman" w:hAnsi="Times New Roman" w:cs="Times New Roman"/>
                <w:sz w:val="28"/>
                <w:szCs w:val="28"/>
              </w:rPr>
              <w:t>Пространственно-временные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" w:type="dxa"/>
          </w:tcPr>
          <w:p w14:paraId="3ECEFD59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" w:type="dxa"/>
          </w:tcPr>
          <w:p w14:paraId="25DA20E4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14:paraId="3C2C9156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0" w:type="dxa"/>
            <w:vMerge/>
          </w:tcPr>
          <w:p w14:paraId="14D06729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BE" w14:paraId="14C53185" w14:textId="77777777" w:rsidTr="005E0989">
        <w:tc>
          <w:tcPr>
            <w:tcW w:w="675" w:type="dxa"/>
          </w:tcPr>
          <w:p w14:paraId="4DBA36A0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7BCE7E19" w14:textId="79DF2C46" w:rsidR="00D410BE" w:rsidRDefault="004B1D28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2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и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" w:type="dxa"/>
          </w:tcPr>
          <w:p w14:paraId="3BC88D74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14:paraId="17E76519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14:paraId="231E2E46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vMerge/>
          </w:tcPr>
          <w:p w14:paraId="57E20420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BE" w14:paraId="33ED5401" w14:textId="77777777" w:rsidTr="005E0989">
        <w:tc>
          <w:tcPr>
            <w:tcW w:w="675" w:type="dxa"/>
          </w:tcPr>
          <w:p w14:paraId="6C097263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41762D36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907" w:type="dxa"/>
          </w:tcPr>
          <w:p w14:paraId="6DB14429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14:paraId="4490C70A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14:paraId="0130A513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30" w:type="dxa"/>
            <w:vMerge/>
          </w:tcPr>
          <w:p w14:paraId="42398698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BE" w14:paraId="2FC19711" w14:textId="77777777" w:rsidTr="005E0989">
        <w:tc>
          <w:tcPr>
            <w:tcW w:w="675" w:type="dxa"/>
          </w:tcPr>
          <w:p w14:paraId="32BC870D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595CBA7" w14:textId="77777777" w:rsidR="00D410BE" w:rsidRPr="00156B57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7" w:type="dxa"/>
          </w:tcPr>
          <w:p w14:paraId="5EB2758C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7" w:type="dxa"/>
          </w:tcPr>
          <w:p w14:paraId="7F545851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14:paraId="61CD212C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30" w:type="dxa"/>
            <w:vMerge/>
          </w:tcPr>
          <w:p w14:paraId="157E77AB" w14:textId="77777777" w:rsidR="00D410BE" w:rsidRDefault="00D410BE" w:rsidP="00AA3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CD26A4" w14:textId="77777777" w:rsidR="005E0989" w:rsidRDefault="005E0989" w:rsidP="00AA33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035A6" w14:textId="54B08715" w:rsidR="003251D9" w:rsidRDefault="005E0989" w:rsidP="00AA33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  <w:r w:rsidR="004E661F">
        <w:rPr>
          <w:rFonts w:ascii="Times New Roman" w:hAnsi="Times New Roman" w:cs="Times New Roman"/>
          <w:b/>
          <w:sz w:val="28"/>
          <w:szCs w:val="28"/>
        </w:rPr>
        <w:t>.</w:t>
      </w:r>
    </w:p>
    <w:p w14:paraId="295AB107" w14:textId="133B0680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661F">
        <w:rPr>
          <w:rFonts w:ascii="Times New Roman" w:hAnsi="Times New Roman" w:cs="Times New Roman"/>
          <w:b/>
          <w:sz w:val="28"/>
          <w:szCs w:val="28"/>
        </w:rPr>
        <w:t>Общие понятия.</w:t>
      </w:r>
    </w:p>
    <w:p w14:paraId="174627FF" w14:textId="0FC44FD4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Свойства предметов: цвет, форма, размер, материал и др. Сравнение предметов по цвету, форме, размеру, материалу.</w:t>
      </w:r>
      <w:proofErr w:type="gramEnd"/>
    </w:p>
    <w:p w14:paraId="79791BEE" w14:textId="793742C1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Совокупности (группы) предметов или фигур,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1F">
        <w:rPr>
          <w:rFonts w:ascii="Times New Roman" w:hAnsi="Times New Roman" w:cs="Times New Roman"/>
          <w:sz w:val="28"/>
          <w:szCs w:val="28"/>
        </w:rPr>
        <w:t>обладающих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1F">
        <w:rPr>
          <w:rFonts w:ascii="Times New Roman" w:hAnsi="Times New Roman" w:cs="Times New Roman"/>
          <w:sz w:val="28"/>
          <w:szCs w:val="28"/>
        </w:rPr>
        <w:t>признаком.</w:t>
      </w:r>
    </w:p>
    <w:p w14:paraId="36315F70" w14:textId="5808DA4A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Составление совокупности по заданному признаку. Выделение части совокупности.</w:t>
      </w:r>
    </w:p>
    <w:p w14:paraId="1F272DC5" w14:textId="66AB27F7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Сравнение двух совокупностей (групп) предметов. Обозначение отношений равенства и неравенства.</w:t>
      </w:r>
    </w:p>
    <w:p w14:paraId="3D13AF7D" w14:textId="4F291BD3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 xml:space="preserve">Установление равно численности двух совокупностей (групп) предметов с помощью составления пар (равно-не равно, больше </w:t>
      </w:r>
      <w:proofErr w:type="gramStart"/>
      <w:r w:rsidRPr="004E66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661F">
        <w:rPr>
          <w:rFonts w:ascii="Times New Roman" w:hAnsi="Times New Roman" w:cs="Times New Roman"/>
          <w:sz w:val="28"/>
          <w:szCs w:val="28"/>
        </w:rPr>
        <w:t>…- меньше на…).</w:t>
      </w:r>
    </w:p>
    <w:p w14:paraId="37402ED8" w14:textId="771D5979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14:paraId="3451E58B" w14:textId="3BFE5F68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Начальные представления о величинах: длина, масса предметов, объём жидких и сыпучих веществ. Измерение величин с помощью условных мер (отрезок, клеточка, стакан и т.п.).</w:t>
      </w:r>
    </w:p>
    <w:p w14:paraId="44DFCD81" w14:textId="289EFAB7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Натуральное число как результат счёта и измерения. Числовой отрезок.</w:t>
      </w:r>
    </w:p>
    <w:p w14:paraId="58DB96B1" w14:textId="76050177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Составление закономерностей. Поиск нарушения закономерности.</w:t>
      </w:r>
    </w:p>
    <w:p w14:paraId="7B30F36B" w14:textId="39161AE8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Работа с таблицами. Знакомство с символами.</w:t>
      </w:r>
    </w:p>
    <w:p w14:paraId="689D9532" w14:textId="77777777" w:rsid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F73806" w14:textId="00718C1D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661F">
        <w:rPr>
          <w:rFonts w:ascii="Times New Roman" w:hAnsi="Times New Roman" w:cs="Times New Roman"/>
          <w:b/>
          <w:sz w:val="28"/>
          <w:szCs w:val="28"/>
        </w:rPr>
        <w:t>Числа и операции над ними.</w:t>
      </w:r>
    </w:p>
    <w:p w14:paraId="6A2D043C" w14:textId="732BF9FD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Прямой и обратный счёт в пределах 10. Порядковый и ритмический счёт.</w:t>
      </w:r>
    </w:p>
    <w:p w14:paraId="4A15E6AA" w14:textId="273CEB77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Образование следующего числа путём прибавления единицы.</w:t>
      </w:r>
      <w:r>
        <w:rPr>
          <w:rFonts w:ascii="Times New Roman" w:hAnsi="Times New Roman" w:cs="Times New Roman"/>
          <w:sz w:val="28"/>
          <w:szCs w:val="28"/>
        </w:rPr>
        <w:t xml:space="preserve"> Название, последовательность и </w:t>
      </w:r>
      <w:r w:rsidRPr="004E661F">
        <w:rPr>
          <w:rFonts w:ascii="Times New Roman" w:hAnsi="Times New Roman" w:cs="Times New Roman"/>
          <w:sz w:val="28"/>
          <w:szCs w:val="28"/>
        </w:rPr>
        <w:t>обозначение чисел от 1 до 10 цифрами, точками на отрезке прямой. Состав чисел первого десятка.</w:t>
      </w:r>
    </w:p>
    <w:p w14:paraId="453EE62B" w14:textId="6721FEEF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 xml:space="preserve">Равенство и неравенство чисел. </w:t>
      </w:r>
      <w:proofErr w:type="gramStart"/>
      <w:r w:rsidRPr="004E661F">
        <w:rPr>
          <w:rFonts w:ascii="Times New Roman" w:hAnsi="Times New Roman" w:cs="Times New Roman"/>
          <w:sz w:val="28"/>
          <w:szCs w:val="28"/>
        </w:rPr>
        <w:t>Сравнение чисел (больше на…, меньше на..) на наглядной основе.</w:t>
      </w:r>
      <w:proofErr w:type="gramEnd"/>
    </w:p>
    <w:p w14:paraId="728F68CD" w14:textId="77777777" w:rsid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сложении и вычитании чисел </w:t>
      </w:r>
      <w:r>
        <w:rPr>
          <w:rFonts w:ascii="Times New Roman" w:hAnsi="Times New Roman" w:cs="Times New Roman"/>
          <w:sz w:val="28"/>
          <w:szCs w:val="28"/>
        </w:rPr>
        <w:t xml:space="preserve">в пределах 10 (с использованием </w:t>
      </w:r>
      <w:r w:rsidRPr="004E661F">
        <w:rPr>
          <w:rFonts w:ascii="Times New Roman" w:hAnsi="Times New Roman" w:cs="Times New Roman"/>
          <w:sz w:val="28"/>
          <w:szCs w:val="28"/>
        </w:rPr>
        <w:t xml:space="preserve">наглядной опоры). </w:t>
      </w:r>
    </w:p>
    <w:p w14:paraId="35AFDE56" w14:textId="02B4706B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Взаимосвязь между сложением и вычитанием чисел.</w:t>
      </w:r>
    </w:p>
    <w:p w14:paraId="36F147F5" w14:textId="5F497ABB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Число 0 и его свойства.</w:t>
      </w:r>
    </w:p>
    <w:p w14:paraId="61625D1D" w14:textId="20F64B2E" w:rsid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Решение простых (в одно действие) задач на сложение и вычитание с использованием наглядного материала.</w:t>
      </w:r>
    </w:p>
    <w:p w14:paraId="14F4173B" w14:textId="77777777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9B1CF2" w14:textId="201306AE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661F">
        <w:rPr>
          <w:rFonts w:ascii="Times New Roman" w:hAnsi="Times New Roman" w:cs="Times New Roman"/>
          <w:b/>
          <w:sz w:val="28"/>
          <w:szCs w:val="28"/>
        </w:rPr>
        <w:t>Пространственно-временные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FF31A45" w14:textId="1401BA15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Примеры отношений: на-над-под; слева-справа-посередине,</w:t>
      </w:r>
      <w:r>
        <w:rPr>
          <w:rFonts w:ascii="Times New Roman" w:hAnsi="Times New Roman" w:cs="Times New Roman"/>
          <w:sz w:val="28"/>
          <w:szCs w:val="28"/>
        </w:rPr>
        <w:t xml:space="preserve"> спереди – сзади, сверху-снизу, </w:t>
      </w:r>
      <w:r w:rsidRPr="004E661F">
        <w:rPr>
          <w:rFonts w:ascii="Times New Roman" w:hAnsi="Times New Roman" w:cs="Times New Roman"/>
          <w:sz w:val="28"/>
          <w:szCs w:val="28"/>
        </w:rPr>
        <w:t>выше-ниже, шире-уже, длиннее-короче, толще-тоньше, раньше-позже, позавчера-вчера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1F">
        <w:rPr>
          <w:rFonts w:ascii="Times New Roman" w:hAnsi="Times New Roman" w:cs="Times New Roman"/>
          <w:sz w:val="28"/>
          <w:szCs w:val="28"/>
        </w:rPr>
        <w:t xml:space="preserve">сегодня-завтра-послезавтра, вдоль, </w:t>
      </w:r>
      <w:proofErr w:type="gramStart"/>
      <w:r w:rsidRPr="004E661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E661F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C437F64" w14:textId="2022C900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Установление последовательности событий. Последовательность дней в неделе.</w:t>
      </w:r>
    </w:p>
    <w:p w14:paraId="0AECACDC" w14:textId="7185CECD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Последовательность месяцев в году.</w:t>
      </w:r>
    </w:p>
    <w:p w14:paraId="34B02A05" w14:textId="355B8B74" w:rsid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61F">
        <w:rPr>
          <w:rFonts w:ascii="Times New Roman" w:hAnsi="Times New Roman" w:cs="Times New Roman"/>
          <w:sz w:val="28"/>
          <w:szCs w:val="28"/>
        </w:rPr>
        <w:t>Ориентировка на листе бумаги в клетку. Ориентировка в пространстве с помощью плана.</w:t>
      </w:r>
    </w:p>
    <w:p w14:paraId="054B8092" w14:textId="77777777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48E133" w14:textId="23AED5C4" w:rsidR="004E661F" w:rsidRPr="004E661F" w:rsidRDefault="004E661F" w:rsidP="004E66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B57">
        <w:rPr>
          <w:rFonts w:ascii="Times New Roman" w:hAnsi="Times New Roman" w:cs="Times New Roman"/>
          <w:b/>
          <w:sz w:val="28"/>
          <w:szCs w:val="28"/>
        </w:rPr>
        <w:t>Геометрические фигуры и величины.</w:t>
      </w:r>
    </w:p>
    <w:p w14:paraId="37F44422" w14:textId="328BDDEB" w:rsidR="004E661F" w:rsidRPr="004E661F" w:rsidRDefault="00156B57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61F" w:rsidRPr="004E661F">
        <w:rPr>
          <w:rFonts w:ascii="Times New Roman" w:hAnsi="Times New Roman" w:cs="Times New Roman"/>
          <w:sz w:val="28"/>
          <w:szCs w:val="28"/>
        </w:rPr>
        <w:t xml:space="preserve">Формирование умения выделять в окружающей обстановке предметы одинаковой формы. </w:t>
      </w:r>
      <w:proofErr w:type="gramStart"/>
      <w:r w:rsidR="004E661F" w:rsidRPr="004E661F">
        <w:rPr>
          <w:rFonts w:ascii="Times New Roman" w:hAnsi="Times New Roman" w:cs="Times New Roman"/>
          <w:sz w:val="28"/>
          <w:szCs w:val="28"/>
        </w:rPr>
        <w:t>Знакомство с геометрическими фигурами: квадрат, прямоугольник, треугольник, четырёхугольник, круг, шар, цилиндр, конус, пирамида, параллелепипед (коробка), куб.</w:t>
      </w:r>
      <w:proofErr w:type="gramEnd"/>
    </w:p>
    <w:p w14:paraId="30E6A7B1" w14:textId="3ACD5EB5" w:rsidR="004E661F" w:rsidRPr="004E661F" w:rsidRDefault="00156B57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661F" w:rsidRPr="004E661F">
        <w:rPr>
          <w:rFonts w:ascii="Times New Roman" w:hAnsi="Times New Roman" w:cs="Times New Roman"/>
          <w:sz w:val="28"/>
          <w:szCs w:val="28"/>
        </w:rPr>
        <w:t>Составление фигур из частей и деление фигур на части. Конструирование фигур из палочек.</w:t>
      </w:r>
    </w:p>
    <w:p w14:paraId="1BBBF4E3" w14:textId="73B71387" w:rsidR="004E661F" w:rsidRPr="004E661F" w:rsidRDefault="00156B57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61F" w:rsidRPr="004E661F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точке, прямой, луче, отрезке, </w:t>
      </w:r>
      <w:proofErr w:type="gramStart"/>
      <w:r w:rsidR="004E661F" w:rsidRPr="004E661F">
        <w:rPr>
          <w:rFonts w:ascii="Times New Roman" w:hAnsi="Times New Roman" w:cs="Times New Roman"/>
          <w:sz w:val="28"/>
          <w:szCs w:val="28"/>
        </w:rPr>
        <w:t>ломанной</w:t>
      </w:r>
      <w:proofErr w:type="gramEnd"/>
      <w:r w:rsidR="004E661F" w:rsidRPr="004E661F">
        <w:rPr>
          <w:rFonts w:ascii="Times New Roman" w:hAnsi="Times New Roman" w:cs="Times New Roman"/>
          <w:sz w:val="28"/>
          <w:szCs w:val="28"/>
        </w:rPr>
        <w:t xml:space="preserve"> линии, многоугольнике, углах, о равных фигурах, замкнутых и незамкнутых линиях.</w:t>
      </w:r>
    </w:p>
    <w:p w14:paraId="228494B7" w14:textId="77777777" w:rsidR="00156B57" w:rsidRDefault="00156B57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61F" w:rsidRPr="004E661F">
        <w:rPr>
          <w:rFonts w:ascii="Times New Roman" w:hAnsi="Times New Roman" w:cs="Times New Roman"/>
          <w:sz w:val="28"/>
          <w:szCs w:val="28"/>
        </w:rPr>
        <w:t xml:space="preserve">Сравнение предметов по длине, массе, объёму (непосредственное и опосредованное с помощью различных мерок). </w:t>
      </w:r>
    </w:p>
    <w:p w14:paraId="0B1421D9" w14:textId="7AD364B9" w:rsidR="004E661F" w:rsidRDefault="00156B57" w:rsidP="004E66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61F" w:rsidRPr="004E661F">
        <w:rPr>
          <w:rFonts w:ascii="Times New Roman" w:hAnsi="Times New Roman" w:cs="Times New Roman"/>
          <w:sz w:val="28"/>
          <w:szCs w:val="28"/>
        </w:rPr>
        <w:t>Установление необходимости вы</w:t>
      </w:r>
      <w:r>
        <w:rPr>
          <w:rFonts w:ascii="Times New Roman" w:hAnsi="Times New Roman" w:cs="Times New Roman"/>
          <w:sz w:val="28"/>
          <w:szCs w:val="28"/>
        </w:rPr>
        <w:t xml:space="preserve">бора единой мерки при сравнении </w:t>
      </w:r>
      <w:r w:rsidR="004E661F" w:rsidRPr="004E661F">
        <w:rPr>
          <w:rFonts w:ascii="Times New Roman" w:hAnsi="Times New Roman" w:cs="Times New Roman"/>
          <w:sz w:val="28"/>
          <w:szCs w:val="28"/>
        </w:rPr>
        <w:t>величин. Знакомство с некоторыми общепринятыми единицами измерения различных величин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DDD0C" w14:textId="77777777" w:rsidR="004E661F" w:rsidRDefault="004E661F" w:rsidP="005E63C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491B13C" w14:textId="363D32FC" w:rsidR="00156B57" w:rsidRPr="00156B57" w:rsidRDefault="00156B57" w:rsidP="00156B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57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>, методы и средства реализации п</w:t>
      </w:r>
      <w:r w:rsidRPr="00156B57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4491E57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Успешная реализация программы зависит использования различных технологий, форм, приёмов и методов работы на развивающих занятиях.</w:t>
      </w:r>
    </w:p>
    <w:p w14:paraId="141DDDC1" w14:textId="77777777" w:rsidR="00156B57" w:rsidRPr="00321943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1943">
        <w:rPr>
          <w:rFonts w:ascii="Times New Roman" w:hAnsi="Times New Roman" w:cs="Times New Roman"/>
          <w:i/>
          <w:sz w:val="28"/>
          <w:szCs w:val="28"/>
          <w:u w:val="single"/>
        </w:rPr>
        <w:t>На занятиях используются технологии:</w:t>
      </w:r>
    </w:p>
    <w:p w14:paraId="58D0E90A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•Личностно – ориентированные технологии.</w:t>
      </w:r>
    </w:p>
    <w:p w14:paraId="6188F9C0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•Технология развивающего обучения.</w:t>
      </w:r>
    </w:p>
    <w:p w14:paraId="5EE221C6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•Игровая технология.</w:t>
      </w:r>
    </w:p>
    <w:p w14:paraId="24369FC5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Наглядного, демонстрационного, раздаточного материала.</w:t>
      </w:r>
    </w:p>
    <w:p w14:paraId="5E9BFF30" w14:textId="77777777" w:rsidR="00156B57" w:rsidRPr="00321943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1943">
        <w:rPr>
          <w:rFonts w:ascii="Times New Roman" w:hAnsi="Times New Roman" w:cs="Times New Roman"/>
          <w:i/>
          <w:sz w:val="28"/>
          <w:szCs w:val="28"/>
          <w:u w:val="single"/>
        </w:rPr>
        <w:t>Различные виды деятельности:</w:t>
      </w:r>
    </w:p>
    <w:p w14:paraId="2199BE3D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познавательная;</w:t>
      </w:r>
    </w:p>
    <w:p w14:paraId="2223EFEC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коммуникативная;</w:t>
      </w:r>
    </w:p>
    <w:p w14:paraId="57B7E854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продуктивная;</w:t>
      </w:r>
    </w:p>
    <w:p w14:paraId="4558D62D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двигательная.</w:t>
      </w:r>
    </w:p>
    <w:p w14:paraId="7C1D5941" w14:textId="77777777" w:rsidR="00156B57" w:rsidRPr="00321943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1943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</w:p>
    <w:p w14:paraId="0CF61BCF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Словесный;</w:t>
      </w:r>
    </w:p>
    <w:p w14:paraId="7EE122B8" w14:textId="4BA5775D" w:rsidR="00156B57" w:rsidRPr="00156B57" w:rsidRDefault="00321943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наглядный;</w:t>
      </w:r>
    </w:p>
    <w:p w14:paraId="1DFDE3E8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игровой.</w:t>
      </w:r>
    </w:p>
    <w:p w14:paraId="301D06E3" w14:textId="77777777" w:rsidR="00156B57" w:rsidRPr="00321943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1943">
        <w:rPr>
          <w:rFonts w:ascii="Times New Roman" w:hAnsi="Times New Roman" w:cs="Times New Roman"/>
          <w:i/>
          <w:sz w:val="28"/>
          <w:szCs w:val="28"/>
          <w:u w:val="single"/>
        </w:rPr>
        <w:t>Приемы:</w:t>
      </w:r>
    </w:p>
    <w:p w14:paraId="649DF081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рассказ;</w:t>
      </w:r>
    </w:p>
    <w:p w14:paraId="1A206DFE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беседа;</w:t>
      </w:r>
    </w:p>
    <w:p w14:paraId="692856AE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описание;</w:t>
      </w:r>
    </w:p>
    <w:p w14:paraId="4B922DE6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указание и объяснение;</w:t>
      </w:r>
    </w:p>
    <w:p w14:paraId="41F79E7B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вопросы детям;</w:t>
      </w:r>
    </w:p>
    <w:p w14:paraId="5387AAED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ответы детей, образец;</w:t>
      </w:r>
    </w:p>
    <w:p w14:paraId="16B52290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показ реальных предметов, картин;</w:t>
      </w:r>
    </w:p>
    <w:p w14:paraId="3DFBA755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lastRenderedPageBreak/>
        <w:t>• действия с числовыми карточками, цифрами;</w:t>
      </w:r>
    </w:p>
    <w:p w14:paraId="7A4F4A7B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модели и схемы;</w:t>
      </w:r>
    </w:p>
    <w:p w14:paraId="4EE95262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дидактические игры и упражнения;</w:t>
      </w:r>
    </w:p>
    <w:p w14:paraId="680A639F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логические задачи;</w:t>
      </w:r>
    </w:p>
    <w:p w14:paraId="719CCBC9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игры-эксперименты;</w:t>
      </w:r>
    </w:p>
    <w:p w14:paraId="2742D5FB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развивающие и подвижные игры и др.</w:t>
      </w:r>
    </w:p>
    <w:p w14:paraId="25E117BC" w14:textId="77777777" w:rsidR="00321943" w:rsidRDefault="00321943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8F0E4D" w14:textId="335FA300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 xml:space="preserve">Комплексное использование всех методов и приемов, форм </w:t>
      </w:r>
      <w:r w:rsidR="00321943">
        <w:rPr>
          <w:rFonts w:ascii="Times New Roman" w:hAnsi="Times New Roman" w:cs="Times New Roman"/>
          <w:sz w:val="28"/>
          <w:szCs w:val="28"/>
        </w:rPr>
        <w:t xml:space="preserve">обучения поможет решить одну из </w:t>
      </w:r>
      <w:r w:rsidRPr="00156B57">
        <w:rPr>
          <w:rFonts w:ascii="Times New Roman" w:hAnsi="Times New Roman" w:cs="Times New Roman"/>
          <w:sz w:val="28"/>
          <w:szCs w:val="28"/>
        </w:rPr>
        <w:t xml:space="preserve">главных задач – осуществить математическую подготовку </w:t>
      </w:r>
      <w:r w:rsidR="00321943">
        <w:rPr>
          <w:rFonts w:ascii="Times New Roman" w:hAnsi="Times New Roman" w:cs="Times New Roman"/>
          <w:sz w:val="28"/>
          <w:szCs w:val="28"/>
        </w:rPr>
        <w:t xml:space="preserve">дошкольников и вывести развитие </w:t>
      </w:r>
      <w:r w:rsidRPr="00156B57">
        <w:rPr>
          <w:rFonts w:ascii="Times New Roman" w:hAnsi="Times New Roman" w:cs="Times New Roman"/>
          <w:sz w:val="28"/>
          <w:szCs w:val="28"/>
        </w:rPr>
        <w:t>их мышление на уровень, достаточный для успешного усвоения математики в школе. При организации и проведении занятий по математике необходимо всегда помнить о возрасте детей и</w:t>
      </w:r>
    </w:p>
    <w:p w14:paraId="7B246FD8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proofErr w:type="gramStart"/>
      <w:r w:rsidRPr="00156B57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156B57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14:paraId="76FD01B3" w14:textId="77777777" w:rsidR="00321943" w:rsidRDefault="00321943" w:rsidP="00156B5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FE3A36F" w14:textId="77777777" w:rsidR="00156B57" w:rsidRPr="00321943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1943">
        <w:rPr>
          <w:rFonts w:ascii="Times New Roman" w:hAnsi="Times New Roman" w:cs="Times New Roman"/>
          <w:i/>
          <w:sz w:val="28"/>
          <w:szCs w:val="28"/>
          <w:u w:val="single"/>
        </w:rPr>
        <w:t>Формы и методы реализации программы:</w:t>
      </w:r>
    </w:p>
    <w:p w14:paraId="1B01BDCE" w14:textId="4E85C5EF" w:rsidR="00156B57" w:rsidRPr="00156B57" w:rsidRDefault="00321943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деятельн</w:t>
      </w:r>
      <w:r w:rsidR="00156B57" w:rsidRPr="00156B57">
        <w:rPr>
          <w:rFonts w:ascii="Times New Roman" w:hAnsi="Times New Roman" w:cs="Times New Roman"/>
          <w:sz w:val="28"/>
          <w:szCs w:val="28"/>
        </w:rPr>
        <w:t>ый метод;</w:t>
      </w:r>
    </w:p>
    <w:p w14:paraId="2CDB5191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исследовательский метод;</w:t>
      </w:r>
    </w:p>
    <w:p w14:paraId="74D4F752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игровые упражнения;</w:t>
      </w:r>
    </w:p>
    <w:p w14:paraId="29210837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дидактические игры;</w:t>
      </w:r>
    </w:p>
    <w:p w14:paraId="7344F088" w14:textId="77777777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создание и решение проблемных ситуаций;</w:t>
      </w:r>
    </w:p>
    <w:p w14:paraId="747527A1" w14:textId="5F711136" w:rsidR="00156B57" w:rsidRPr="00156B57" w:rsidRDefault="00156B57" w:rsidP="00156B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6B57">
        <w:rPr>
          <w:rFonts w:ascii="Times New Roman" w:hAnsi="Times New Roman" w:cs="Times New Roman"/>
          <w:sz w:val="28"/>
          <w:szCs w:val="28"/>
        </w:rPr>
        <w:t>• самопроверка.</w:t>
      </w:r>
    </w:p>
    <w:p w14:paraId="7C35DE56" w14:textId="77777777" w:rsidR="004E661F" w:rsidRDefault="004E661F" w:rsidP="005E63C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826C1F" w14:textId="417A4263" w:rsidR="00321943" w:rsidRPr="00321943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1943">
        <w:rPr>
          <w:rFonts w:ascii="Times New Roman" w:hAnsi="Times New Roman" w:cs="Times New Roman"/>
          <w:sz w:val="28"/>
          <w:szCs w:val="28"/>
        </w:rPr>
        <w:t>Все занятия проводятся на основе разработанных конспектов</w:t>
      </w:r>
      <w:r>
        <w:rPr>
          <w:rFonts w:ascii="Times New Roman" w:hAnsi="Times New Roman" w:cs="Times New Roman"/>
          <w:sz w:val="28"/>
          <w:szCs w:val="28"/>
        </w:rPr>
        <w:t xml:space="preserve"> в занимательной игровой форме, </w:t>
      </w:r>
      <w:r w:rsidRPr="00321943">
        <w:rPr>
          <w:rFonts w:ascii="Times New Roman" w:hAnsi="Times New Roman" w:cs="Times New Roman"/>
          <w:sz w:val="28"/>
          <w:szCs w:val="28"/>
        </w:rPr>
        <w:t>что не утомляет маленького ребёнка и способствует луч</w:t>
      </w:r>
      <w:r>
        <w:rPr>
          <w:rFonts w:ascii="Times New Roman" w:hAnsi="Times New Roman" w:cs="Times New Roman"/>
          <w:sz w:val="28"/>
          <w:szCs w:val="28"/>
        </w:rPr>
        <w:t xml:space="preserve">шему запоминанию математических </w:t>
      </w:r>
      <w:r w:rsidRPr="00321943">
        <w:rPr>
          <w:rFonts w:ascii="Times New Roman" w:hAnsi="Times New Roman" w:cs="Times New Roman"/>
          <w:sz w:val="28"/>
          <w:szCs w:val="28"/>
        </w:rPr>
        <w:t xml:space="preserve">понятий. </w:t>
      </w:r>
      <w:proofErr w:type="spellStart"/>
      <w:r w:rsidRPr="00321943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321943">
        <w:rPr>
          <w:rFonts w:ascii="Times New Roman" w:hAnsi="Times New Roman" w:cs="Times New Roman"/>
          <w:sz w:val="28"/>
          <w:szCs w:val="28"/>
        </w:rPr>
        <w:t xml:space="preserve"> занятий и специально подобранные задания способствуют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43">
        <w:rPr>
          <w:rFonts w:ascii="Times New Roman" w:hAnsi="Times New Roman" w:cs="Times New Roman"/>
          <w:sz w:val="28"/>
          <w:szCs w:val="28"/>
        </w:rPr>
        <w:t>психических процессов (внимания, памяти, мышления), мотивируют деятельность ребёнка и</w:t>
      </w:r>
    </w:p>
    <w:p w14:paraId="4B7AD746" w14:textId="77777777" w:rsidR="00321943" w:rsidRPr="00321943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1943">
        <w:rPr>
          <w:rFonts w:ascii="Times New Roman" w:hAnsi="Times New Roman" w:cs="Times New Roman"/>
          <w:sz w:val="28"/>
          <w:szCs w:val="28"/>
        </w:rPr>
        <w:t>направляют его мыслительную активность на поиск способов решения поставленных задач.</w:t>
      </w:r>
    </w:p>
    <w:p w14:paraId="0A51B45F" w14:textId="77777777" w:rsidR="00321943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0AF1AA" w14:textId="3300A5DC" w:rsidR="00321943" w:rsidRPr="00321943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1943">
        <w:rPr>
          <w:rFonts w:ascii="Times New Roman" w:hAnsi="Times New Roman" w:cs="Times New Roman"/>
          <w:sz w:val="28"/>
          <w:szCs w:val="28"/>
        </w:rPr>
        <w:t>В ходе занятий используются загадки математического содержания, которые оказывают неоценимую помощь в развитии самостоятельного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умения доказывать правильность </w:t>
      </w:r>
      <w:r w:rsidRPr="00321943">
        <w:rPr>
          <w:rFonts w:ascii="Times New Roman" w:hAnsi="Times New Roman" w:cs="Times New Roman"/>
          <w:sz w:val="28"/>
          <w:szCs w:val="28"/>
        </w:rPr>
        <w:t>суждений, владения умственными операциями (анализ,</w:t>
      </w:r>
      <w:r>
        <w:rPr>
          <w:rFonts w:ascii="Times New Roman" w:hAnsi="Times New Roman" w:cs="Times New Roman"/>
          <w:sz w:val="28"/>
          <w:szCs w:val="28"/>
        </w:rPr>
        <w:t xml:space="preserve"> синтез, сравнение, обобщение). </w:t>
      </w:r>
      <w:r w:rsidRPr="00321943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43">
        <w:rPr>
          <w:rFonts w:ascii="Times New Roman" w:hAnsi="Times New Roman" w:cs="Times New Roman"/>
          <w:sz w:val="28"/>
          <w:szCs w:val="28"/>
        </w:rPr>
        <w:t>внимания уделяется самостоятельной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детей и активизации их </w:t>
      </w:r>
      <w:r w:rsidRPr="00321943">
        <w:rPr>
          <w:rFonts w:ascii="Times New Roman" w:hAnsi="Times New Roman" w:cs="Times New Roman"/>
          <w:sz w:val="28"/>
          <w:szCs w:val="28"/>
        </w:rPr>
        <w:t>словарного запаса. Дети должны не только запомнить и пон</w:t>
      </w:r>
      <w:r>
        <w:rPr>
          <w:rFonts w:ascii="Times New Roman" w:hAnsi="Times New Roman" w:cs="Times New Roman"/>
          <w:sz w:val="28"/>
          <w:szCs w:val="28"/>
        </w:rPr>
        <w:t xml:space="preserve">ять предложенный материал, но и попытаться объяснить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943">
        <w:rPr>
          <w:rFonts w:ascii="Times New Roman" w:hAnsi="Times New Roman" w:cs="Times New Roman"/>
          <w:sz w:val="28"/>
          <w:szCs w:val="28"/>
        </w:rPr>
        <w:t>Занятия проводятся в определённой системе, учитывающе</w:t>
      </w:r>
      <w:r>
        <w:rPr>
          <w:rFonts w:ascii="Times New Roman" w:hAnsi="Times New Roman" w:cs="Times New Roman"/>
          <w:sz w:val="28"/>
          <w:szCs w:val="28"/>
        </w:rPr>
        <w:t xml:space="preserve">й возрастные особенности детей. </w:t>
      </w:r>
      <w:r w:rsidRPr="00321943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оятся на основе индивидуального </w:t>
      </w:r>
      <w:r w:rsidRPr="00321943">
        <w:rPr>
          <w:rFonts w:ascii="Times New Roman" w:hAnsi="Times New Roman" w:cs="Times New Roman"/>
          <w:sz w:val="28"/>
          <w:szCs w:val="28"/>
        </w:rPr>
        <w:t>дифференцированного подхода к детям.</w:t>
      </w:r>
    </w:p>
    <w:p w14:paraId="7D073C69" w14:textId="77777777" w:rsidR="00321943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9A57924" w14:textId="77777777" w:rsidR="00321943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1E5F3C7" w14:textId="77777777" w:rsidR="00321943" w:rsidRPr="00321943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1943">
        <w:rPr>
          <w:rFonts w:ascii="Times New Roman" w:hAnsi="Times New Roman" w:cs="Times New Roman"/>
          <w:i/>
          <w:sz w:val="28"/>
          <w:szCs w:val="28"/>
          <w:u w:val="single"/>
        </w:rPr>
        <w:t>Формы подведения итогов работы кружка:</w:t>
      </w:r>
    </w:p>
    <w:p w14:paraId="4FB3BE29" w14:textId="7F168C20" w:rsidR="00321943" w:rsidRPr="00321943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1943">
        <w:rPr>
          <w:rFonts w:ascii="Times New Roman" w:hAnsi="Times New Roman" w:cs="Times New Roman"/>
          <w:sz w:val="28"/>
          <w:szCs w:val="28"/>
        </w:rPr>
        <w:t>• Викторины</w:t>
      </w:r>
      <w:r w:rsidR="0033125F">
        <w:rPr>
          <w:rFonts w:ascii="Times New Roman" w:hAnsi="Times New Roman" w:cs="Times New Roman"/>
          <w:sz w:val="28"/>
          <w:szCs w:val="28"/>
        </w:rPr>
        <w:t>;</w:t>
      </w:r>
    </w:p>
    <w:p w14:paraId="3D931A3D" w14:textId="1F0AAA4D" w:rsidR="00321943" w:rsidRPr="00321943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1943">
        <w:rPr>
          <w:rFonts w:ascii="Times New Roman" w:hAnsi="Times New Roman" w:cs="Times New Roman"/>
          <w:sz w:val="28"/>
          <w:szCs w:val="28"/>
        </w:rPr>
        <w:t>• Открытое итоговое занятие</w:t>
      </w:r>
      <w:r w:rsidR="0033125F">
        <w:rPr>
          <w:rFonts w:ascii="Times New Roman" w:hAnsi="Times New Roman" w:cs="Times New Roman"/>
          <w:sz w:val="28"/>
          <w:szCs w:val="28"/>
        </w:rPr>
        <w:t>;</w:t>
      </w:r>
    </w:p>
    <w:p w14:paraId="37EFF198" w14:textId="7CC3BE28" w:rsidR="004E661F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1943">
        <w:rPr>
          <w:rFonts w:ascii="Times New Roman" w:hAnsi="Times New Roman" w:cs="Times New Roman"/>
          <w:sz w:val="28"/>
          <w:szCs w:val="28"/>
        </w:rPr>
        <w:t>• Опрос родителей с целью изучения мнения родител</w:t>
      </w:r>
      <w:r>
        <w:rPr>
          <w:rFonts w:ascii="Times New Roman" w:hAnsi="Times New Roman" w:cs="Times New Roman"/>
          <w:sz w:val="28"/>
          <w:szCs w:val="28"/>
        </w:rPr>
        <w:t xml:space="preserve">ей о работе кружка и полученных </w:t>
      </w:r>
      <w:r w:rsidRPr="00321943">
        <w:rPr>
          <w:rFonts w:ascii="Times New Roman" w:hAnsi="Times New Roman" w:cs="Times New Roman"/>
          <w:sz w:val="28"/>
          <w:szCs w:val="28"/>
        </w:rPr>
        <w:t>детьми знаний за время обучения.</w:t>
      </w:r>
    </w:p>
    <w:p w14:paraId="7B946AAB" w14:textId="77777777" w:rsidR="00321943" w:rsidRDefault="00321943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26EA10" w14:textId="693EC775" w:rsidR="00C5786E" w:rsidRDefault="00C5786E" w:rsidP="00C578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786E">
        <w:rPr>
          <w:rFonts w:ascii="Times New Roman" w:hAnsi="Times New Roman" w:cs="Times New Roman"/>
          <w:b/>
          <w:sz w:val="28"/>
          <w:szCs w:val="28"/>
        </w:rPr>
        <w:t>Возрастные особенности детей 6-7 лет по формированию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5F0EF0" w14:textId="77777777" w:rsidR="00C5786E" w:rsidRDefault="00C5786E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786E">
        <w:rPr>
          <w:rFonts w:ascii="Times New Roman" w:hAnsi="Times New Roman" w:cs="Times New Roman"/>
          <w:sz w:val="28"/>
          <w:szCs w:val="28"/>
        </w:rPr>
        <w:t xml:space="preserve">К моменту поступления в школу дети должны усвоить относительно широкий круг взаимосвязанных знаний о множестве и числе, форме и величине, научиться ориентироваться в пространстве и во времени. Практика показывает, что затруднения первоклассников связаны, как правило, с необходимостью усваивать абстрактные знания, переходить от действия с конкретными предметами, их образами к действию с числами и другими абстрактными понятиями. Такой переход требует развитой умственной деятельности ребенка. </w:t>
      </w:r>
      <w:proofErr w:type="gramStart"/>
      <w:r w:rsidRPr="00C5786E">
        <w:rPr>
          <w:rFonts w:ascii="Times New Roman" w:hAnsi="Times New Roman" w:cs="Times New Roman"/>
          <w:sz w:val="28"/>
          <w:szCs w:val="28"/>
        </w:rPr>
        <w:t>Поэтому в подготовительной к школе группе особое внимание уделяют развитию у детей умения ориентироваться в некоторых скрытых существенных математических связях, отношениях, зависимостях: «равно», «больше», «меньше», «целое и часть», зависимостях между величинами, зависимости результата измерения от величины меры и др. Дети овладевают способами установления разного рода математических связей, отношений, например 11 способом установления соответствия между элементами множеств (практического сопоставления элементов множеств</w:t>
      </w:r>
      <w:proofErr w:type="gramEnd"/>
      <w:r w:rsidRPr="00C5786E">
        <w:rPr>
          <w:rFonts w:ascii="Times New Roman" w:hAnsi="Times New Roman" w:cs="Times New Roman"/>
          <w:sz w:val="28"/>
          <w:szCs w:val="28"/>
        </w:rPr>
        <w:t xml:space="preserve"> один к одному, использования приемов наложения, приложения для выяснения отношений величин). Они начинают понимать, что самыми точными способами установления количественных отношений являются счет предметов и измерение величин. Навыки счета и измерения становятся у них достаточно прочными и осознанными. Умение ориентироваться в существенных математических связях и зависимостях и овладение соответствующими действиями позволяют поднять на новый уровень наглядно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786E">
        <w:rPr>
          <w:rFonts w:ascii="Times New Roman" w:hAnsi="Times New Roman" w:cs="Times New Roman"/>
          <w:sz w:val="28"/>
          <w:szCs w:val="28"/>
        </w:rPr>
        <w:t xml:space="preserve">образное мышление дошкольников и создают предпосылки для развития их умственной деятельности в целом. Дети приучаются считать одними глазами, про себя, у них развиваются глазомер, быстрота реакции на форму. Не менее важно в этом возрасте развитие умственных способностей, самостоятельности мышления, мыслительных операций анализа, синтеза, сравнения, способности к отвлечению и обобщению, пространственного воображения. У детей должны быть воспитаны устойчивый интерес к математическим знаниям, умение пользоваться ими и стремление самостоятельно их приобретать. </w:t>
      </w:r>
    </w:p>
    <w:p w14:paraId="30F0E0F5" w14:textId="77777777" w:rsidR="00C5786E" w:rsidRDefault="00C5786E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4E55CF" w14:textId="77777777" w:rsidR="00C5786E" w:rsidRDefault="00C5786E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786E">
        <w:rPr>
          <w:rFonts w:ascii="Times New Roman" w:hAnsi="Times New Roman" w:cs="Times New Roman"/>
          <w:sz w:val="28"/>
          <w:szCs w:val="28"/>
        </w:rPr>
        <w:t xml:space="preserve">Программа по развитию элементарных математических представлений подготовительной к школе группы предусматривает обобщение, систематизацию, расширение и углубление знаний, приобретенных детьми в предыдущих группах. Формирование количественных и пространственных представлений является важным условием полноценного развития ребёнка на всех этапах дошкольного детства. Они служат необходимой основой для дальнейшего обогащения знаний об окружающем мире, успешного овладения системой общих и математических понятий в школе. К шести годам ребёнок усваивает относительный круг знаний о числе, форме и величине предметов, способах элементарно ориентироваться в двухмерном и трёхмерном </w:t>
      </w:r>
      <w:r w:rsidRPr="00C5786E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 и времени. К моменту поступления в школу дети должны свободно ориентироваться в направлении движения в пространственных отношениях между ними и предметами, а также между предметами. Большое значение имеет развитие умения ориентироваться на плоскости. Вся работа должна строиться на основе выделения парных противоположных понятий: «налево — направо», «вперед — назад» и т. п. Особенно важно обеспечить действенное овладение детьми пространственной ориентацией. Они должны не только определять направления и отношения между предметами, но и уметь использовать эти знания: передвигаться в указанном направлении, располагать и перемещать предметы и др. К шести годам ребёнок усваивает относительный круг знаний о числе, форме и величине предметов, способах элементарно ориентироваться в двухмерном и трёхмерном пространстве и времени. Фактически, основная цель дошкольного образования в области математики - развитие интеллекта ребенка, его мышления. Полноценное развитие последнего невозможно без формирования известной логической культуры, поскольку логика - это универсальный элемент мышления. Кроме того, математика стимулирует воображение, она своего рода путь к первым опытам научного творчества. Что в конечном итоге способствует пониманию научной картины мира. </w:t>
      </w:r>
    </w:p>
    <w:p w14:paraId="5F26281F" w14:textId="77777777" w:rsidR="00C5786E" w:rsidRDefault="00C5786E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EE42EC" w14:textId="28B1F9C5" w:rsidR="00C5786E" w:rsidRDefault="00C5786E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786E">
        <w:rPr>
          <w:rFonts w:ascii="Times New Roman" w:hAnsi="Times New Roman" w:cs="Times New Roman"/>
          <w:sz w:val="28"/>
          <w:szCs w:val="28"/>
        </w:rPr>
        <w:t xml:space="preserve">В подготовительной группе необходимо содействовать дальнейшему наполнению конкретных наглядно-действенных представлений, их систематизации и обобщению, готовить детей к школе. Для этого нужно углублять и расширять знания детей о количестве, величине, форме предметов, ориентировке в пространстве и во времени. </w:t>
      </w:r>
    </w:p>
    <w:p w14:paraId="39EF3430" w14:textId="77777777" w:rsidR="00C5786E" w:rsidRPr="00321943" w:rsidRDefault="00C5786E" w:rsidP="003219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C9BA29" w14:textId="77777777" w:rsidR="00444D3C" w:rsidRPr="00444D3C" w:rsidRDefault="005E63C3" w:rsidP="00321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31B47652" w14:textId="7FEC06DF" w:rsidR="005E63C3" w:rsidRDefault="00321943" w:rsidP="0066520A">
      <w:pPr>
        <w:rPr>
          <w:rFonts w:ascii="Times New Roman" w:hAnsi="Times New Roman"/>
          <w:iCs/>
          <w:sz w:val="28"/>
          <w:szCs w:val="28"/>
        </w:rPr>
      </w:pPr>
      <w:r w:rsidRPr="00321943">
        <w:rPr>
          <w:rFonts w:ascii="Times New Roman" w:hAnsi="Times New Roman"/>
          <w:iCs/>
          <w:sz w:val="28"/>
          <w:szCs w:val="28"/>
        </w:rPr>
        <w:t xml:space="preserve">Процесс работы ориентирован не только на </w:t>
      </w:r>
      <w:proofErr w:type="spellStart"/>
      <w:r w:rsidRPr="00321943">
        <w:rPr>
          <w:rFonts w:ascii="Times New Roman" w:hAnsi="Times New Roman"/>
          <w:iCs/>
          <w:sz w:val="28"/>
          <w:szCs w:val="28"/>
        </w:rPr>
        <w:t>сформированность</w:t>
      </w:r>
      <w:proofErr w:type="spellEnd"/>
      <w:r w:rsidRPr="00321943">
        <w:rPr>
          <w:rFonts w:ascii="Times New Roman" w:hAnsi="Times New Roman"/>
          <w:iCs/>
          <w:sz w:val="28"/>
          <w:szCs w:val="28"/>
        </w:rPr>
        <w:t xml:space="preserve"> отдельных математических представлений и понятий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21943">
        <w:rPr>
          <w:rFonts w:ascii="Times New Roman" w:hAnsi="Times New Roman"/>
          <w:iCs/>
          <w:sz w:val="28"/>
          <w:szCs w:val="28"/>
        </w:rPr>
        <w:t>удовлетворению. Развивая умственные способности детей, логическое мышление, ум</w:t>
      </w:r>
      <w:r>
        <w:rPr>
          <w:rFonts w:ascii="Times New Roman" w:hAnsi="Times New Roman"/>
          <w:iCs/>
          <w:sz w:val="28"/>
          <w:szCs w:val="28"/>
        </w:rPr>
        <w:t>ение рассуждать, отстаивать своё</w:t>
      </w:r>
      <w:r w:rsidRPr="00321943">
        <w:rPr>
          <w:rFonts w:ascii="Times New Roman" w:hAnsi="Times New Roman"/>
          <w:iCs/>
          <w:sz w:val="28"/>
          <w:szCs w:val="28"/>
        </w:rPr>
        <w:t xml:space="preserve"> мнение, способность логично и обстоятельно выдвигать свои идеи, стре</w:t>
      </w:r>
      <w:r>
        <w:rPr>
          <w:rFonts w:ascii="Times New Roman" w:hAnsi="Times New Roman"/>
          <w:iCs/>
          <w:sz w:val="28"/>
          <w:szCs w:val="28"/>
        </w:rPr>
        <w:t>миться к тому, чтобы каждый ребё</w:t>
      </w:r>
      <w:r w:rsidRPr="00321943">
        <w:rPr>
          <w:rFonts w:ascii="Times New Roman" w:hAnsi="Times New Roman"/>
          <w:iCs/>
          <w:sz w:val="28"/>
          <w:szCs w:val="28"/>
        </w:rPr>
        <w:t>нок, посещающий детский сад, в дальнейшем мог стать интересным, грамотным человеком, личностью.</w:t>
      </w:r>
    </w:p>
    <w:p w14:paraId="7D5C9E75" w14:textId="7D0BD5CA" w:rsidR="00321943" w:rsidRDefault="00321943" w:rsidP="0066520A">
      <w:pPr>
        <w:rPr>
          <w:rFonts w:ascii="Times New Roman" w:hAnsi="Times New Roman"/>
          <w:iCs/>
          <w:sz w:val="28"/>
          <w:szCs w:val="28"/>
        </w:rPr>
      </w:pPr>
      <w:r w:rsidRPr="00321943">
        <w:rPr>
          <w:rFonts w:ascii="Times New Roman" w:hAnsi="Times New Roman"/>
          <w:iCs/>
          <w:sz w:val="28"/>
          <w:szCs w:val="28"/>
        </w:rPr>
        <w:t>К концу обучения по программе «</w:t>
      </w:r>
      <w:r>
        <w:rPr>
          <w:rFonts w:ascii="Times New Roman" w:hAnsi="Times New Roman"/>
          <w:iCs/>
          <w:sz w:val="28"/>
          <w:szCs w:val="28"/>
        </w:rPr>
        <w:t>Посчитай - ка</w:t>
      </w:r>
      <w:r w:rsidRPr="00321943">
        <w:rPr>
          <w:rFonts w:ascii="Times New Roman" w:hAnsi="Times New Roman"/>
          <w:iCs/>
          <w:sz w:val="28"/>
          <w:szCs w:val="28"/>
        </w:rPr>
        <w:t xml:space="preserve">» предполагается продвижение детей в развитии познавательных процессов (мышление, речь, память, фантазия, воображение и др.), мыслительных операций (анализ, синтез, сравнение, обобщение, классификация, аналогия), познавательного интереса, </w:t>
      </w:r>
      <w:proofErr w:type="spellStart"/>
      <w:r w:rsidRPr="00321943">
        <w:rPr>
          <w:rFonts w:ascii="Times New Roman" w:hAnsi="Times New Roman"/>
          <w:iCs/>
          <w:sz w:val="28"/>
          <w:szCs w:val="28"/>
        </w:rPr>
        <w:t>деятельностных</w:t>
      </w:r>
      <w:proofErr w:type="spellEnd"/>
      <w:r w:rsidRPr="00321943">
        <w:rPr>
          <w:rFonts w:ascii="Times New Roman" w:hAnsi="Times New Roman"/>
          <w:iCs/>
          <w:sz w:val="28"/>
          <w:szCs w:val="28"/>
        </w:rPr>
        <w:t xml:space="preserve"> способностей (точное исполнение правил игры, опыт и фиксирования своего затруднения, на этой основ</w:t>
      </w:r>
      <w:proofErr w:type="gramStart"/>
      <w:r w:rsidRPr="00321943">
        <w:rPr>
          <w:rFonts w:ascii="Times New Roman" w:hAnsi="Times New Roman"/>
          <w:iCs/>
          <w:sz w:val="28"/>
          <w:szCs w:val="28"/>
        </w:rPr>
        <w:t>е-</w:t>
      </w:r>
      <w:proofErr w:type="gramEnd"/>
      <w:r w:rsidRPr="00321943">
        <w:rPr>
          <w:rFonts w:ascii="Times New Roman" w:hAnsi="Times New Roman"/>
          <w:iCs/>
          <w:sz w:val="28"/>
          <w:szCs w:val="28"/>
        </w:rPr>
        <w:t xml:space="preserve"> опыт преобразования, самоконтроля и самооценки), в общении (умения выполнять задачу вместе с другими детьми, нацеленность на максимальный личный вклад в общее решение задачи) и </w:t>
      </w:r>
      <w:r w:rsidRPr="00321943">
        <w:rPr>
          <w:rFonts w:ascii="Times New Roman" w:hAnsi="Times New Roman"/>
          <w:iCs/>
          <w:sz w:val="28"/>
          <w:szCs w:val="28"/>
        </w:rPr>
        <w:lastRenderedPageBreak/>
        <w:t>коммуникации (опыт изложения своей позиции, понимания, согласования на основе сравнения с образцом, обоснования своей точки з</w:t>
      </w:r>
      <w:r>
        <w:rPr>
          <w:rFonts w:ascii="Times New Roman" w:hAnsi="Times New Roman"/>
          <w:iCs/>
          <w:sz w:val="28"/>
          <w:szCs w:val="28"/>
        </w:rPr>
        <w:t>рения с использованием согла</w:t>
      </w:r>
      <w:r w:rsidRPr="00321943">
        <w:rPr>
          <w:rFonts w:ascii="Times New Roman" w:hAnsi="Times New Roman"/>
          <w:iCs/>
          <w:sz w:val="28"/>
          <w:szCs w:val="28"/>
        </w:rPr>
        <w:t>сованных прави</w:t>
      </w:r>
      <w:r>
        <w:rPr>
          <w:rFonts w:ascii="Times New Roman" w:hAnsi="Times New Roman"/>
          <w:iCs/>
          <w:sz w:val="28"/>
          <w:szCs w:val="28"/>
        </w:rPr>
        <w:t xml:space="preserve">л). </w:t>
      </w:r>
    </w:p>
    <w:p w14:paraId="238A3D3A" w14:textId="77777777" w:rsidR="00B532B1" w:rsidRDefault="008D6EC6" w:rsidP="00B532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D6E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«Комплекс организационно-педагогических услови</w:t>
      </w:r>
      <w:r w:rsidR="00B532B1">
        <w:rPr>
          <w:rFonts w:ascii="Times New Roman" w:hAnsi="Times New Roman"/>
          <w:sz w:val="28"/>
          <w:szCs w:val="28"/>
        </w:rPr>
        <w:t>й, включающий формы аттестации»</w:t>
      </w:r>
    </w:p>
    <w:p w14:paraId="75BB2389" w14:textId="77341D6B" w:rsidR="008D6EC6" w:rsidRPr="00B532B1" w:rsidRDefault="008D6EC6" w:rsidP="00B532B1">
      <w:pPr>
        <w:jc w:val="center"/>
        <w:rPr>
          <w:rFonts w:ascii="Times New Roman" w:hAnsi="Times New Roman"/>
          <w:sz w:val="28"/>
          <w:szCs w:val="28"/>
        </w:rPr>
      </w:pPr>
      <w:r w:rsidRPr="0033125F">
        <w:rPr>
          <w:rFonts w:ascii="Times New Roman" w:hAnsi="Times New Roman"/>
          <w:b/>
          <w:sz w:val="28"/>
          <w:szCs w:val="28"/>
        </w:rPr>
        <w:t>Календарный учебный график программы</w:t>
      </w:r>
      <w:r w:rsidR="0033125F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276"/>
        <w:gridCol w:w="1701"/>
        <w:gridCol w:w="5812"/>
        <w:gridCol w:w="1559"/>
        <w:gridCol w:w="1843"/>
      </w:tblGrid>
      <w:tr w:rsidR="00AA3339" w:rsidRPr="00E416EB" w14:paraId="427FBF66" w14:textId="77777777" w:rsidTr="002E13A5">
        <w:tc>
          <w:tcPr>
            <w:tcW w:w="534" w:type="dxa"/>
          </w:tcPr>
          <w:p w14:paraId="274F2BA4" w14:textId="77777777" w:rsidR="00AA3339" w:rsidRDefault="00AA333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4A0992" w14:textId="77777777" w:rsidR="00AA3339" w:rsidRPr="00E416EB" w:rsidRDefault="00AA333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DFB74" w14:textId="77777777" w:rsidR="00AA3339" w:rsidRDefault="00AA333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 (планируемые)</w:t>
            </w:r>
          </w:p>
        </w:tc>
        <w:tc>
          <w:tcPr>
            <w:tcW w:w="1276" w:type="dxa"/>
          </w:tcPr>
          <w:p w14:paraId="3284940B" w14:textId="77777777" w:rsidR="00AA3339" w:rsidRDefault="00AA333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 (фактические)</w:t>
            </w:r>
          </w:p>
        </w:tc>
        <w:tc>
          <w:tcPr>
            <w:tcW w:w="1276" w:type="dxa"/>
          </w:tcPr>
          <w:p w14:paraId="233029FD" w14:textId="77777777" w:rsidR="00AA3339" w:rsidRDefault="00AA333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(продолжительность занятий)</w:t>
            </w:r>
          </w:p>
        </w:tc>
        <w:tc>
          <w:tcPr>
            <w:tcW w:w="1701" w:type="dxa"/>
          </w:tcPr>
          <w:p w14:paraId="09C78709" w14:textId="77777777" w:rsidR="00AA3339" w:rsidRDefault="00AA333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5812" w:type="dxa"/>
          </w:tcPr>
          <w:p w14:paraId="4694199E" w14:textId="77777777" w:rsidR="00AA3339" w:rsidRPr="00E416EB" w:rsidRDefault="00AA333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14:paraId="3AA7A8D3" w14:textId="77777777" w:rsidR="00AA3339" w:rsidRDefault="00AA3339" w:rsidP="00AA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14:paraId="4D048C1B" w14:textId="77777777" w:rsidR="00AA3339" w:rsidRDefault="00AA3339" w:rsidP="00AA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A3339" w:rsidRPr="00AE188C" w14:paraId="010CCB30" w14:textId="77777777" w:rsidTr="002E13A5">
        <w:tc>
          <w:tcPr>
            <w:tcW w:w="534" w:type="dxa"/>
          </w:tcPr>
          <w:p w14:paraId="39DE92DB" w14:textId="77777777" w:rsidR="00AA3339" w:rsidRPr="00E416EB" w:rsidRDefault="00AA333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751582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4BD7E" w14:textId="66A8A57E" w:rsidR="00AA3339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72D64DC2" w14:textId="77777777" w:rsidR="00AA3339" w:rsidRDefault="00AA333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71F427" w14:textId="77777777" w:rsidR="00AA3339" w:rsidRDefault="00AA333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8B04C92" w14:textId="77777777" w:rsidR="00AA3339" w:rsidRDefault="00BF6CB0" w:rsidP="00AA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3339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6E762CB1" w14:textId="4F2E0889" w:rsidR="00AA3339" w:rsidRPr="0065414B" w:rsidRDefault="00AA333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занятие: «Как хорошо уметь </w:t>
            </w:r>
            <w:r w:rsidR="00F37D1F" w:rsidRPr="006541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читать!»</w:t>
            </w:r>
          </w:p>
          <w:p w14:paraId="20E7002B" w14:textId="183546D4" w:rsidR="00AA3339" w:rsidRPr="0065414B" w:rsidRDefault="00B532B1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Знакомство с детьми.</w:t>
            </w:r>
          </w:p>
        </w:tc>
        <w:tc>
          <w:tcPr>
            <w:tcW w:w="1559" w:type="dxa"/>
          </w:tcPr>
          <w:p w14:paraId="58FE33B5" w14:textId="25597CB9" w:rsidR="00AA3339" w:rsidRDefault="00AA3339" w:rsidP="00AA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128889" w14:textId="13072D0B" w:rsidR="00AA3339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8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CB0" w:rsidRPr="005A1B8F" w14:paraId="5ADBBEF7" w14:textId="77777777" w:rsidTr="002E13A5">
        <w:tc>
          <w:tcPr>
            <w:tcW w:w="534" w:type="dxa"/>
          </w:tcPr>
          <w:p w14:paraId="62DB94A0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1B411" w14:textId="2FA8F1BC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19C5AB5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4C2205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6C1F0B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493D2ABF" w14:textId="5250C46B" w:rsidR="00BF6CB0" w:rsidRPr="0065414B" w:rsidRDefault="00F37D1F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Мир цифр</w:t>
            </w:r>
            <w:r w:rsidR="00BF6CB0" w:rsidRPr="0065414B">
              <w:rPr>
                <w:rFonts w:ascii="Times New Roman" w:hAnsi="Times New Roman" w:cs="Times New Roman"/>
                <w:sz w:val="24"/>
                <w:szCs w:val="24"/>
              </w:rPr>
              <w:t>, окружающий нас.</w:t>
            </w:r>
          </w:p>
          <w:p w14:paraId="4A9DC20B" w14:textId="3250FF2A" w:rsidR="00BF6CB0" w:rsidRPr="0065414B" w:rsidRDefault="00F37D1F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Числа и цифры 1 и 2</w:t>
            </w:r>
            <w:r w:rsidR="00BF6CB0" w:rsidRPr="0065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75B62F" w14:textId="09EA02D5" w:rsidR="00BF6CB0" w:rsidRPr="0065414B" w:rsidRDefault="00F37D1F" w:rsidP="00F3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 «Зайцы», «Посылка для зайчат».</w:t>
            </w:r>
          </w:p>
        </w:tc>
        <w:tc>
          <w:tcPr>
            <w:tcW w:w="1559" w:type="dxa"/>
          </w:tcPr>
          <w:p w14:paraId="50DB0DA1" w14:textId="75127994" w:rsidR="00BF6CB0" w:rsidRDefault="00BF6CB0"/>
        </w:tc>
        <w:tc>
          <w:tcPr>
            <w:tcW w:w="1843" w:type="dxa"/>
          </w:tcPr>
          <w:p w14:paraId="1557B133" w14:textId="3F10999D" w:rsidR="004844D9" w:rsidRDefault="00484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7EA6AA2F" w14:textId="384A3CB1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 w:rsidR="0048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B85146" w14:paraId="7DF796C0" w14:textId="77777777" w:rsidTr="002E13A5">
        <w:tc>
          <w:tcPr>
            <w:tcW w:w="534" w:type="dxa"/>
          </w:tcPr>
          <w:p w14:paraId="3B39E72B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62381" w14:textId="49502EA4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646CDF42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DC72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E8F389A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077B66AF" w14:textId="4342F869" w:rsidR="00BF6CB0" w:rsidRPr="0065414B" w:rsidRDefault="00484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«Дорисуй». Цель: Тренировка пальцев руки, умение соединять все точки одной линией, не отрывая руки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6CB0" w:rsidRPr="0065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0E0126F" w14:textId="7B40BC71" w:rsidR="00BF6CB0" w:rsidRPr="0065414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4844D9"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про цифры</w:t>
            </w: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F2FFD52" w14:textId="60CF21B1" w:rsidR="00BF6CB0" w:rsidRDefault="00BF6CB0"/>
        </w:tc>
        <w:tc>
          <w:tcPr>
            <w:tcW w:w="1843" w:type="dxa"/>
          </w:tcPr>
          <w:p w14:paraId="799CD899" w14:textId="0854834C" w:rsidR="004844D9" w:rsidRDefault="00484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2F161A31" w14:textId="2882AD97" w:rsidR="00BF6CB0" w:rsidRDefault="00484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BF6CB0" w:rsidRPr="00AE188C" w14:paraId="13158015" w14:textId="77777777" w:rsidTr="002E13A5">
        <w:tc>
          <w:tcPr>
            <w:tcW w:w="534" w:type="dxa"/>
          </w:tcPr>
          <w:p w14:paraId="1E5F327F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0F798" w14:textId="6BDE1DF2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1CC76AA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403E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269055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00B40BBE" w14:textId="77777777" w:rsidR="004844D9" w:rsidRPr="0065414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Беседа о временах года</w:t>
            </w:r>
            <w:r w:rsidR="004844D9"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и месяцах «12 месяцев». </w:t>
            </w:r>
          </w:p>
          <w:p w14:paraId="572413A4" w14:textId="73DC715E" w:rsidR="00BF6CB0" w:rsidRPr="0065414B" w:rsidRDefault="004844D9" w:rsidP="004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Цель: закрепить понятие о месяцах; формирование знания о днях недели; закрепить знания о последовательности месяцев.</w:t>
            </w:r>
          </w:p>
        </w:tc>
        <w:tc>
          <w:tcPr>
            <w:tcW w:w="1559" w:type="dxa"/>
          </w:tcPr>
          <w:p w14:paraId="1E125C83" w14:textId="054C781E" w:rsidR="00BF6CB0" w:rsidRDefault="00BF6CB0"/>
        </w:tc>
        <w:tc>
          <w:tcPr>
            <w:tcW w:w="1843" w:type="dxa"/>
          </w:tcPr>
          <w:p w14:paraId="4173D093" w14:textId="313ED957" w:rsidR="00BF6CB0" w:rsidRDefault="00484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BF6CB0" w:rsidRPr="000165A9" w14:paraId="0D0F30F2" w14:textId="77777777" w:rsidTr="002E13A5">
        <w:tc>
          <w:tcPr>
            <w:tcW w:w="534" w:type="dxa"/>
          </w:tcPr>
          <w:p w14:paraId="3ADF4F97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D22E8" w14:textId="2BCC1F93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4130E9F6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C476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C9B12E0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01D1F7CE" w14:textId="77777777" w:rsidR="00BF6CB0" w:rsidRPr="0065414B" w:rsidRDefault="00484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Круг. Шар.</w:t>
            </w:r>
          </w:p>
          <w:p w14:paraId="74894D69" w14:textId="77777777" w:rsidR="004844D9" w:rsidRPr="0065414B" w:rsidRDefault="00484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 «Колесо», «Тележка для медведя».</w:t>
            </w:r>
          </w:p>
          <w:p w14:paraId="7F43FFF8" w14:textId="2A0B7327" w:rsidR="004844D9" w:rsidRPr="0065414B" w:rsidRDefault="00484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«Какой сегодня день». Цель: закрепить знания о последовательности дней недели.</w:t>
            </w:r>
          </w:p>
        </w:tc>
        <w:tc>
          <w:tcPr>
            <w:tcW w:w="1559" w:type="dxa"/>
          </w:tcPr>
          <w:p w14:paraId="6EBFBEAF" w14:textId="61A8D131" w:rsidR="00BF6CB0" w:rsidRDefault="00BF6CB0"/>
        </w:tc>
        <w:tc>
          <w:tcPr>
            <w:tcW w:w="1843" w:type="dxa"/>
          </w:tcPr>
          <w:p w14:paraId="5324AA95" w14:textId="74891E80" w:rsidR="004844D9" w:rsidRDefault="00484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D9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  <w:p w14:paraId="4D032780" w14:textId="25A043EA" w:rsidR="00BF6CB0" w:rsidRDefault="00484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BF6CB0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поощрение </w:t>
            </w:r>
          </w:p>
        </w:tc>
      </w:tr>
      <w:tr w:rsidR="00BF6CB0" w:rsidRPr="005A1B8F" w14:paraId="4C27D9ED" w14:textId="77777777" w:rsidTr="002E13A5">
        <w:tc>
          <w:tcPr>
            <w:tcW w:w="534" w:type="dxa"/>
          </w:tcPr>
          <w:p w14:paraId="1AD5666B" w14:textId="6F1C3EA0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6DAAF" w14:textId="43B6196F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72C02DC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A4DE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7C039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06BB3DD3" w14:textId="77777777" w:rsidR="00BF6CB0" w:rsidRPr="0065414B" w:rsidRDefault="00484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 «Линии и точки». Цель: Развивать умение ориентироваться на листе бумаги в клетку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азвивать внимание, мыслительные операции, воображение.</w:t>
            </w:r>
          </w:p>
          <w:p w14:paraId="51DA0CD0" w14:textId="482EA2F1" w:rsidR="004844D9" w:rsidRPr="0065414B" w:rsidRDefault="00484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Счет до трех.</w:t>
            </w:r>
          </w:p>
        </w:tc>
        <w:tc>
          <w:tcPr>
            <w:tcW w:w="1559" w:type="dxa"/>
          </w:tcPr>
          <w:p w14:paraId="352A5650" w14:textId="246E2AC8" w:rsidR="00BF6CB0" w:rsidRDefault="00BF6CB0"/>
        </w:tc>
        <w:tc>
          <w:tcPr>
            <w:tcW w:w="1843" w:type="dxa"/>
          </w:tcPr>
          <w:p w14:paraId="387D1C1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4D9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работа.</w:t>
            </w:r>
          </w:p>
          <w:p w14:paraId="343E113B" w14:textId="5616E69C" w:rsidR="004844D9" w:rsidRDefault="00484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BF6CB0" w:rsidRPr="00B85146" w14:paraId="620139F7" w14:textId="77777777" w:rsidTr="002E13A5">
        <w:tc>
          <w:tcPr>
            <w:tcW w:w="534" w:type="dxa"/>
          </w:tcPr>
          <w:p w14:paraId="2FE03C9B" w14:textId="32ACA149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1C22D" w14:textId="48220847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35031735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9E2472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E8FB3D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5FFB141F" w14:textId="25298D9B" w:rsidR="00BF6CB0" w:rsidRPr="0065414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Леп</w:t>
            </w:r>
            <w:r w:rsidR="004844D9" w:rsidRPr="0065414B">
              <w:rPr>
                <w:rFonts w:ascii="Times New Roman" w:hAnsi="Times New Roman" w:cs="Times New Roman"/>
                <w:sz w:val="24"/>
                <w:szCs w:val="24"/>
              </w:rPr>
              <w:t>им из пластилина выученные цифры</w:t>
            </w: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51948" w14:textId="5A0BD867" w:rsidR="00BF6CB0" w:rsidRPr="0065414B" w:rsidRDefault="00484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 «Составь неделю». Цель: Закреплять умение последовательно называть дни недели.</w:t>
            </w:r>
          </w:p>
        </w:tc>
        <w:tc>
          <w:tcPr>
            <w:tcW w:w="1559" w:type="dxa"/>
          </w:tcPr>
          <w:p w14:paraId="12E7BD32" w14:textId="316BF64D" w:rsidR="00BF6CB0" w:rsidRDefault="00BF6CB0"/>
        </w:tc>
        <w:tc>
          <w:tcPr>
            <w:tcW w:w="1843" w:type="dxa"/>
          </w:tcPr>
          <w:p w14:paraId="771AAC6B" w14:textId="70A586FE" w:rsidR="004844D9" w:rsidRDefault="004844D9" w:rsidP="0048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5F51D911" w14:textId="4F04B569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поощрение</w:t>
            </w:r>
            <w:r w:rsidR="00B5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233A27" w14:paraId="3A037490" w14:textId="77777777" w:rsidTr="002E13A5">
        <w:tc>
          <w:tcPr>
            <w:tcW w:w="534" w:type="dxa"/>
          </w:tcPr>
          <w:p w14:paraId="64199BE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00C8C" w14:textId="29F2C87E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14:paraId="5C6E1FD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C851CD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F6DF05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7D6FD3B0" w14:textId="77777777" w:rsidR="00BF6CB0" w:rsidRPr="0065414B" w:rsidRDefault="00B5221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Треугольник. Д/и «Зачеркни предметы, е похожие на треугольник», «Какая картина лишняя и почему?».</w:t>
            </w:r>
          </w:p>
          <w:p w14:paraId="45EBB0C5" w14:textId="738420AB" w:rsidR="00B52219" w:rsidRPr="0065414B" w:rsidRDefault="00B5221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«Нарисуй по описанию». Цель: развитие внимания, воображения.</w:t>
            </w:r>
          </w:p>
        </w:tc>
        <w:tc>
          <w:tcPr>
            <w:tcW w:w="1559" w:type="dxa"/>
          </w:tcPr>
          <w:p w14:paraId="7DE956F8" w14:textId="15D4B1EE" w:rsidR="00BF6CB0" w:rsidRDefault="00BF6CB0"/>
        </w:tc>
        <w:tc>
          <w:tcPr>
            <w:tcW w:w="1843" w:type="dxa"/>
          </w:tcPr>
          <w:p w14:paraId="12340E01" w14:textId="0578F7CB" w:rsidR="00B52219" w:rsidRDefault="00B5221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5EB49526" w14:textId="77777777" w:rsidR="00BF6CB0" w:rsidRDefault="00B5221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  <w:p w14:paraId="7BBA6D63" w14:textId="2543158F" w:rsidR="00B52219" w:rsidRDefault="00B52219" w:rsidP="00B5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AE188C" w14:paraId="0CBD543B" w14:textId="77777777" w:rsidTr="002E13A5">
        <w:tc>
          <w:tcPr>
            <w:tcW w:w="534" w:type="dxa"/>
          </w:tcPr>
          <w:p w14:paraId="319B8D0F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F3CA3" w14:textId="0844964E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</w:tcPr>
          <w:p w14:paraId="2745F7E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54093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5CB1C7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230E2DFD" w14:textId="77777777" w:rsidR="00BF6CB0" w:rsidRPr="0065414B" w:rsidRDefault="00B5221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  <w:p w14:paraId="4522AAAB" w14:textId="77777777" w:rsidR="00B52219" w:rsidRPr="0065414B" w:rsidRDefault="00B5221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Д/и «Сосчитай предметы». </w:t>
            </w:r>
          </w:p>
          <w:p w14:paraId="50A1607B" w14:textId="066B0F30" w:rsidR="00E33120" w:rsidRPr="0065414B" w:rsidRDefault="00E33120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«Послушай и назови». Цель: упражнять в счете звуков.</w:t>
            </w:r>
          </w:p>
        </w:tc>
        <w:tc>
          <w:tcPr>
            <w:tcW w:w="1559" w:type="dxa"/>
          </w:tcPr>
          <w:p w14:paraId="59FF29CC" w14:textId="1BBAB5A7" w:rsidR="00BF6CB0" w:rsidRDefault="00BF6CB0"/>
        </w:tc>
        <w:tc>
          <w:tcPr>
            <w:tcW w:w="1843" w:type="dxa"/>
          </w:tcPr>
          <w:p w14:paraId="31BC6700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E3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34C28" w14:textId="32F9954D" w:rsidR="00E33120" w:rsidRDefault="00E3312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7E25F8" w14:paraId="4CF6910E" w14:textId="77777777" w:rsidTr="002E13A5">
        <w:tc>
          <w:tcPr>
            <w:tcW w:w="534" w:type="dxa"/>
          </w:tcPr>
          <w:p w14:paraId="565509AA" w14:textId="23C840CC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09B5F" w14:textId="4F108894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7035527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99FF5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E6A563E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1A4CA097" w14:textId="77777777" w:rsidR="00BF6CB0" w:rsidRPr="0065414B" w:rsidRDefault="00E33120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Счет до четырех. Число и цифра 4.</w:t>
            </w:r>
          </w:p>
          <w:p w14:paraId="562C15F8" w14:textId="53E52E8C" w:rsidR="00E33120" w:rsidRPr="0065414B" w:rsidRDefault="00E33120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Д/игра «Матрешки». Цель: упражнять в порядковом счете; развивать внимание, память.</w:t>
            </w:r>
          </w:p>
        </w:tc>
        <w:tc>
          <w:tcPr>
            <w:tcW w:w="1559" w:type="dxa"/>
          </w:tcPr>
          <w:p w14:paraId="7453A54E" w14:textId="64D7985D" w:rsidR="00BF6CB0" w:rsidRDefault="00BF6CB0"/>
        </w:tc>
        <w:tc>
          <w:tcPr>
            <w:tcW w:w="1843" w:type="dxa"/>
          </w:tcPr>
          <w:p w14:paraId="47F995D9" w14:textId="5BBCF607" w:rsidR="00BF6CB0" w:rsidRDefault="00E3312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BF6CB0" w:rsidRPr="007E25F8" w14:paraId="42D8B6DE" w14:textId="77777777" w:rsidTr="002E13A5">
        <w:tc>
          <w:tcPr>
            <w:tcW w:w="534" w:type="dxa"/>
          </w:tcPr>
          <w:p w14:paraId="2A279D27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4BD8E" w14:textId="68EF1C7D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32A8C90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33EBB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2E7198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26DE19F5" w14:textId="7B5A5014" w:rsidR="00BF6CB0" w:rsidRPr="0065414B" w:rsidRDefault="00E33120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Квадрат. Д/и «Дорисуй картинки». Д/игра «Подбери фигуру». Цель: упражнять в сопоставлении формы изображенных на картинах предметов с геометрическими фигурами.</w:t>
            </w:r>
          </w:p>
        </w:tc>
        <w:tc>
          <w:tcPr>
            <w:tcW w:w="1559" w:type="dxa"/>
          </w:tcPr>
          <w:p w14:paraId="319695CF" w14:textId="3DFD19AD" w:rsidR="00BF6CB0" w:rsidRDefault="00BF6CB0"/>
        </w:tc>
        <w:tc>
          <w:tcPr>
            <w:tcW w:w="1843" w:type="dxa"/>
          </w:tcPr>
          <w:p w14:paraId="19F6940E" w14:textId="77777777" w:rsidR="00E3312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3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DFCD0" w14:textId="4AD547F1" w:rsidR="00BF6CB0" w:rsidRDefault="00E3312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="008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CB0" w:rsidRPr="00E416EB" w14:paraId="4F9FF1F8" w14:textId="77777777" w:rsidTr="002E13A5">
        <w:tc>
          <w:tcPr>
            <w:tcW w:w="534" w:type="dxa"/>
          </w:tcPr>
          <w:p w14:paraId="0EEC2D81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A72F3" w14:textId="4DEFC484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613899E2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4697D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3FFB9F3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193C9E1E" w14:textId="44464993" w:rsidR="00BF6CB0" w:rsidRPr="0065414B" w:rsidRDefault="00E33120" w:rsidP="00E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. Д/и «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лишний и почему», «Найди предмет».</w:t>
            </w:r>
          </w:p>
        </w:tc>
        <w:tc>
          <w:tcPr>
            <w:tcW w:w="1559" w:type="dxa"/>
          </w:tcPr>
          <w:p w14:paraId="458A9F6B" w14:textId="31CEDF49" w:rsidR="00BF6CB0" w:rsidRDefault="00BF6CB0"/>
        </w:tc>
        <w:tc>
          <w:tcPr>
            <w:tcW w:w="1843" w:type="dxa"/>
          </w:tcPr>
          <w:p w14:paraId="347FA8AB" w14:textId="2E79B583" w:rsidR="00E33120" w:rsidRDefault="00E3312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0"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2A063" w14:textId="20766796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поощрение</w:t>
            </w:r>
            <w:r w:rsidR="00E3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E416EB" w14:paraId="5670E249" w14:textId="77777777" w:rsidTr="002E13A5">
        <w:tc>
          <w:tcPr>
            <w:tcW w:w="534" w:type="dxa"/>
          </w:tcPr>
          <w:p w14:paraId="4612A89C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B49A1" w14:textId="599FA2FD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7BA480F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F4C85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9B6A36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6E31501E" w14:textId="77777777" w:rsidR="00BF6CB0" w:rsidRPr="0065414B" w:rsidRDefault="00E3312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Счет до пяти. Число и цифра 5.</w:t>
            </w:r>
          </w:p>
          <w:p w14:paraId="28528F8D" w14:textId="6D6ECE99" w:rsidR="00E33120" w:rsidRPr="0065414B" w:rsidRDefault="00E3312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Игра со счетными палочками «Молоток», «Морковь», «Лопата». Цель: упражнять в количественном и порядковом счете, выкладывании из счетных палочек предметов по образцу и собственному замыслу.</w:t>
            </w:r>
          </w:p>
        </w:tc>
        <w:tc>
          <w:tcPr>
            <w:tcW w:w="1559" w:type="dxa"/>
          </w:tcPr>
          <w:p w14:paraId="0259D4D1" w14:textId="6858BA66" w:rsidR="00BF6CB0" w:rsidRDefault="00BF6CB0"/>
        </w:tc>
        <w:tc>
          <w:tcPr>
            <w:tcW w:w="1843" w:type="dxa"/>
          </w:tcPr>
          <w:p w14:paraId="7AD519C3" w14:textId="2692F0EC" w:rsidR="00E33120" w:rsidRDefault="00E3312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4B45F911" w14:textId="19CD0BF9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E3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AE188C" w14:paraId="41FEECCD" w14:textId="77777777" w:rsidTr="002E13A5">
        <w:tc>
          <w:tcPr>
            <w:tcW w:w="534" w:type="dxa"/>
          </w:tcPr>
          <w:p w14:paraId="43A5E495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0EB5" w14:textId="21953D97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642402C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8B820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70747E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431FB3C1" w14:textId="38DD387E" w:rsidR="00BF6CB0" w:rsidRPr="0065414B" w:rsidRDefault="00E33120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Овал. Д/и «Шарики», «Обведи фигуры нужным цветом». </w:t>
            </w:r>
          </w:p>
        </w:tc>
        <w:tc>
          <w:tcPr>
            <w:tcW w:w="1559" w:type="dxa"/>
          </w:tcPr>
          <w:p w14:paraId="323FBAE5" w14:textId="2EF3D4D1" w:rsidR="00BF6CB0" w:rsidRDefault="00BF6CB0"/>
        </w:tc>
        <w:tc>
          <w:tcPr>
            <w:tcW w:w="1843" w:type="dxa"/>
          </w:tcPr>
          <w:p w14:paraId="51F1BD7B" w14:textId="502202C9" w:rsidR="00BF6CB0" w:rsidRDefault="00E33120" w:rsidP="00E3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  <w:r w:rsidRPr="00E33120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0165A9" w14:paraId="711C55DB" w14:textId="77777777" w:rsidTr="002E13A5">
        <w:tc>
          <w:tcPr>
            <w:tcW w:w="534" w:type="dxa"/>
          </w:tcPr>
          <w:p w14:paraId="6BCF5B7F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60DFA" w14:textId="0D119181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5682E698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D52696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A3652B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523B99AE" w14:textId="1D467FD0" w:rsidR="00E33120" w:rsidRPr="0065414B" w:rsidRDefault="00E3312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  <w:p w14:paraId="3DCB57DA" w14:textId="48A343E9" w:rsidR="00BF6CB0" w:rsidRPr="0065414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Лепим из пластилина </w:t>
            </w:r>
            <w:r w:rsidR="00E33120" w:rsidRPr="0065414B">
              <w:rPr>
                <w:rFonts w:ascii="Times New Roman" w:hAnsi="Times New Roman" w:cs="Times New Roman"/>
                <w:sz w:val="24"/>
                <w:szCs w:val="24"/>
              </w:rPr>
              <w:t>цифру 5</w:t>
            </w: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A251AB" w14:textId="5D20E69A" w:rsidR="00BF6CB0" w:rsidRPr="0065414B" w:rsidRDefault="00BF6CB0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3D6A1" w14:textId="5B380FC5" w:rsidR="00BF6CB0" w:rsidRDefault="00BF6CB0"/>
        </w:tc>
        <w:tc>
          <w:tcPr>
            <w:tcW w:w="1843" w:type="dxa"/>
          </w:tcPr>
          <w:p w14:paraId="3A711916" w14:textId="65859E88" w:rsidR="00E33120" w:rsidRDefault="00E3312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77ED993B" w14:textId="43D1A7D8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33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AE188C" w14:paraId="2839C519" w14:textId="77777777" w:rsidTr="002E13A5">
        <w:tc>
          <w:tcPr>
            <w:tcW w:w="534" w:type="dxa"/>
          </w:tcPr>
          <w:p w14:paraId="6716A246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C5109" w14:textId="628EAF07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14:paraId="729DBEE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18EB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BBEFF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69ED8620" w14:textId="77777777" w:rsidR="00BF6CB0" w:rsidRPr="0065414B" w:rsidRDefault="0084415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 Цель: формировать знания о днях недели и закрепить их последовательности.</w:t>
            </w:r>
          </w:p>
          <w:p w14:paraId="695F79AD" w14:textId="62A4C242" w:rsidR="00844152" w:rsidRPr="0065414B" w:rsidRDefault="0084415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«Коврик». Цель: упражнять в изображении геометрических фигур, ориентировке на плоскости, закреплять понятия левый нижний угол, </w:t>
            </w:r>
            <w:r w:rsidRPr="0065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правый верхний угол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центр и т.д.</w:t>
            </w:r>
          </w:p>
        </w:tc>
        <w:tc>
          <w:tcPr>
            <w:tcW w:w="1559" w:type="dxa"/>
          </w:tcPr>
          <w:p w14:paraId="0ECBC1D6" w14:textId="10C1DB1A" w:rsidR="00BF6CB0" w:rsidRDefault="00BF6CB0"/>
        </w:tc>
        <w:tc>
          <w:tcPr>
            <w:tcW w:w="1843" w:type="dxa"/>
          </w:tcPr>
          <w:p w14:paraId="39D7D601" w14:textId="7C299B84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 w:rsidR="0084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0165A9" w14:paraId="47BCBEAF" w14:textId="77777777" w:rsidTr="002E13A5">
        <w:tc>
          <w:tcPr>
            <w:tcW w:w="534" w:type="dxa"/>
          </w:tcPr>
          <w:p w14:paraId="4B4B16AA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155A5" w14:textId="78BD21AF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14:paraId="202F6546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4CE91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97468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68EACEA1" w14:textId="6F3573DC" w:rsidR="00BF6CB0" w:rsidRPr="0065414B" w:rsidRDefault="00844152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Числовой ряд. Д/и «Прятки». Цель: закрепить знания и последовательности чисел.</w:t>
            </w:r>
          </w:p>
        </w:tc>
        <w:tc>
          <w:tcPr>
            <w:tcW w:w="1559" w:type="dxa"/>
          </w:tcPr>
          <w:p w14:paraId="1305E65C" w14:textId="77FF2273" w:rsidR="00BF6CB0" w:rsidRDefault="00BF6CB0"/>
        </w:tc>
        <w:tc>
          <w:tcPr>
            <w:tcW w:w="1843" w:type="dxa"/>
          </w:tcPr>
          <w:p w14:paraId="71BA7BE5" w14:textId="3DF0BB6C" w:rsidR="00844152" w:rsidRDefault="0084415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6463122A" w14:textId="1E4224D8" w:rsidR="00BF6CB0" w:rsidRDefault="0084415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52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E416EB" w14:paraId="12CC33E9" w14:textId="77777777" w:rsidTr="002E13A5">
        <w:tc>
          <w:tcPr>
            <w:tcW w:w="534" w:type="dxa"/>
          </w:tcPr>
          <w:p w14:paraId="2EEC08DB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C85C3" w14:textId="71FC2FF3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14:paraId="51445943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214DD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6B4C7B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29331E42" w14:textId="77777777" w:rsidR="00BF6CB0" w:rsidRPr="0065414B" w:rsidRDefault="0084415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Счет до шести. Число и цифра 6. </w:t>
            </w:r>
          </w:p>
          <w:p w14:paraId="00AFC177" w14:textId="47AB0B0A" w:rsidR="00844152" w:rsidRPr="0065414B" w:rsidRDefault="0084415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«Квадрат». Цель: продолжать развивать представления о геометрических фигурах и умение зарисовывать их на листе бумаги в клетку.</w:t>
            </w:r>
          </w:p>
        </w:tc>
        <w:tc>
          <w:tcPr>
            <w:tcW w:w="1559" w:type="dxa"/>
          </w:tcPr>
          <w:p w14:paraId="719DB118" w14:textId="11D983DA" w:rsidR="00BF6CB0" w:rsidRDefault="00BF6CB0"/>
        </w:tc>
        <w:tc>
          <w:tcPr>
            <w:tcW w:w="1843" w:type="dxa"/>
          </w:tcPr>
          <w:p w14:paraId="2B3EC582" w14:textId="77777777" w:rsidR="00BF6CB0" w:rsidRDefault="0084415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499FCEC5" w14:textId="5C9A6B8A" w:rsidR="00844152" w:rsidRDefault="00844152" w:rsidP="005D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E416EB" w14:paraId="6C9F6909" w14:textId="77777777" w:rsidTr="002E13A5">
        <w:tc>
          <w:tcPr>
            <w:tcW w:w="534" w:type="dxa"/>
          </w:tcPr>
          <w:p w14:paraId="3EF02B0A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FFDB8" w14:textId="4097927F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14:paraId="60A54293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F7ED3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8548C28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67F22479" w14:textId="0E934A12" w:rsidR="00BF6CB0" w:rsidRPr="0065414B" w:rsidRDefault="005D2D4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палочек цифры «5</w:t>
            </w:r>
            <w:r w:rsidR="00BF6CB0" w:rsidRPr="006541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F6E26E0" w14:textId="57BB9AC3" w:rsidR="00BF6CB0" w:rsidRPr="0065414B" w:rsidRDefault="005D2D4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Д/игра «Кто больше увидит». Цель: закреплять знания о геометрических фигурах.</w:t>
            </w:r>
          </w:p>
        </w:tc>
        <w:tc>
          <w:tcPr>
            <w:tcW w:w="1559" w:type="dxa"/>
          </w:tcPr>
          <w:p w14:paraId="4FD62EF3" w14:textId="60A3EF3A" w:rsidR="00BF6CB0" w:rsidRDefault="00BF6CB0"/>
        </w:tc>
        <w:tc>
          <w:tcPr>
            <w:tcW w:w="1843" w:type="dxa"/>
          </w:tcPr>
          <w:p w14:paraId="301886AD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D2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3F65E" w14:textId="472893FD" w:rsidR="005D2D45" w:rsidRDefault="005D2D45" w:rsidP="0061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E416EB" w14:paraId="373B6855" w14:textId="77777777" w:rsidTr="002E13A5">
        <w:tc>
          <w:tcPr>
            <w:tcW w:w="534" w:type="dxa"/>
          </w:tcPr>
          <w:p w14:paraId="3A8D65E5" w14:textId="37F37AFB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E41F" w14:textId="502F71F4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14:paraId="345E629D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9E35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939DA8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4C543010" w14:textId="77777777" w:rsidR="00BF6CB0" w:rsidRPr="0065414B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Сравнение по длине. Д/и «Покупка лент», «Расположи ленты в порядке возрастания».</w:t>
            </w:r>
          </w:p>
          <w:p w14:paraId="3E1215DC" w14:textId="07EB5521" w:rsidR="006133B8" w:rsidRPr="0065414B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«Кораблик». Цель: учить работать со схематическими изображениями предметов и выкладывать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резиночками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по образцу.</w:t>
            </w:r>
          </w:p>
        </w:tc>
        <w:tc>
          <w:tcPr>
            <w:tcW w:w="1559" w:type="dxa"/>
          </w:tcPr>
          <w:p w14:paraId="56DD657F" w14:textId="0C1D6448" w:rsidR="00BF6CB0" w:rsidRDefault="00BF6CB0"/>
        </w:tc>
        <w:tc>
          <w:tcPr>
            <w:tcW w:w="1843" w:type="dxa"/>
          </w:tcPr>
          <w:p w14:paraId="40331139" w14:textId="77777777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поощрение</w:t>
            </w:r>
            <w:r w:rsidR="0061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8BAB68" w14:textId="605CB70E" w:rsidR="006133B8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B8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0E4C42" w14:paraId="10DDEFFA" w14:textId="77777777" w:rsidTr="002E13A5">
        <w:tc>
          <w:tcPr>
            <w:tcW w:w="534" w:type="dxa"/>
          </w:tcPr>
          <w:p w14:paraId="7D1E5D84" w14:textId="022884F6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68C97" w14:textId="1BB80427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14:paraId="5D7C253E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D91B0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BB08C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7DF70333" w14:textId="77777777" w:rsidR="00BF6CB0" w:rsidRPr="0065414B" w:rsidRDefault="006133B8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Счет до семи. Число и цифра 7. </w:t>
            </w:r>
          </w:p>
          <w:p w14:paraId="67AF09E3" w14:textId="5D8133AF" w:rsidR="006133B8" w:rsidRPr="0065414B" w:rsidRDefault="006133B8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«Сердечко».</w:t>
            </w:r>
            <w:r w:rsidRPr="0065414B">
              <w:t xml:space="preserve"> </w:t>
            </w: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умения ориентироваться на листе бумаги в клетку, действовать в заданном направлении: вниз, вправо, влево; развитие слуховой памяти и восприятия, развивать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559" w:type="dxa"/>
          </w:tcPr>
          <w:p w14:paraId="411B3E21" w14:textId="5E9CDA52" w:rsidR="00BF6CB0" w:rsidRDefault="00BF6CB0"/>
        </w:tc>
        <w:tc>
          <w:tcPr>
            <w:tcW w:w="1843" w:type="dxa"/>
          </w:tcPr>
          <w:p w14:paraId="0679E5AF" w14:textId="4CC4EC95" w:rsidR="00BF6CB0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4D2B4AB5" w14:textId="3010087E" w:rsidR="006133B8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C75A34" w14:paraId="3FF585BF" w14:textId="77777777" w:rsidTr="002E13A5">
        <w:tc>
          <w:tcPr>
            <w:tcW w:w="534" w:type="dxa"/>
          </w:tcPr>
          <w:p w14:paraId="2D4C04B7" w14:textId="0D6D2F49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DB17A" w14:textId="68922206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14:paraId="1D6E7CB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B3922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DFAF74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677500BA" w14:textId="77777777" w:rsidR="00BF6CB0" w:rsidRPr="0065414B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Числа и цифры 1—7.</w:t>
            </w:r>
          </w:p>
          <w:p w14:paraId="37E60F35" w14:textId="6C19A104" w:rsidR="006133B8" w:rsidRPr="0065414B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Д/игра «Линии и точки». Цель: развивать умение ориентироваться на листе бумаги в клетку. Развивать внимание, мыслительные операции, воображение.</w:t>
            </w:r>
          </w:p>
        </w:tc>
        <w:tc>
          <w:tcPr>
            <w:tcW w:w="1559" w:type="dxa"/>
          </w:tcPr>
          <w:p w14:paraId="0FE235DB" w14:textId="42707686" w:rsidR="00BF6CB0" w:rsidRDefault="00BF6CB0"/>
        </w:tc>
        <w:tc>
          <w:tcPr>
            <w:tcW w:w="1843" w:type="dxa"/>
          </w:tcPr>
          <w:p w14:paraId="7020BF7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1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38BE9D" w14:textId="3DF02B5E" w:rsidR="006133B8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B8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AE188C" w14:paraId="01B08973" w14:textId="77777777" w:rsidTr="002E13A5">
        <w:tc>
          <w:tcPr>
            <w:tcW w:w="534" w:type="dxa"/>
          </w:tcPr>
          <w:p w14:paraId="4918BBD7" w14:textId="335E264D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AFD92" w14:textId="135E00BA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14:paraId="560EBB68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3857CE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8D3734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1A9EF8EE" w14:textId="3294B751" w:rsidR="00BF6CB0" w:rsidRPr="0065414B" w:rsidRDefault="006133B8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Порядковый счет. Д/игра «Веселые соседи». Цель: развивать умение группировать предметы по разным признакам, определять взаимное расположение предметов; упражнять в сравнении смежных чисел в пределах 10.</w:t>
            </w:r>
          </w:p>
        </w:tc>
        <w:tc>
          <w:tcPr>
            <w:tcW w:w="1559" w:type="dxa"/>
          </w:tcPr>
          <w:p w14:paraId="5FC089B7" w14:textId="6F7FBA62" w:rsidR="00BF6CB0" w:rsidRDefault="00BF6CB0"/>
        </w:tc>
        <w:tc>
          <w:tcPr>
            <w:tcW w:w="1843" w:type="dxa"/>
          </w:tcPr>
          <w:p w14:paraId="22DC9500" w14:textId="77777777" w:rsidR="00BF6CB0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787027B7" w14:textId="04550441" w:rsidR="006133B8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B8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0165A9" w14:paraId="0F48154E" w14:textId="77777777" w:rsidTr="002E13A5">
        <w:tc>
          <w:tcPr>
            <w:tcW w:w="534" w:type="dxa"/>
          </w:tcPr>
          <w:p w14:paraId="6C95BEE4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920EC" w14:textId="5F8D68DE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14:paraId="0A00E47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495DD4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A17B7D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3C127014" w14:textId="345E3B78" w:rsidR="00BF6CB0" w:rsidRPr="0065414B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Сравнение по толщине. Д/и «По росту - становись!». Цель: учить устанавливать отношения между величинами.</w:t>
            </w:r>
          </w:p>
        </w:tc>
        <w:tc>
          <w:tcPr>
            <w:tcW w:w="1559" w:type="dxa"/>
          </w:tcPr>
          <w:p w14:paraId="2A62800A" w14:textId="121E3B4A" w:rsidR="00BF6CB0" w:rsidRDefault="00BF6CB0"/>
        </w:tc>
        <w:tc>
          <w:tcPr>
            <w:tcW w:w="1843" w:type="dxa"/>
          </w:tcPr>
          <w:p w14:paraId="1FD6D222" w14:textId="395577B8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 w:rsidR="0061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BA7886" w14:paraId="7879CBE6" w14:textId="77777777" w:rsidTr="002E13A5">
        <w:tc>
          <w:tcPr>
            <w:tcW w:w="534" w:type="dxa"/>
          </w:tcPr>
          <w:p w14:paraId="5B661897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A4F17" w14:textId="0DA38CDA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</w:tcPr>
          <w:p w14:paraId="4A491752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108944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6EE5C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2D74F98A" w14:textId="04D15926" w:rsidR="00BF6CB0" w:rsidRPr="0065414B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Сравнение по высоте. Д/и «Подбери дома». Цель: учить устанавливать отношения между величинами.</w:t>
            </w:r>
          </w:p>
        </w:tc>
        <w:tc>
          <w:tcPr>
            <w:tcW w:w="1559" w:type="dxa"/>
          </w:tcPr>
          <w:p w14:paraId="7B95ED89" w14:textId="2CD538C3" w:rsidR="00BF6CB0" w:rsidRDefault="00BF6CB0"/>
        </w:tc>
        <w:tc>
          <w:tcPr>
            <w:tcW w:w="1843" w:type="dxa"/>
          </w:tcPr>
          <w:p w14:paraId="25327EF7" w14:textId="121F2C2B" w:rsidR="00BF6CB0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41C688C5" w14:textId="329607D1" w:rsidR="006133B8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B8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BA7886" w14:paraId="4384E189" w14:textId="77777777" w:rsidTr="002E13A5">
        <w:tc>
          <w:tcPr>
            <w:tcW w:w="534" w:type="dxa"/>
          </w:tcPr>
          <w:p w14:paraId="73902AB1" w14:textId="1D3D8706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2B71E" w14:textId="775AFB9D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54F7EC9D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3D2078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21388D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5812" w:type="dxa"/>
          </w:tcPr>
          <w:p w14:paraId="5EDCD5B5" w14:textId="1D0ED6BC" w:rsidR="00BF6CB0" w:rsidRPr="0065414B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Счет до восьми. Число и цифра 8. Игра с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«Звезда». Цель: учить работать со схематическими изображениями предметов и выкладывать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резиночками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по образцу.</w:t>
            </w:r>
          </w:p>
        </w:tc>
        <w:tc>
          <w:tcPr>
            <w:tcW w:w="1559" w:type="dxa"/>
          </w:tcPr>
          <w:p w14:paraId="58FF6349" w14:textId="0AEF5122" w:rsidR="00BF6CB0" w:rsidRDefault="00BF6CB0"/>
        </w:tc>
        <w:tc>
          <w:tcPr>
            <w:tcW w:w="1843" w:type="dxa"/>
          </w:tcPr>
          <w:p w14:paraId="5056AD18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1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0BBE3" w14:textId="283B52C1" w:rsidR="006133B8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BA7886" w14:paraId="0CAA912B" w14:textId="77777777" w:rsidTr="002E13A5">
        <w:tc>
          <w:tcPr>
            <w:tcW w:w="534" w:type="dxa"/>
          </w:tcPr>
          <w:p w14:paraId="5BCD1817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20398" w14:textId="0100E73B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41F0C4D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BD7302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F1DEF5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C888C1F" w14:textId="7BC3248D" w:rsidR="00BF6CB0" w:rsidRPr="0065414B" w:rsidRDefault="006133B8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Сравнение по длине, ширине и толщине. Цель: учить устанавливать отношения между величинами.</w:t>
            </w:r>
          </w:p>
        </w:tc>
        <w:tc>
          <w:tcPr>
            <w:tcW w:w="1559" w:type="dxa"/>
          </w:tcPr>
          <w:p w14:paraId="1D74697D" w14:textId="1A0832FC" w:rsidR="00BF6CB0" w:rsidRDefault="00BF6CB0"/>
        </w:tc>
        <w:tc>
          <w:tcPr>
            <w:tcW w:w="1843" w:type="dxa"/>
          </w:tcPr>
          <w:p w14:paraId="578E9FE5" w14:textId="77777777" w:rsidR="00BF6CB0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15FFAD5D" w14:textId="77D390EB" w:rsidR="006133B8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BF6CB0" w:rsidRPr="00BA7886" w14:paraId="3841F3EE" w14:textId="77777777" w:rsidTr="002E13A5">
        <w:tc>
          <w:tcPr>
            <w:tcW w:w="534" w:type="dxa"/>
          </w:tcPr>
          <w:p w14:paraId="068FE3EF" w14:textId="1599099B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7FBF9" w14:textId="408F450F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6DFA697A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D6E5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6F1E15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90E61D8" w14:textId="1C405AEF" w:rsidR="00BF6CB0" w:rsidRPr="0065414B" w:rsidRDefault="006133B8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Цилиндр. Д/игра «Найди парную картинку». Цель: ориентировка на плоскости листа; учить описывать расположение геометрических фигур на карточках.</w:t>
            </w:r>
          </w:p>
        </w:tc>
        <w:tc>
          <w:tcPr>
            <w:tcW w:w="1559" w:type="dxa"/>
          </w:tcPr>
          <w:p w14:paraId="17CC71DD" w14:textId="4798B8C6" w:rsidR="00BF6CB0" w:rsidRDefault="00BF6CB0"/>
        </w:tc>
        <w:tc>
          <w:tcPr>
            <w:tcW w:w="1843" w:type="dxa"/>
          </w:tcPr>
          <w:p w14:paraId="547B5B24" w14:textId="77777777" w:rsidR="00BF6CB0" w:rsidRDefault="006133B8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1938EF53" w14:textId="40824EC8" w:rsidR="006133B8" w:rsidRDefault="00230F7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B8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BA7886" w14:paraId="136233C7" w14:textId="77777777" w:rsidTr="002E13A5">
        <w:tc>
          <w:tcPr>
            <w:tcW w:w="534" w:type="dxa"/>
          </w:tcPr>
          <w:p w14:paraId="5537D4D1" w14:textId="1B6467EB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C2A38" w14:textId="59902B28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541C8D72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B25DA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7981B6D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085982D" w14:textId="212FFCA6" w:rsidR="00BF6CB0" w:rsidRPr="0065414B" w:rsidRDefault="00230F75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Конус. Д/и «Найди похожие предметы».</w:t>
            </w:r>
            <w:r w:rsidRPr="0065414B">
              <w:t xml:space="preserve"> </w:t>
            </w: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«Собачка». Цель: развивать умения ориентироваться на листе бумаги в клетку, действовать в заданном направлении: вниз, вправо, влево; развитие слуховой памяти и восприятия, развивать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559" w:type="dxa"/>
          </w:tcPr>
          <w:p w14:paraId="102BC1A7" w14:textId="48F56BDB" w:rsidR="00BF6CB0" w:rsidRDefault="00BF6CB0"/>
        </w:tc>
        <w:tc>
          <w:tcPr>
            <w:tcW w:w="1843" w:type="dxa"/>
          </w:tcPr>
          <w:p w14:paraId="39AEBDCA" w14:textId="2FC45C7E" w:rsidR="00230F75" w:rsidRDefault="00230F7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79B0EC32" w14:textId="0E24ED42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230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BA7886" w14:paraId="1A54D720" w14:textId="77777777" w:rsidTr="002E13A5">
        <w:trPr>
          <w:trHeight w:val="856"/>
        </w:trPr>
        <w:tc>
          <w:tcPr>
            <w:tcW w:w="534" w:type="dxa"/>
          </w:tcPr>
          <w:p w14:paraId="39690547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C402D" w14:textId="2F23C55C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4436A77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40F2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86DDA2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66190BC" w14:textId="0B90F7B3" w:rsidR="00BF6CB0" w:rsidRPr="0065414B" w:rsidRDefault="00BF6CB0" w:rsidP="001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</w:t>
            </w:r>
            <w:r w:rsidR="00B532B1"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бусы. Игра: «Потерянная </w:t>
            </w:r>
            <w:r w:rsidR="001B3B16" w:rsidRPr="0065414B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r w:rsidR="00B532B1" w:rsidRPr="006541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17FA80B3" w14:textId="0A3787EE" w:rsidR="00BF6CB0" w:rsidRDefault="00BF6CB0"/>
        </w:tc>
        <w:tc>
          <w:tcPr>
            <w:tcW w:w="1843" w:type="dxa"/>
          </w:tcPr>
          <w:p w14:paraId="4A096ABB" w14:textId="3CC6AF45" w:rsidR="001B3B16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00280502" w14:textId="537B4746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  <w:r w:rsidR="001B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12419B" w14:paraId="6152A72E" w14:textId="77777777" w:rsidTr="002E13A5">
        <w:trPr>
          <w:trHeight w:val="556"/>
        </w:trPr>
        <w:tc>
          <w:tcPr>
            <w:tcW w:w="534" w:type="dxa"/>
          </w:tcPr>
          <w:p w14:paraId="43CD9F59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6EE6F" w14:textId="28D1F2E3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01D5E0D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004C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865251C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B4D7E94" w14:textId="7CEE69DF" w:rsidR="00BF6CB0" w:rsidRPr="0065414B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Призма и пирамида. Д/и «В стране геометрических фигур». Математические загадки-шутки. Цель: развивать логическое мышление.</w:t>
            </w:r>
          </w:p>
        </w:tc>
        <w:tc>
          <w:tcPr>
            <w:tcW w:w="1559" w:type="dxa"/>
          </w:tcPr>
          <w:p w14:paraId="06FDAF0A" w14:textId="0F6660FF" w:rsidR="00BF6CB0" w:rsidRDefault="00BF6CB0"/>
        </w:tc>
        <w:tc>
          <w:tcPr>
            <w:tcW w:w="1843" w:type="dxa"/>
          </w:tcPr>
          <w:p w14:paraId="2D1120C7" w14:textId="77777777" w:rsidR="00BF6CB0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4D30B9BF" w14:textId="1C141C82" w:rsidR="001B3B16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12419B" w14:paraId="2576650E" w14:textId="77777777" w:rsidTr="002E13A5">
        <w:tc>
          <w:tcPr>
            <w:tcW w:w="534" w:type="dxa"/>
          </w:tcPr>
          <w:p w14:paraId="3AE484E6" w14:textId="052347CA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B48B0" w14:textId="4A38CB17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14:paraId="70B07FA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1ECD84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BF0750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49A61F7D" w14:textId="5FCA41CC" w:rsidR="00BF6CB0" w:rsidRPr="0065414B" w:rsidRDefault="001B3B16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 Игры со счетными палочками «Листок», «Жук» и «Волк». Цель: упражнять в количественном и порядковом счете, выкладывании из счетных палочек предметов по образцу и собственному замыслу.</w:t>
            </w:r>
          </w:p>
        </w:tc>
        <w:tc>
          <w:tcPr>
            <w:tcW w:w="1559" w:type="dxa"/>
          </w:tcPr>
          <w:p w14:paraId="0512E344" w14:textId="65A3DE91" w:rsidR="00BF6CB0" w:rsidRDefault="00BF6CB0"/>
        </w:tc>
        <w:tc>
          <w:tcPr>
            <w:tcW w:w="1843" w:type="dxa"/>
          </w:tcPr>
          <w:p w14:paraId="23DCCCD9" w14:textId="1157FAA8" w:rsidR="001B3B16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40A56DE9" w14:textId="24F9F29A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 w:rsidR="001B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0165A9" w14:paraId="16B4BAC4" w14:textId="77777777" w:rsidTr="002E13A5">
        <w:tc>
          <w:tcPr>
            <w:tcW w:w="534" w:type="dxa"/>
          </w:tcPr>
          <w:p w14:paraId="4A0F82A8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44631" w14:textId="48FDCEAC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14:paraId="34D5938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887D34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F37F65B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ED8153F" w14:textId="0BF2128C" w:rsidR="00BF6CB0" w:rsidRPr="0065414B" w:rsidRDefault="001B3B16" w:rsidP="00A9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Д/и «Разложи предметы в коробки нужной формы». </w:t>
            </w:r>
          </w:p>
        </w:tc>
        <w:tc>
          <w:tcPr>
            <w:tcW w:w="1559" w:type="dxa"/>
          </w:tcPr>
          <w:p w14:paraId="42B41443" w14:textId="5A9E48E6" w:rsidR="00BF6CB0" w:rsidRDefault="00BF6CB0"/>
        </w:tc>
        <w:tc>
          <w:tcPr>
            <w:tcW w:w="1843" w:type="dxa"/>
          </w:tcPr>
          <w:p w14:paraId="117A2A48" w14:textId="60BE3B2E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поощрение</w:t>
            </w:r>
            <w:r w:rsidR="001B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BA7886" w14:paraId="1C3B8626" w14:textId="77777777" w:rsidTr="002E13A5">
        <w:tc>
          <w:tcPr>
            <w:tcW w:w="534" w:type="dxa"/>
          </w:tcPr>
          <w:p w14:paraId="2E6DA3EE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BA2D" w14:textId="78B5C3DB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14:paraId="31912C96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6840F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915911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4523A073" w14:textId="314E560B" w:rsidR="00BF6CB0" w:rsidRPr="0065414B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Свойства предметов и символы. Д/и «Обозначь символами размер, цвет и форму фигур». Работа с математическими раскрасками. Цель: упражнять в решении примеров на сложении и вычитание, умение соотносить полученный ответ с заданным цветом.</w:t>
            </w:r>
          </w:p>
        </w:tc>
        <w:tc>
          <w:tcPr>
            <w:tcW w:w="1559" w:type="dxa"/>
          </w:tcPr>
          <w:p w14:paraId="02CF2BE1" w14:textId="055F92CC" w:rsidR="00BF6CB0" w:rsidRDefault="00BF6CB0"/>
        </w:tc>
        <w:tc>
          <w:tcPr>
            <w:tcW w:w="1843" w:type="dxa"/>
          </w:tcPr>
          <w:p w14:paraId="0EFE76E0" w14:textId="77777777" w:rsidR="001B3B16" w:rsidRPr="001B3B16" w:rsidRDefault="001B3B16" w:rsidP="001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60D310E2" w14:textId="532331E9" w:rsidR="00BF6CB0" w:rsidRDefault="001B3B16" w:rsidP="001B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BA7886" w14:paraId="3D936733" w14:textId="77777777" w:rsidTr="002E13A5">
        <w:tc>
          <w:tcPr>
            <w:tcW w:w="534" w:type="dxa"/>
          </w:tcPr>
          <w:p w14:paraId="32961455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C105" w14:textId="38E19C49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14:paraId="2C77A2E0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B03ED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7CBA4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FCE35E1" w14:textId="5B4EE663" w:rsidR="00BF6CB0" w:rsidRPr="0065414B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Таблицы. Д/и «Найди общее свойство», «Разложи вещи на место», «Найди нужный овощ». </w:t>
            </w:r>
          </w:p>
        </w:tc>
        <w:tc>
          <w:tcPr>
            <w:tcW w:w="1559" w:type="dxa"/>
          </w:tcPr>
          <w:p w14:paraId="44F5AD7D" w14:textId="3E8F5D86" w:rsidR="00BF6CB0" w:rsidRDefault="00BF6CB0"/>
        </w:tc>
        <w:tc>
          <w:tcPr>
            <w:tcW w:w="1843" w:type="dxa"/>
          </w:tcPr>
          <w:p w14:paraId="200D6975" w14:textId="4B4B311B" w:rsidR="00BF6CB0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BF6CB0" w:rsidRPr="00BA7886" w14:paraId="44430644" w14:textId="77777777" w:rsidTr="002E13A5">
        <w:tc>
          <w:tcPr>
            <w:tcW w:w="534" w:type="dxa"/>
          </w:tcPr>
          <w:p w14:paraId="5AEAE41F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E55E1" w14:textId="78D23899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14:paraId="72713954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14C3E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8C6D0FF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6B729C52" w14:textId="6DD0CD23" w:rsidR="00BF6CB0" w:rsidRPr="0065414B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Число 9. Цифра 9. Д/и «Найди домик», «Раскрась в нужный цвет». Д/игра «Что звучит и сколько». Цель: </w:t>
            </w:r>
            <w:r w:rsidRPr="0065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порядковом счете звуков. </w:t>
            </w:r>
          </w:p>
        </w:tc>
        <w:tc>
          <w:tcPr>
            <w:tcW w:w="1559" w:type="dxa"/>
          </w:tcPr>
          <w:p w14:paraId="26E3D9BF" w14:textId="1D03A71D" w:rsidR="00BF6CB0" w:rsidRDefault="00BF6CB0"/>
        </w:tc>
        <w:tc>
          <w:tcPr>
            <w:tcW w:w="1843" w:type="dxa"/>
          </w:tcPr>
          <w:p w14:paraId="0E2533DB" w14:textId="754F3228" w:rsidR="00BF6CB0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892872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="00892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работа </w:t>
            </w:r>
          </w:p>
        </w:tc>
      </w:tr>
      <w:tr w:rsidR="00BF6CB0" w:rsidRPr="00AE188C" w14:paraId="1D71E2C9" w14:textId="77777777" w:rsidTr="002E13A5">
        <w:tc>
          <w:tcPr>
            <w:tcW w:w="534" w:type="dxa"/>
          </w:tcPr>
          <w:p w14:paraId="5A5430E6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4CB5B" w14:textId="33D24AF5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14:paraId="665A602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7F9B5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CA37568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4BB3B943" w14:textId="4D358A9C" w:rsidR="00BF6CB0" w:rsidRPr="0065414B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Число 0. Цифра 0. Д/и «Билеты», «Грибы». Математические загадки-шутки. Цель: развивать логическое мышление.</w:t>
            </w:r>
          </w:p>
        </w:tc>
        <w:tc>
          <w:tcPr>
            <w:tcW w:w="1559" w:type="dxa"/>
          </w:tcPr>
          <w:p w14:paraId="48D71069" w14:textId="302EB750" w:rsidR="00BF6CB0" w:rsidRDefault="00BF6CB0"/>
        </w:tc>
        <w:tc>
          <w:tcPr>
            <w:tcW w:w="1843" w:type="dxa"/>
          </w:tcPr>
          <w:p w14:paraId="46802908" w14:textId="77777777" w:rsidR="00BF6CB0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7D9D7A83" w14:textId="589CD190" w:rsidR="001B3B16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BF6CB0" w:rsidRPr="00A12CD1" w14:paraId="042A6C0E" w14:textId="77777777" w:rsidTr="002E13A5">
        <w:tc>
          <w:tcPr>
            <w:tcW w:w="534" w:type="dxa"/>
          </w:tcPr>
          <w:p w14:paraId="351601C7" w14:textId="3DB2E7DB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EF115" w14:textId="259258C5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14:paraId="7783788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40BA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30682D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09876BF" w14:textId="266AAE4E" w:rsidR="00BF6CB0" w:rsidRPr="0065414B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10. Д/игра «Тик-так». Цель: продолжать учить определять форму предметов и их частей на примере макета часов. Продолжить знакомство с часами, учить устанавливать время на макете часов.</w:t>
            </w:r>
          </w:p>
        </w:tc>
        <w:tc>
          <w:tcPr>
            <w:tcW w:w="1559" w:type="dxa"/>
          </w:tcPr>
          <w:p w14:paraId="24107799" w14:textId="0B3B3F3F" w:rsidR="00BF6CB0" w:rsidRDefault="00BF6CB0"/>
        </w:tc>
        <w:tc>
          <w:tcPr>
            <w:tcW w:w="1843" w:type="dxa"/>
          </w:tcPr>
          <w:p w14:paraId="26C8E5F3" w14:textId="2F7C7171" w:rsidR="00BF6CB0" w:rsidRDefault="001B3B16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8928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BA7886" w14:paraId="55AF2E83" w14:textId="77777777" w:rsidTr="002E13A5">
        <w:tc>
          <w:tcPr>
            <w:tcW w:w="534" w:type="dxa"/>
          </w:tcPr>
          <w:p w14:paraId="6A800137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B9AA8" w14:textId="7A644725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14:paraId="77290CA6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7328A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BACA3F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9F4290D" w14:textId="29D881E3" w:rsidR="00BF6CB0" w:rsidRPr="0065414B" w:rsidRDefault="001B3B16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Знак =. Д/и «Заполни мешки так, чтобы равенство было верным». Графический диктант «Кенгуру». Цель: развивать умения ориентироваться на листе бумаги в клетку, действовать в заданном направлении: вниз, вправо, влево; развитие слуховой памяти и восприятия, развивать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559" w:type="dxa"/>
          </w:tcPr>
          <w:p w14:paraId="16D7ADBE" w14:textId="7AF61CCA" w:rsidR="00BF6CB0" w:rsidRDefault="00BF6CB0"/>
        </w:tc>
        <w:tc>
          <w:tcPr>
            <w:tcW w:w="1843" w:type="dxa"/>
          </w:tcPr>
          <w:p w14:paraId="058DC7B1" w14:textId="77777777" w:rsidR="00BF6CB0" w:rsidRDefault="00BC3BD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6B311994" w14:textId="2B329723" w:rsidR="00BC3BD0" w:rsidRDefault="00BC3BD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D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BA7886" w14:paraId="16272398" w14:textId="77777777" w:rsidTr="002E13A5">
        <w:tc>
          <w:tcPr>
            <w:tcW w:w="534" w:type="dxa"/>
          </w:tcPr>
          <w:p w14:paraId="3C983939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80D2F" w14:textId="740A3E84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14:paraId="197E96D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6EB7D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8F69E1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606F32C2" w14:textId="77777777" w:rsidR="00BF6CB0" w:rsidRPr="0065414B" w:rsidRDefault="00BC3BD0" w:rsidP="00B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Знак = и ≠. </w:t>
            </w:r>
          </w:p>
          <w:p w14:paraId="1D0B6D6F" w14:textId="05F8420F" w:rsidR="00BC3BD0" w:rsidRPr="0065414B" w:rsidRDefault="00BC3BD0" w:rsidP="00B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 «Сравни с помощью знаков = и ≠».  Математические загадки. Цель: развивать логическое мышление, тренироваться в счете и решении примеров.</w:t>
            </w:r>
          </w:p>
        </w:tc>
        <w:tc>
          <w:tcPr>
            <w:tcW w:w="1559" w:type="dxa"/>
          </w:tcPr>
          <w:p w14:paraId="5A720594" w14:textId="4EBB6778" w:rsidR="00BF6CB0" w:rsidRDefault="00BF6CB0"/>
        </w:tc>
        <w:tc>
          <w:tcPr>
            <w:tcW w:w="1843" w:type="dxa"/>
          </w:tcPr>
          <w:p w14:paraId="3064620B" w14:textId="77777777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C3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CD8D4" w14:textId="69A8F213" w:rsidR="00BC3BD0" w:rsidRDefault="00BC3BD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D0"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B20BF2" w14:paraId="122B17BD" w14:textId="77777777" w:rsidTr="002E13A5">
        <w:tc>
          <w:tcPr>
            <w:tcW w:w="534" w:type="dxa"/>
          </w:tcPr>
          <w:p w14:paraId="768D4B3E" w14:textId="161217BD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C7F3D" w14:textId="3D771494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19FA086D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21F918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5DC9BD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4522C8B1" w14:textId="2DF1BE06" w:rsidR="00BF6CB0" w:rsidRPr="0065414B" w:rsidRDefault="00BC3BD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Сложение. Д/и «В магазине». Работа в тетради в крупную клетку «Повтори узор». Цель: развивать внимание, память,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559" w:type="dxa"/>
          </w:tcPr>
          <w:p w14:paraId="627A0E95" w14:textId="067D4AA0" w:rsidR="00BF6CB0" w:rsidRDefault="00BF6CB0"/>
        </w:tc>
        <w:tc>
          <w:tcPr>
            <w:tcW w:w="1843" w:type="dxa"/>
          </w:tcPr>
          <w:p w14:paraId="068B80D6" w14:textId="77777777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BC3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8E53A0" w14:textId="30DA3BDA" w:rsidR="00BC3BD0" w:rsidRDefault="00BC3BD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D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FB28F8" w14:paraId="0139A12B" w14:textId="77777777" w:rsidTr="002E13A5">
        <w:tc>
          <w:tcPr>
            <w:tcW w:w="534" w:type="dxa"/>
          </w:tcPr>
          <w:p w14:paraId="1A3A75D2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6A9B1" w14:textId="5D4EDC5E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1368D22E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53F140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5AE31E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E1A6121" w14:textId="1CA195C5" w:rsidR="00BF6CB0" w:rsidRPr="0065414B" w:rsidRDefault="00BC3BD0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Д/и «Поменяй части местами и выполни сложение», «Изменится ли целое, если части поменять местами». Д/игра «Яблоня и яблоки». Цель: упражнять в составлении и решении примеров на сложение и вычитание в пределах 10.</w:t>
            </w:r>
          </w:p>
        </w:tc>
        <w:tc>
          <w:tcPr>
            <w:tcW w:w="1559" w:type="dxa"/>
          </w:tcPr>
          <w:p w14:paraId="750D0381" w14:textId="0FA4A269" w:rsidR="00BF6CB0" w:rsidRDefault="00BF6CB0"/>
        </w:tc>
        <w:tc>
          <w:tcPr>
            <w:tcW w:w="1843" w:type="dxa"/>
          </w:tcPr>
          <w:p w14:paraId="033A28EE" w14:textId="79A81B06" w:rsidR="00BC3BD0" w:rsidRDefault="00BC3BD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0F4C67DF" w14:textId="315ACB68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 w:rsidR="00BC3B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6CB0" w:rsidRPr="00AE188C" w14:paraId="1CDDC8E4" w14:textId="77777777" w:rsidTr="002E13A5">
        <w:tc>
          <w:tcPr>
            <w:tcW w:w="534" w:type="dxa"/>
          </w:tcPr>
          <w:p w14:paraId="1AE8A938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7E78" w14:textId="227BB88F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0FF09E9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01ED7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DFFAE71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FB403AA" w14:textId="5FDE101D" w:rsidR="00BF6CB0" w:rsidRPr="0065414B" w:rsidRDefault="00BC3BD0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Сложение. Д/и «Билеты на автобус», «Рецепт». Игра с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«Ракета». Цель: учить работать со схематическими изображениями предметов и выкладывать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резиночками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по образцу.</w:t>
            </w:r>
          </w:p>
        </w:tc>
        <w:tc>
          <w:tcPr>
            <w:tcW w:w="1559" w:type="dxa"/>
          </w:tcPr>
          <w:p w14:paraId="17FD7D2F" w14:textId="39F75828" w:rsidR="00BF6CB0" w:rsidRDefault="00BF6CB0"/>
        </w:tc>
        <w:tc>
          <w:tcPr>
            <w:tcW w:w="1843" w:type="dxa"/>
          </w:tcPr>
          <w:p w14:paraId="28F04082" w14:textId="0AD977FC" w:rsidR="00BC3BD0" w:rsidRDefault="00BC3BD0" w:rsidP="00B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D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72B8212E" w14:textId="380377E4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C3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435B1A" w14:paraId="3F4B1873" w14:textId="77777777" w:rsidTr="002E13A5">
        <w:tc>
          <w:tcPr>
            <w:tcW w:w="534" w:type="dxa"/>
          </w:tcPr>
          <w:p w14:paraId="03708AF4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F67FE" w14:textId="7F64063C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0B953B5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1237B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0EF7F42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60B0326" w14:textId="315BB158" w:rsidR="00BF6CB0" w:rsidRPr="0065414B" w:rsidRDefault="00BC3BD0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Вычитание. Д/и «Выполни вычитание», «Составь и реши задачи». Д/игра «Назови части суток». Цель: закреплять представления о частях суток (утро, день, вечер, ночь). </w:t>
            </w:r>
          </w:p>
        </w:tc>
        <w:tc>
          <w:tcPr>
            <w:tcW w:w="1559" w:type="dxa"/>
          </w:tcPr>
          <w:p w14:paraId="3F84959B" w14:textId="60FDD158" w:rsidR="00BF6CB0" w:rsidRDefault="00BF6CB0"/>
        </w:tc>
        <w:tc>
          <w:tcPr>
            <w:tcW w:w="1843" w:type="dxa"/>
          </w:tcPr>
          <w:p w14:paraId="0FFDB5D9" w14:textId="1A144D14" w:rsidR="00BC3BD0" w:rsidRDefault="00BC3BD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5C6C3C1D" w14:textId="25AF4401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поощрение</w:t>
            </w:r>
            <w:r w:rsidR="00BC3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A57B64" w14:paraId="7F95340C" w14:textId="77777777" w:rsidTr="002E13A5">
        <w:tc>
          <w:tcPr>
            <w:tcW w:w="534" w:type="dxa"/>
          </w:tcPr>
          <w:p w14:paraId="3EF5CD8B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B1832" w14:textId="52D1B546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4E3C3A0A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8B5F7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8DAE752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8481F65" w14:textId="654B615E" w:rsidR="00BF6CB0" w:rsidRPr="0065414B" w:rsidRDefault="00BC3BD0" w:rsidP="00BC3BD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Сложение и вычитание. «На огороде», «Составь всевозможные равенства». Игра с </w:t>
            </w:r>
            <w:proofErr w:type="spellStart"/>
            <w:r w:rsidRPr="006541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Геометрик</w:t>
            </w:r>
            <w:proofErr w:type="spellEnd"/>
            <w:r w:rsidRPr="006541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«Решаем примеры». Цель: учиться изображать образы цифр и математических знаков</w:t>
            </w:r>
            <w:proofErr w:type="gramStart"/>
            <w:r w:rsidRPr="006541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(+, -, =) </w:t>
            </w:r>
            <w:proofErr w:type="gramEnd"/>
            <w:r w:rsidRPr="006541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помощью </w:t>
            </w:r>
            <w:proofErr w:type="spellStart"/>
            <w:r w:rsidRPr="006541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резиночек</w:t>
            </w:r>
            <w:proofErr w:type="spellEnd"/>
            <w:r w:rsidRPr="006541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 упражняться в составлении задач и решении примеров.</w:t>
            </w:r>
          </w:p>
        </w:tc>
        <w:tc>
          <w:tcPr>
            <w:tcW w:w="1559" w:type="dxa"/>
          </w:tcPr>
          <w:p w14:paraId="01E96D17" w14:textId="0454FC82" w:rsidR="00BF6CB0" w:rsidRDefault="00BF6CB0"/>
        </w:tc>
        <w:tc>
          <w:tcPr>
            <w:tcW w:w="1843" w:type="dxa"/>
          </w:tcPr>
          <w:p w14:paraId="63D40804" w14:textId="77777777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0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AC785" w14:textId="58447F8E" w:rsidR="00D004D9" w:rsidRDefault="00D00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9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AE188C" w14:paraId="6D3AD81B" w14:textId="77777777" w:rsidTr="002E13A5">
        <w:tc>
          <w:tcPr>
            <w:tcW w:w="534" w:type="dxa"/>
          </w:tcPr>
          <w:p w14:paraId="19FAB582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20D86" w14:textId="522411AD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499DAA9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A645B0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5CC3AD1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EC03A91" w14:textId="668CDDD6" w:rsidR="00BF6CB0" w:rsidRPr="0065414B" w:rsidRDefault="00D00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Столько же, больше, меньше. Д/и «Команды», «По росту – становись!», «Сравни». Д/игра «Веселые соседи». Цель: развивать умение группировать предметы по разным признакам, определять взаимное расположение предметов; упражнять в сравнении смежных чисел в пределах 10.</w:t>
            </w:r>
          </w:p>
        </w:tc>
        <w:tc>
          <w:tcPr>
            <w:tcW w:w="1559" w:type="dxa"/>
          </w:tcPr>
          <w:p w14:paraId="1F93A82A" w14:textId="4B67AB0B" w:rsidR="00BF6CB0" w:rsidRDefault="00BF6CB0"/>
        </w:tc>
        <w:tc>
          <w:tcPr>
            <w:tcW w:w="1843" w:type="dxa"/>
          </w:tcPr>
          <w:p w14:paraId="7EA724C7" w14:textId="312A7C08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 w:rsidR="00D0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5A1B8F" w14:paraId="1D4A6A49" w14:textId="77777777" w:rsidTr="002E13A5">
        <w:tc>
          <w:tcPr>
            <w:tcW w:w="534" w:type="dxa"/>
          </w:tcPr>
          <w:p w14:paraId="058180B8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3BE87" w14:textId="4CC6EC1E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602116E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78C8A0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4B5961D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CB45306" w14:textId="3C1DD40F" w:rsidR="00BF6CB0" w:rsidRPr="0065414B" w:rsidRDefault="00D00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Знак &lt; и &gt;. Д/и «Сравни с помощью знаков &gt; и &lt; », «Больше, меньше или поровну?». Графический диктант «Олень». Цель: развивать умения ориентироваться на листе бумаги в клетку, действовать в заданном направлении: вниз, вправо, влево; развитие слуховой памяти и восприятия, развивать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559" w:type="dxa"/>
          </w:tcPr>
          <w:p w14:paraId="7CE1C945" w14:textId="63199817" w:rsidR="00BF6CB0" w:rsidRDefault="00BF6CB0"/>
        </w:tc>
        <w:tc>
          <w:tcPr>
            <w:tcW w:w="1843" w:type="dxa"/>
          </w:tcPr>
          <w:p w14:paraId="1EFC66F8" w14:textId="4D021F11" w:rsidR="00D004D9" w:rsidRDefault="00D00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7CF34FD4" w14:textId="656EB6BA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00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B85146" w14:paraId="3D2456A4" w14:textId="77777777" w:rsidTr="002E13A5">
        <w:tc>
          <w:tcPr>
            <w:tcW w:w="534" w:type="dxa"/>
          </w:tcPr>
          <w:p w14:paraId="4ADC2625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0390C" w14:textId="065D25AD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14:paraId="558978DE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EED210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FD7B7E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254E04C" w14:textId="6493ACFD" w:rsidR="00BF6CB0" w:rsidRPr="0065414B" w:rsidRDefault="00D00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меньше? Д/и «Переучет», «Прятки с числами», «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меньше?», «Заполни мешки и поставь нужный знак». Д/игра «Сравни повесу». Цель: упражнять в сравнении предметов по весу с помощью чашечных весов.</w:t>
            </w:r>
          </w:p>
        </w:tc>
        <w:tc>
          <w:tcPr>
            <w:tcW w:w="1559" w:type="dxa"/>
          </w:tcPr>
          <w:p w14:paraId="1D2DA34C" w14:textId="67EC950D" w:rsidR="00BF6CB0" w:rsidRDefault="00BF6CB0"/>
        </w:tc>
        <w:tc>
          <w:tcPr>
            <w:tcW w:w="1843" w:type="dxa"/>
          </w:tcPr>
          <w:p w14:paraId="4911449E" w14:textId="77777777" w:rsidR="00BF6CB0" w:rsidRDefault="00D00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7ADE4C5C" w14:textId="648CDD70" w:rsidR="00D004D9" w:rsidRDefault="00D00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404B9B" w14:paraId="602ABB73" w14:textId="77777777" w:rsidTr="002E13A5">
        <w:tc>
          <w:tcPr>
            <w:tcW w:w="534" w:type="dxa"/>
          </w:tcPr>
          <w:p w14:paraId="361C96BD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9D3E" w14:textId="1165D990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14CFF91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92B4B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C2C3336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34E01A9" w14:textId="776E40CA" w:rsidR="00BF6CB0" w:rsidRPr="0065414B" w:rsidRDefault="00D00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математическими раскрасками. Цель: упражнять в решении примеров на сложении и вычитание, умение соотносить полученный ответ с заданным цветом. </w:t>
            </w:r>
          </w:p>
        </w:tc>
        <w:tc>
          <w:tcPr>
            <w:tcW w:w="1559" w:type="dxa"/>
          </w:tcPr>
          <w:p w14:paraId="62A260CC" w14:textId="7A1F06BC" w:rsidR="00BF6CB0" w:rsidRDefault="00BF6CB0"/>
        </w:tc>
        <w:tc>
          <w:tcPr>
            <w:tcW w:w="1843" w:type="dxa"/>
          </w:tcPr>
          <w:p w14:paraId="0A6858FE" w14:textId="33BA3AC0" w:rsidR="00BF6CB0" w:rsidRDefault="00D00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404B9B" w14:paraId="5F887AAF" w14:textId="77777777" w:rsidTr="002E13A5">
        <w:tc>
          <w:tcPr>
            <w:tcW w:w="534" w:type="dxa"/>
          </w:tcPr>
          <w:p w14:paraId="626606F0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50F0F" w14:textId="1C8004D6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4BBFA58A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E78FA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1B3BA22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A0524FF" w14:textId="28DA4A47" w:rsidR="00BF6CB0" w:rsidRPr="0065414B" w:rsidRDefault="00D00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длиннее (выше)? Д/и «Сравни по высоте и длине», «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длиннее», «Расставь по порядку». Игры со счетными палочками «Танк», «Корабль». Цель: упражнять в количественном и порядковом счете, выкладывании из счетных палочек предметов по образцу и собственному замыслу.</w:t>
            </w:r>
          </w:p>
        </w:tc>
        <w:tc>
          <w:tcPr>
            <w:tcW w:w="1559" w:type="dxa"/>
          </w:tcPr>
          <w:p w14:paraId="72691F14" w14:textId="13525389" w:rsidR="00BF6CB0" w:rsidRDefault="00BF6CB0"/>
        </w:tc>
        <w:tc>
          <w:tcPr>
            <w:tcW w:w="1843" w:type="dxa"/>
          </w:tcPr>
          <w:p w14:paraId="2520F324" w14:textId="77777777" w:rsidR="00D004D9" w:rsidRPr="00D004D9" w:rsidRDefault="00D004D9" w:rsidP="00D0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5DA374E" w14:textId="7C1C7009" w:rsidR="00BF6CB0" w:rsidRDefault="00D004D9" w:rsidP="00D0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BF6CB0" w:rsidRPr="00404B9B" w14:paraId="20F8E1BE" w14:textId="77777777" w:rsidTr="002E13A5">
        <w:tc>
          <w:tcPr>
            <w:tcW w:w="534" w:type="dxa"/>
          </w:tcPr>
          <w:p w14:paraId="11D77321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86D84" w14:textId="7646419B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6E3E211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885BC6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A35B4D6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368223C" w14:textId="12D3C2F9" w:rsidR="00BF6CB0" w:rsidRPr="0065414B" w:rsidRDefault="00D00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длины. 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 «Шарф», «Дорога», «Мост», «Поводок», «Покупки», «Измерь длину», «Кто выше?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ниже?» Д/игра «Кто больше увидит». Цель: закреплять знания о геометрических фигурах. </w:t>
            </w:r>
          </w:p>
        </w:tc>
        <w:tc>
          <w:tcPr>
            <w:tcW w:w="1559" w:type="dxa"/>
          </w:tcPr>
          <w:p w14:paraId="6CF61875" w14:textId="585B5E59" w:rsidR="00BF6CB0" w:rsidRDefault="00BF6CB0"/>
        </w:tc>
        <w:tc>
          <w:tcPr>
            <w:tcW w:w="1843" w:type="dxa"/>
          </w:tcPr>
          <w:p w14:paraId="7071FAA1" w14:textId="77777777" w:rsidR="00BF6CB0" w:rsidRDefault="00D00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38153757" w14:textId="5FA8D47E" w:rsidR="00D004D9" w:rsidRDefault="00D00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D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D00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</w:tr>
      <w:tr w:rsidR="00BF6CB0" w:rsidRPr="00404B9B" w14:paraId="3B6D099B" w14:textId="77777777" w:rsidTr="002E13A5">
        <w:tc>
          <w:tcPr>
            <w:tcW w:w="534" w:type="dxa"/>
          </w:tcPr>
          <w:p w14:paraId="06F90766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D9193" w14:textId="004FDC89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29E66CC0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6CC02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C2D1C6D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9D85939" w14:textId="72BFABBD" w:rsidR="00BF6CB0" w:rsidRPr="0065414B" w:rsidRDefault="00D00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Объемные и плоские фигуры. Д/игра «Назови части суток». Цель: закреплять представления о частях суток (утро, день, вечер, ночь).</w:t>
            </w:r>
          </w:p>
        </w:tc>
        <w:tc>
          <w:tcPr>
            <w:tcW w:w="1559" w:type="dxa"/>
          </w:tcPr>
          <w:p w14:paraId="7BE3C741" w14:textId="443F6349" w:rsidR="00BF6CB0" w:rsidRDefault="00BF6CB0"/>
        </w:tc>
        <w:tc>
          <w:tcPr>
            <w:tcW w:w="1843" w:type="dxa"/>
          </w:tcPr>
          <w:p w14:paraId="6C600A03" w14:textId="0BA4ADEF" w:rsidR="00BF6CB0" w:rsidRDefault="00D00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892872"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404B9B" w14:paraId="58D63702" w14:textId="77777777" w:rsidTr="002E13A5">
        <w:tc>
          <w:tcPr>
            <w:tcW w:w="534" w:type="dxa"/>
          </w:tcPr>
          <w:p w14:paraId="6116442A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1FCB0" w14:textId="20D86742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3487C853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CF09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945D166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4AEB8DEE" w14:textId="0DC08DC6" w:rsidR="00BF6CB0" w:rsidRPr="0065414B" w:rsidRDefault="00D00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 объему. Д/и «Найди чашку», «Разные чашки», «Столько же». </w:t>
            </w:r>
          </w:p>
        </w:tc>
        <w:tc>
          <w:tcPr>
            <w:tcW w:w="1559" w:type="dxa"/>
          </w:tcPr>
          <w:p w14:paraId="49B0C71E" w14:textId="4ED0B106" w:rsidR="00BF6CB0" w:rsidRDefault="00BF6CB0"/>
        </w:tc>
        <w:tc>
          <w:tcPr>
            <w:tcW w:w="1843" w:type="dxa"/>
          </w:tcPr>
          <w:p w14:paraId="69DFEB17" w14:textId="77777777" w:rsidR="00D004D9" w:rsidRDefault="00D00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1DD393B5" w14:textId="5DEA36ED" w:rsidR="00BF6CB0" w:rsidRDefault="00D004D9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  <w:r w:rsidR="008928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30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115041" w14:paraId="73BDF13D" w14:textId="77777777" w:rsidTr="002E13A5">
        <w:tc>
          <w:tcPr>
            <w:tcW w:w="534" w:type="dxa"/>
          </w:tcPr>
          <w:p w14:paraId="2D0920AB" w14:textId="4E4AC45F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70AE6" w14:textId="338E6F5E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24A9FE0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36900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45FF4A6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9CF9239" w14:textId="38917180" w:rsidR="00BF6CB0" w:rsidRPr="0065414B" w:rsidRDefault="00D004D9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объема. </w:t>
            </w:r>
            <w:r w:rsidR="00B30F25"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Д/и «Одинаковые бочки», «Наполни бочку», «Помощники», «Разные кастрюли». Д/игра «Куда бросим мяч?». Цель: продолжать учить ориентироваться в пространстве. </w:t>
            </w:r>
          </w:p>
        </w:tc>
        <w:tc>
          <w:tcPr>
            <w:tcW w:w="1559" w:type="dxa"/>
          </w:tcPr>
          <w:p w14:paraId="0B29816E" w14:textId="3724144A" w:rsidR="00BF6CB0" w:rsidRDefault="00BF6CB0"/>
        </w:tc>
        <w:tc>
          <w:tcPr>
            <w:tcW w:w="1843" w:type="dxa"/>
          </w:tcPr>
          <w:p w14:paraId="1E4F9036" w14:textId="77777777" w:rsidR="00BF6CB0" w:rsidRDefault="00B30F2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525721F1" w14:textId="5FA312BD" w:rsidR="00B30F25" w:rsidRDefault="00B30F2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25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115041" w14:paraId="3039877E" w14:textId="77777777" w:rsidTr="002E13A5">
        <w:tc>
          <w:tcPr>
            <w:tcW w:w="534" w:type="dxa"/>
          </w:tcPr>
          <w:p w14:paraId="58DCB76E" w14:textId="6D5C1B04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5E3FC" w14:textId="63A6E2F9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13B7F90A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9BAD8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E1AB84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557CA37" w14:textId="77777777" w:rsidR="00B30F25" w:rsidRPr="0065414B" w:rsidRDefault="00B30F25" w:rsidP="00B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Д/игра «Яблоки и перцы». Цель: упражнять на определение количества предметов на ощупь. </w:t>
            </w:r>
          </w:p>
          <w:p w14:paraId="2D81FD4F" w14:textId="77777777" w:rsidR="00BF6CB0" w:rsidRPr="0065414B" w:rsidRDefault="00B30F25" w:rsidP="00B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Д/игра «Сравни и заполни». Цель: учить осуществлять зрительно-мысленный анализ способа расположения фигур.</w:t>
            </w:r>
          </w:p>
          <w:p w14:paraId="28367D8A" w14:textId="73E5DA9F" w:rsidR="00B30F25" w:rsidRPr="0065414B" w:rsidRDefault="00B30F25" w:rsidP="00B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«Слон». Цель: учить работать со схематическими изображениями предметов и выкладывать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резиночками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по образцу.</w:t>
            </w:r>
          </w:p>
        </w:tc>
        <w:tc>
          <w:tcPr>
            <w:tcW w:w="1559" w:type="dxa"/>
          </w:tcPr>
          <w:p w14:paraId="4D7AD998" w14:textId="7E2B1DF1" w:rsidR="00BF6CB0" w:rsidRDefault="00BF6CB0"/>
        </w:tc>
        <w:tc>
          <w:tcPr>
            <w:tcW w:w="1843" w:type="dxa"/>
          </w:tcPr>
          <w:p w14:paraId="7D61C76B" w14:textId="77777777" w:rsidR="00B30F25" w:rsidRDefault="00B30F25" w:rsidP="00B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7CFA7A7A" w14:textId="617AC53E" w:rsidR="00B30F25" w:rsidRDefault="00B30F25" w:rsidP="00B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115041" w14:paraId="7AD27B85" w14:textId="77777777" w:rsidTr="002E13A5">
        <w:tc>
          <w:tcPr>
            <w:tcW w:w="534" w:type="dxa"/>
          </w:tcPr>
          <w:p w14:paraId="2A0FB947" w14:textId="2B2C4F48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39DBA" w14:textId="62CC11D8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14:paraId="1506C69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FE0093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68E032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A6A5ACA" w14:textId="7D370367" w:rsidR="00BF6CB0" w:rsidRPr="0065414B" w:rsidRDefault="00B30F25" w:rsidP="00B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логические задачи. Цель: развивать логическое мышление детей. Д/игра «Бумеранг». Цель: составить слово, решив примеры и расставив в правильной последовательности буквы. </w:t>
            </w:r>
          </w:p>
        </w:tc>
        <w:tc>
          <w:tcPr>
            <w:tcW w:w="1559" w:type="dxa"/>
          </w:tcPr>
          <w:p w14:paraId="7D29C501" w14:textId="57289631" w:rsidR="00BF6CB0" w:rsidRDefault="00BF6CB0"/>
        </w:tc>
        <w:tc>
          <w:tcPr>
            <w:tcW w:w="1843" w:type="dxa"/>
          </w:tcPr>
          <w:p w14:paraId="4E630A04" w14:textId="77777777" w:rsidR="00BF6CB0" w:rsidRDefault="00B30F2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4677BE75" w14:textId="1EDAE3D4" w:rsidR="00B30F25" w:rsidRDefault="00B30F2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B0" w:rsidRPr="0049313C" w14:paraId="13BD38DA" w14:textId="77777777" w:rsidTr="002E13A5">
        <w:tc>
          <w:tcPr>
            <w:tcW w:w="534" w:type="dxa"/>
          </w:tcPr>
          <w:p w14:paraId="77D9A888" w14:textId="488418AA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35620" w14:textId="787DBA4E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0AABF90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DF8B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5BC00B1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E6F5AB0" w14:textId="77C8C6DA" w:rsidR="00BF6CB0" w:rsidRPr="0065414B" w:rsidRDefault="00B30F25" w:rsidP="00B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Д/игра «Мастерим геометрические фигуры». Цель: развивать умение конструировать геометрические фигуры по словесному описанию и перечислению характерных свойств. </w:t>
            </w:r>
          </w:p>
        </w:tc>
        <w:tc>
          <w:tcPr>
            <w:tcW w:w="1559" w:type="dxa"/>
          </w:tcPr>
          <w:p w14:paraId="70F7076C" w14:textId="4B16C884" w:rsidR="00BF6CB0" w:rsidRDefault="00BF6CB0"/>
        </w:tc>
        <w:tc>
          <w:tcPr>
            <w:tcW w:w="1843" w:type="dxa"/>
          </w:tcPr>
          <w:p w14:paraId="4FE4B33E" w14:textId="0312D7EF" w:rsidR="00BF6CB0" w:rsidRDefault="00B30F2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25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</w:tc>
      </w:tr>
      <w:tr w:rsidR="00BF6CB0" w:rsidRPr="0049313C" w14:paraId="202DD7BE" w14:textId="77777777" w:rsidTr="002E13A5">
        <w:trPr>
          <w:trHeight w:val="1107"/>
        </w:trPr>
        <w:tc>
          <w:tcPr>
            <w:tcW w:w="534" w:type="dxa"/>
          </w:tcPr>
          <w:p w14:paraId="5D3AC92D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4B637" w14:textId="32E5061A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E0F20E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6E8F0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727157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3FB6673" w14:textId="26E0E68F" w:rsidR="00B30F25" w:rsidRPr="0065414B" w:rsidRDefault="00B30F25" w:rsidP="00B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Игра «Соедини цифры»- «Подводная лодка» и «Собака». Цель: упражнять в порядковом счете в пределах 20. Закреплять знание последовательности чисел.</w:t>
            </w:r>
          </w:p>
          <w:p w14:paraId="782A35E5" w14:textId="464D2BA4" w:rsidR="00BF6CB0" w:rsidRPr="0065414B" w:rsidRDefault="00BF6CB0" w:rsidP="00B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Чтение рассказов и ответы на воп</w:t>
            </w:r>
            <w:r w:rsidR="00B653F5" w:rsidRPr="0065414B">
              <w:rPr>
                <w:rFonts w:ascii="Times New Roman" w:hAnsi="Times New Roman" w:cs="Times New Roman"/>
                <w:sz w:val="24"/>
                <w:szCs w:val="24"/>
              </w:rPr>
              <w:t>росы: «Сёма и грач», «Подруги».</w:t>
            </w:r>
          </w:p>
        </w:tc>
        <w:tc>
          <w:tcPr>
            <w:tcW w:w="1559" w:type="dxa"/>
          </w:tcPr>
          <w:p w14:paraId="06629CE3" w14:textId="44174D50" w:rsidR="00BF6CB0" w:rsidRDefault="00BF6CB0"/>
        </w:tc>
        <w:tc>
          <w:tcPr>
            <w:tcW w:w="1843" w:type="dxa"/>
          </w:tcPr>
          <w:p w14:paraId="6E9D83D8" w14:textId="0238ECC3" w:rsidR="00B30F25" w:rsidRDefault="00B30F2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25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  <w:p w14:paraId="10296C56" w14:textId="04C0AC45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30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49313C" w14:paraId="4314B7A4" w14:textId="77777777" w:rsidTr="002E13A5">
        <w:tc>
          <w:tcPr>
            <w:tcW w:w="534" w:type="dxa"/>
          </w:tcPr>
          <w:p w14:paraId="19BA45DA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8E05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6E5316C7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DBCA5" w14:textId="1727CF2A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76" w:type="dxa"/>
          </w:tcPr>
          <w:p w14:paraId="325AAC3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8E264E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7605420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85285B8" w14:textId="00AA5681" w:rsidR="00BF6CB0" w:rsidRPr="0065414B" w:rsidRDefault="00B30F25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«Цветок». Цель: развивать умения ориентироваться на листе бумаги в клетку, </w:t>
            </w:r>
            <w:r w:rsidRPr="0065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действовать в заданном направлении: вниз, вправо, влево; развитие слуховой памяти и восприятия, развивать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559" w:type="dxa"/>
          </w:tcPr>
          <w:p w14:paraId="50E0AC4C" w14:textId="4CFDDC57" w:rsidR="00BF6CB0" w:rsidRDefault="00BF6CB0"/>
        </w:tc>
        <w:tc>
          <w:tcPr>
            <w:tcW w:w="1843" w:type="dxa"/>
          </w:tcPr>
          <w:p w14:paraId="563ED240" w14:textId="5A55F0AC" w:rsidR="00BF6CB0" w:rsidRDefault="00B30F2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8A7F95" w14:paraId="54591DDF" w14:textId="77777777" w:rsidTr="002E13A5">
        <w:trPr>
          <w:trHeight w:val="421"/>
        </w:trPr>
        <w:tc>
          <w:tcPr>
            <w:tcW w:w="534" w:type="dxa"/>
          </w:tcPr>
          <w:p w14:paraId="0CD5F8FB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D65F7" w14:textId="6D434F2E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07FD71BA" w14:textId="77777777" w:rsidR="00BF6CB0" w:rsidRPr="0049313C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09A8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34079A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76BFEAA" w14:textId="6ACD7F07" w:rsidR="00B30F25" w:rsidRPr="0065414B" w:rsidRDefault="00B30F25" w:rsidP="00B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Д/игра «Угадайте, какое число пропущено?». Цель: закрепить знания и последовательности чисел.</w:t>
            </w:r>
          </w:p>
          <w:p w14:paraId="471758DB" w14:textId="19900D8B" w:rsidR="00BF6CB0" w:rsidRPr="0065414B" w:rsidRDefault="00BF6CB0" w:rsidP="00B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Солнечные загадки.</w:t>
            </w:r>
          </w:p>
        </w:tc>
        <w:tc>
          <w:tcPr>
            <w:tcW w:w="1559" w:type="dxa"/>
          </w:tcPr>
          <w:p w14:paraId="65B891A3" w14:textId="41FACD1F" w:rsidR="00BF6CB0" w:rsidRDefault="00BF6CB0"/>
        </w:tc>
        <w:tc>
          <w:tcPr>
            <w:tcW w:w="1843" w:type="dxa"/>
          </w:tcPr>
          <w:p w14:paraId="3E5BB8C2" w14:textId="5B7315FA" w:rsidR="00B30F25" w:rsidRDefault="00B30F2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74B81060" w14:textId="249D3735" w:rsidR="00BF6CB0" w:rsidRDefault="00B30F2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BF6CB0" w:rsidRPr="0049313C" w14:paraId="598D1E78" w14:textId="77777777" w:rsidTr="002E13A5">
        <w:tc>
          <w:tcPr>
            <w:tcW w:w="534" w:type="dxa"/>
          </w:tcPr>
          <w:p w14:paraId="79DBDC89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85C86" w14:textId="4A417825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0FF231C3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BB858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8BE2C9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1CF6F48" w14:textId="2A1D607E" w:rsidR="00BF6CB0" w:rsidRPr="0065414B" w:rsidRDefault="00B16AA5" w:rsidP="00B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Д/игра «Сложи фигуру». Цель: составлять модели знакомых геометрических фигур из частей по образцу.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Игра с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- «Утёнок». Цель: учить работать со схематическими изображениями предметов и выкладывать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резиночками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по образцу. </w:t>
            </w:r>
          </w:p>
        </w:tc>
        <w:tc>
          <w:tcPr>
            <w:tcW w:w="1559" w:type="dxa"/>
          </w:tcPr>
          <w:p w14:paraId="0DECE17F" w14:textId="4D9BFE18" w:rsidR="00BF6CB0" w:rsidRDefault="00BF6CB0"/>
        </w:tc>
        <w:tc>
          <w:tcPr>
            <w:tcW w:w="1843" w:type="dxa"/>
          </w:tcPr>
          <w:p w14:paraId="2C5FC37E" w14:textId="77777777" w:rsidR="00BF6CB0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324B37FF" w14:textId="77777777" w:rsidR="00B16AA5" w:rsidRPr="00B16AA5" w:rsidRDefault="00B16AA5" w:rsidP="00B1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A5"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  <w:p w14:paraId="7AB2A404" w14:textId="77777777" w:rsidR="00B16AA5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36B6D" w14:textId="66C19AE2" w:rsidR="00B16AA5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B0" w:rsidRPr="0049313C" w14:paraId="22C20CB3" w14:textId="77777777" w:rsidTr="002E13A5">
        <w:tc>
          <w:tcPr>
            <w:tcW w:w="534" w:type="dxa"/>
          </w:tcPr>
          <w:p w14:paraId="15D6D4B0" w14:textId="70DB881F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1769" w14:textId="4CAAF497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31510F2E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C0314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12E406A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9C86E65" w14:textId="338ED3EE" w:rsidR="00BF6CB0" w:rsidRPr="0065414B" w:rsidRDefault="00B16AA5" w:rsidP="00B1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Д/игра «Числовые домики»,  «Волшебная линейка», «Чародеи». Цель: закреплять состав числа первого десятка; продолжить изучение отрезка, луча, линий – прямой и ломанной, замкнутой и незамкнутой; упражнять чертить линии с помощью линейки; закреплять названия геометрических фигур, уметь преобразовывать геом. фигуры в изображения предметов путем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</w:t>
            </w:r>
          </w:p>
        </w:tc>
        <w:tc>
          <w:tcPr>
            <w:tcW w:w="1559" w:type="dxa"/>
          </w:tcPr>
          <w:p w14:paraId="79400D47" w14:textId="746FC4C5" w:rsidR="00BF6CB0" w:rsidRDefault="00BF6CB0"/>
        </w:tc>
        <w:tc>
          <w:tcPr>
            <w:tcW w:w="1843" w:type="dxa"/>
          </w:tcPr>
          <w:p w14:paraId="096527B5" w14:textId="77777777" w:rsidR="00B16AA5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B1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4A4EE9" w14:textId="10FFCB5B" w:rsidR="00BF6CB0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49313C" w14:paraId="59E4690C" w14:textId="77777777" w:rsidTr="002E13A5">
        <w:tc>
          <w:tcPr>
            <w:tcW w:w="534" w:type="dxa"/>
          </w:tcPr>
          <w:p w14:paraId="096DF085" w14:textId="08B100DB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0C85A" w14:textId="557613D4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6E02FAB6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9060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497318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F0ABD9E" w14:textId="77777777" w:rsidR="00BF6CB0" w:rsidRPr="0065414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Загадка «Что это?»</w:t>
            </w:r>
          </w:p>
          <w:p w14:paraId="4A1931D0" w14:textId="64B54FB4" w:rsidR="00BF6CB0" w:rsidRPr="0065414B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Работа в тетради в крупную клетку «Повтори и продолжи узор». Цель: учить выявлять закономерность (ритм) в узоре и продолжать его.</w:t>
            </w:r>
          </w:p>
        </w:tc>
        <w:tc>
          <w:tcPr>
            <w:tcW w:w="1559" w:type="dxa"/>
          </w:tcPr>
          <w:p w14:paraId="4398C31E" w14:textId="7EDCA28A" w:rsidR="00BF6CB0" w:rsidRDefault="00BF6CB0"/>
        </w:tc>
        <w:tc>
          <w:tcPr>
            <w:tcW w:w="1843" w:type="dxa"/>
          </w:tcPr>
          <w:p w14:paraId="1ABF99F0" w14:textId="46D05814" w:rsidR="00BF6CB0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56822579" w14:textId="188F7CA2" w:rsidR="00B16AA5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49313C" w14:paraId="4B64630D" w14:textId="77777777" w:rsidTr="002E13A5">
        <w:tc>
          <w:tcPr>
            <w:tcW w:w="534" w:type="dxa"/>
          </w:tcPr>
          <w:p w14:paraId="2A9EE640" w14:textId="43815518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3E684" w14:textId="0FF377AE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14:paraId="23DF1173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D24C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0696C8A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25D0E68" w14:textId="06785C9C" w:rsidR="00BF6CB0" w:rsidRPr="0065414B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Д/игра «Работа с геометрическим конструктором» - «Краб» и «Бабочка». Цель: составить фигуру-силуэт, ориентируясь на образец. </w:t>
            </w:r>
          </w:p>
        </w:tc>
        <w:tc>
          <w:tcPr>
            <w:tcW w:w="1559" w:type="dxa"/>
          </w:tcPr>
          <w:p w14:paraId="56FE7C7A" w14:textId="71547467" w:rsidR="00BF6CB0" w:rsidRDefault="00BF6CB0"/>
        </w:tc>
        <w:tc>
          <w:tcPr>
            <w:tcW w:w="1843" w:type="dxa"/>
          </w:tcPr>
          <w:p w14:paraId="7BFA4635" w14:textId="528580F9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поощрение</w:t>
            </w:r>
            <w:r w:rsidR="00B1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49313C" w14:paraId="71361DCE" w14:textId="77777777" w:rsidTr="002E13A5">
        <w:tc>
          <w:tcPr>
            <w:tcW w:w="534" w:type="dxa"/>
          </w:tcPr>
          <w:p w14:paraId="6538D70B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E9B5C" w14:textId="1105D13C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6FBAF482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30221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FB5A334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4642B511" w14:textId="1239D13A" w:rsidR="00BF6CB0" w:rsidRPr="0065414B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Д/игра «Путешествие». Цель: учить ориентироваться в пространстве.</w:t>
            </w:r>
          </w:p>
          <w:p w14:paraId="2A74F5A0" w14:textId="268A78C8" w:rsidR="00BF6CB0" w:rsidRPr="0065414B" w:rsidRDefault="00BF6CB0" w:rsidP="00B1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Беседа о правилах дорожного движен</w:t>
            </w:r>
            <w:r w:rsidR="00B16AA5" w:rsidRPr="0065414B">
              <w:rPr>
                <w:rFonts w:ascii="Times New Roman" w:hAnsi="Times New Roman" w:cs="Times New Roman"/>
                <w:sz w:val="24"/>
                <w:szCs w:val="24"/>
              </w:rPr>
              <w:t>ия: « Наш приятель – СВЕТОФОР».</w:t>
            </w:r>
          </w:p>
        </w:tc>
        <w:tc>
          <w:tcPr>
            <w:tcW w:w="1559" w:type="dxa"/>
          </w:tcPr>
          <w:p w14:paraId="63FFD4F6" w14:textId="50027F64" w:rsidR="00BF6CB0" w:rsidRDefault="00BF6CB0"/>
        </w:tc>
        <w:tc>
          <w:tcPr>
            <w:tcW w:w="1843" w:type="dxa"/>
          </w:tcPr>
          <w:p w14:paraId="707D2CEB" w14:textId="77777777" w:rsidR="00BF6CB0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14:paraId="6899D966" w14:textId="609CCAA7" w:rsidR="00B16AA5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BF6CB0" w:rsidRPr="00AE188C" w14:paraId="3D79EAD6" w14:textId="77777777" w:rsidTr="002E13A5">
        <w:tc>
          <w:tcPr>
            <w:tcW w:w="534" w:type="dxa"/>
          </w:tcPr>
          <w:p w14:paraId="44225C6D" w14:textId="0D3122CB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08D59" w14:textId="662E0A12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487B81AC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A8484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2A9E6A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D0BEF8B" w14:textId="77777777" w:rsidR="00BF6CB0" w:rsidRPr="0065414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Правила культурного поведения.  Беседа «Я иду в гости. Ко мне пришли гости».</w:t>
            </w:r>
          </w:p>
          <w:p w14:paraId="48A1C7E2" w14:textId="745E5160" w:rsidR="00BF6CB0" w:rsidRPr="0065414B" w:rsidRDefault="00B16AA5" w:rsidP="00B6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 «Успей вовремя». Цель: продолжать закреплять понятие времени.</w:t>
            </w:r>
          </w:p>
        </w:tc>
        <w:tc>
          <w:tcPr>
            <w:tcW w:w="1559" w:type="dxa"/>
          </w:tcPr>
          <w:p w14:paraId="017E05DE" w14:textId="0ADDEF6E" w:rsidR="00BF6CB0" w:rsidRDefault="00BF6CB0"/>
        </w:tc>
        <w:tc>
          <w:tcPr>
            <w:tcW w:w="1843" w:type="dxa"/>
          </w:tcPr>
          <w:p w14:paraId="6BAF6C41" w14:textId="77777777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1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48F91" w14:textId="50FD6E22" w:rsidR="00B16AA5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5AB3C42D" w14:textId="77777777" w:rsidR="00B16AA5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B0" w:rsidRPr="00AE188C" w14:paraId="3EBFCBA5" w14:textId="77777777" w:rsidTr="002E13A5">
        <w:tc>
          <w:tcPr>
            <w:tcW w:w="534" w:type="dxa"/>
          </w:tcPr>
          <w:p w14:paraId="0932D5AF" w14:textId="43D8F46C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C480D" w14:textId="0F454BFA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69A524BD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F56F9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389960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EAB8302" w14:textId="77777777" w:rsidR="00B16AA5" w:rsidRPr="0065414B" w:rsidRDefault="00B16AA5" w:rsidP="00B1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Д/и «Выходные-будни», «Клад». </w:t>
            </w:r>
          </w:p>
          <w:p w14:paraId="4FBB31D2" w14:textId="53D790F8" w:rsidR="00BF6CB0" w:rsidRPr="0065414B" w:rsidRDefault="00B16AA5" w:rsidP="00B1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«Верблюд» и «Белочка». Цель: </w:t>
            </w:r>
            <w:r w:rsidRPr="0065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названия будних дней и выходных; уметь различать их по сигналу; упражняться в ориентировке в пространстве, учить рисовать план помещения; развивать умения ориентироваться на листе бумаги в клетку, действовать в заданном направлении: вниз, вправо, влево; развитие слуховой памяти и восприятия, развивать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559" w:type="dxa"/>
          </w:tcPr>
          <w:p w14:paraId="5B7322A6" w14:textId="7F37091A" w:rsidR="00BF6CB0" w:rsidRDefault="00BF6CB0"/>
        </w:tc>
        <w:tc>
          <w:tcPr>
            <w:tcW w:w="1843" w:type="dxa"/>
          </w:tcPr>
          <w:p w14:paraId="3A6AFDE9" w14:textId="77777777" w:rsidR="00BF6CB0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14:paraId="6B052094" w14:textId="6982394E" w:rsidR="00B16AA5" w:rsidRDefault="00B16A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A5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B1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</w:t>
            </w:r>
          </w:p>
        </w:tc>
      </w:tr>
      <w:tr w:rsidR="00BF6CB0" w:rsidRPr="00AE188C" w14:paraId="4266FBED" w14:textId="77777777" w:rsidTr="002E13A5">
        <w:tc>
          <w:tcPr>
            <w:tcW w:w="534" w:type="dxa"/>
          </w:tcPr>
          <w:p w14:paraId="5EF458C6" w14:textId="359B9F8C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89FB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66004B28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029BB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DA981" w14:textId="70807DD3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5E3C60AD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55AA23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A6CD0A9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CBD15B0" w14:textId="7A723D20" w:rsidR="00BF6CB0" w:rsidRPr="0065414B" w:rsidRDefault="0065414B" w:rsidP="006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Д/и «На зарядку становись», «12месяцев». Игра «Сложи из палочек» - «Пароход». Цель: совершенствовать навыки счета в пределах 20; закрепить понятие о месяцах и их последовательность.</w:t>
            </w:r>
          </w:p>
        </w:tc>
        <w:tc>
          <w:tcPr>
            <w:tcW w:w="1559" w:type="dxa"/>
          </w:tcPr>
          <w:p w14:paraId="4CF5B1CA" w14:textId="7D6528D9" w:rsidR="00BF6CB0" w:rsidRDefault="00BF6CB0"/>
        </w:tc>
        <w:tc>
          <w:tcPr>
            <w:tcW w:w="1843" w:type="dxa"/>
          </w:tcPr>
          <w:p w14:paraId="012E93A4" w14:textId="1D82A288" w:rsidR="0065414B" w:rsidRDefault="0065414B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B27CB6" w14:textId="1412A8A9" w:rsidR="00BF6CB0" w:rsidRDefault="0065414B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BF6CB0" w:rsidRPr="00A12CD1" w14:paraId="1A68406F" w14:textId="77777777" w:rsidTr="002E13A5">
        <w:tc>
          <w:tcPr>
            <w:tcW w:w="534" w:type="dxa"/>
          </w:tcPr>
          <w:p w14:paraId="1AC5CD53" w14:textId="77777777" w:rsidR="00BF6CB0" w:rsidRDefault="00BF6CB0" w:rsidP="00B5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2AD6A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38131" w14:textId="0C67F6D9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68A00BCA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1402A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3767CB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7A20B95" w14:textId="15E9E9CA" w:rsidR="0065414B" w:rsidRPr="0065414B" w:rsidRDefault="0065414B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Д/и «Дополни число», «Зазеркалье». Цель: закреплять знание состава чисел в пределах 10, упражнять в решении примеров на сложение и вычитание; учить </w:t>
            </w:r>
            <w:proofErr w:type="gram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зеркально</w:t>
            </w:r>
            <w:proofErr w:type="gram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отображать действия, закреплять пространственную.</w:t>
            </w:r>
          </w:p>
          <w:p w14:paraId="75793064" w14:textId="2722EBC8" w:rsidR="00BF6CB0" w:rsidRPr="0065414B" w:rsidRDefault="00B532B1" w:rsidP="00B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Считалка.</w:t>
            </w:r>
          </w:p>
        </w:tc>
        <w:tc>
          <w:tcPr>
            <w:tcW w:w="1559" w:type="dxa"/>
          </w:tcPr>
          <w:p w14:paraId="454251C8" w14:textId="2CDCF728" w:rsidR="00BF6CB0" w:rsidRDefault="00BF6CB0"/>
        </w:tc>
        <w:tc>
          <w:tcPr>
            <w:tcW w:w="1843" w:type="dxa"/>
          </w:tcPr>
          <w:p w14:paraId="1C483D66" w14:textId="5EA3143D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 w:rsidR="00654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4242BC" w14:paraId="06A55EC1" w14:textId="77777777" w:rsidTr="002E13A5">
        <w:tc>
          <w:tcPr>
            <w:tcW w:w="534" w:type="dxa"/>
          </w:tcPr>
          <w:p w14:paraId="2C7C95A7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5EB67" w14:textId="0B75AB97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26A4B00D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02B034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D2E6752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D5526E8" w14:textId="18D44B1D" w:rsidR="00BF6CB0" w:rsidRPr="0065414B" w:rsidRDefault="0065414B" w:rsidP="006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Д/и «Скажи последующее/предыдущее число»,  «Сосчитай и построй». Графический диктант «Крокодил». Цель: закреплять знания соседей чисел; закреплять знания геометрических фигур, упражнять строить из счетных палочек геометрическую фигуру по памяти; развивать умения ориентироваться на листе бумаги в клетку, действовать в заданном направлении: вниз, вправо, влево; развитие слуховой памяти и восприятия, развивать </w:t>
            </w:r>
            <w:proofErr w:type="spellStart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65414B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559" w:type="dxa"/>
          </w:tcPr>
          <w:p w14:paraId="06C25891" w14:textId="340289C8" w:rsidR="00BF6CB0" w:rsidRDefault="00BF6CB0"/>
        </w:tc>
        <w:tc>
          <w:tcPr>
            <w:tcW w:w="1843" w:type="dxa"/>
          </w:tcPr>
          <w:p w14:paraId="68CC74AF" w14:textId="23F46086" w:rsidR="00BF6CB0" w:rsidRDefault="0065414B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  <w:r w:rsidR="00892872"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B0" w:rsidRPr="00354A3A" w14:paraId="7B3E2B89" w14:textId="77777777" w:rsidTr="002E13A5">
        <w:tc>
          <w:tcPr>
            <w:tcW w:w="534" w:type="dxa"/>
          </w:tcPr>
          <w:p w14:paraId="1130CB49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379B4" w14:textId="3C4481A5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72909B1F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BDEF6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C55004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FBD0FBA" w14:textId="386FEAD0" w:rsidR="00BF6CB0" w:rsidRPr="0065414B" w:rsidRDefault="00B653F5" w:rsidP="006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BF6CB0" w:rsidRPr="0065414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5414B" w:rsidRPr="0065414B">
              <w:rPr>
                <w:rFonts w:ascii="Times New Roman" w:hAnsi="Times New Roman" w:cs="Times New Roman"/>
                <w:sz w:val="24"/>
                <w:szCs w:val="24"/>
              </w:rPr>
              <w:t>Посчитай-ка».</w:t>
            </w:r>
          </w:p>
        </w:tc>
        <w:tc>
          <w:tcPr>
            <w:tcW w:w="1559" w:type="dxa"/>
          </w:tcPr>
          <w:p w14:paraId="131151F4" w14:textId="606C85BC" w:rsidR="00BF6CB0" w:rsidRDefault="00BF6CB0"/>
        </w:tc>
        <w:tc>
          <w:tcPr>
            <w:tcW w:w="1843" w:type="dxa"/>
          </w:tcPr>
          <w:p w14:paraId="1A81A907" w14:textId="77777777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BF6CB0" w:rsidRPr="00AE188C" w14:paraId="5F0C5E38" w14:textId="77777777" w:rsidTr="002E13A5">
        <w:trPr>
          <w:trHeight w:val="188"/>
        </w:trPr>
        <w:tc>
          <w:tcPr>
            <w:tcW w:w="534" w:type="dxa"/>
          </w:tcPr>
          <w:p w14:paraId="1B19173D" w14:textId="77777777" w:rsidR="00BF6CB0" w:rsidRPr="00E416EB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D4B5D" w14:textId="2B2E5CDA" w:rsidR="00BF6CB0" w:rsidRDefault="002E13A5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2960FE36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525C7" w14:textId="77777777" w:rsidR="00BF6CB0" w:rsidRDefault="00BF6CB0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86F3B3" w14:textId="77777777" w:rsidR="00BF6CB0" w:rsidRDefault="00BF6CB0">
            <w:r w:rsidRPr="00FA42D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DAFC908" w14:textId="32348CB3" w:rsidR="00BF6CB0" w:rsidRPr="004242BC" w:rsidRDefault="0065414B" w:rsidP="006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счёт</w:t>
            </w:r>
            <w:r w:rsidR="00BF6CB0">
              <w:rPr>
                <w:rFonts w:ascii="Times New Roman" w:hAnsi="Times New Roman" w:cs="Times New Roman"/>
                <w:sz w:val="24"/>
                <w:szCs w:val="24"/>
              </w:rPr>
              <w:t>. Ребу</w:t>
            </w:r>
            <w:r w:rsidR="00B532B1">
              <w:rPr>
                <w:rFonts w:ascii="Times New Roman" w:hAnsi="Times New Roman" w:cs="Times New Roman"/>
                <w:sz w:val="24"/>
                <w:szCs w:val="24"/>
              </w:rPr>
              <w:t xml:space="preserve">сы. Шарады. </w:t>
            </w:r>
          </w:p>
        </w:tc>
        <w:tc>
          <w:tcPr>
            <w:tcW w:w="1559" w:type="dxa"/>
          </w:tcPr>
          <w:p w14:paraId="1BC01D23" w14:textId="3E537376" w:rsidR="00BF6CB0" w:rsidRDefault="00BF6CB0"/>
        </w:tc>
        <w:tc>
          <w:tcPr>
            <w:tcW w:w="1843" w:type="dxa"/>
          </w:tcPr>
          <w:p w14:paraId="342A8A67" w14:textId="77777777" w:rsidR="00BF6CB0" w:rsidRDefault="00892872" w:rsidP="00AA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</w:t>
            </w:r>
          </w:p>
        </w:tc>
      </w:tr>
    </w:tbl>
    <w:bookmarkEnd w:id="1"/>
    <w:p w14:paraId="6D7BF9AC" w14:textId="77777777" w:rsidR="0065414B" w:rsidRDefault="00D410BE" w:rsidP="00D410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14:paraId="6DE73BE7" w14:textId="77777777" w:rsidR="0065414B" w:rsidRPr="0065414B" w:rsidRDefault="00D410BE" w:rsidP="0065414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5414B" w:rsidRPr="0065414B">
        <w:rPr>
          <w:rFonts w:ascii="Times New Roman" w:hAnsi="Times New Roman"/>
          <w:b/>
          <w:sz w:val="28"/>
          <w:szCs w:val="28"/>
        </w:rPr>
        <w:t>Дидактические материалы:</w:t>
      </w:r>
    </w:p>
    <w:p w14:paraId="5AF1EF39" w14:textId="1AF3DFFE" w:rsidR="0065414B" w:rsidRPr="0065414B" w:rsidRDefault="0065414B" w:rsidP="0065414B">
      <w:p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Для обеспечения наглядности и доступности изучаемого материала педагог может</w:t>
      </w:r>
      <w:r>
        <w:rPr>
          <w:rFonts w:ascii="Times New Roman" w:hAnsi="Times New Roman"/>
          <w:sz w:val="28"/>
          <w:szCs w:val="28"/>
        </w:rPr>
        <w:t xml:space="preserve"> использовать наглядные пособия </w:t>
      </w:r>
      <w:r w:rsidRPr="0065414B">
        <w:rPr>
          <w:rFonts w:ascii="Times New Roman" w:hAnsi="Times New Roman"/>
          <w:sz w:val="28"/>
          <w:szCs w:val="28"/>
        </w:rPr>
        <w:t>следующих видов:</w:t>
      </w:r>
    </w:p>
    <w:p w14:paraId="0E73438A" w14:textId="5DA8707A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lastRenderedPageBreak/>
        <w:t>геометрические фигуры и тела;</w:t>
      </w:r>
    </w:p>
    <w:p w14:paraId="76F2B2D6" w14:textId="14691575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 xml:space="preserve">палочки Х. </w:t>
      </w:r>
      <w:proofErr w:type="spellStart"/>
      <w:r w:rsidRPr="0065414B">
        <w:rPr>
          <w:rFonts w:ascii="Times New Roman" w:hAnsi="Times New Roman"/>
          <w:sz w:val="28"/>
          <w:szCs w:val="28"/>
        </w:rPr>
        <w:t>Кюизинера</w:t>
      </w:r>
      <w:proofErr w:type="spellEnd"/>
      <w:r w:rsidRPr="0065414B">
        <w:rPr>
          <w:rFonts w:ascii="Times New Roman" w:hAnsi="Times New Roman"/>
          <w:sz w:val="28"/>
          <w:szCs w:val="28"/>
        </w:rPr>
        <w:t>;</w:t>
      </w:r>
    </w:p>
    <w:p w14:paraId="57C3B44D" w14:textId="43916F0C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наборы разрезных картинок;</w:t>
      </w:r>
    </w:p>
    <w:p w14:paraId="43C776E8" w14:textId="08C728B1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сюжетные картинки с изображением частей суток и времён года;</w:t>
      </w:r>
    </w:p>
    <w:p w14:paraId="56296C89" w14:textId="328CACF9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полоски, ленты разной длины и ширины;</w:t>
      </w:r>
    </w:p>
    <w:p w14:paraId="0E359DD6" w14:textId="71194B44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цифры от 1 до 9;</w:t>
      </w:r>
    </w:p>
    <w:p w14:paraId="39F4DAF5" w14:textId="40CC67F9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 xml:space="preserve">игрушки: куклы, мишка, петушок, зайчата, лиса, волчонок, белка, пирамидка и </w:t>
      </w:r>
      <w:proofErr w:type="spellStart"/>
      <w:proofErr w:type="gramStart"/>
      <w:r w:rsidRPr="0065414B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65414B">
        <w:rPr>
          <w:rFonts w:ascii="Times New Roman" w:hAnsi="Times New Roman"/>
          <w:sz w:val="28"/>
          <w:szCs w:val="28"/>
        </w:rPr>
        <w:t>;</w:t>
      </w:r>
    </w:p>
    <w:p w14:paraId="0180B609" w14:textId="12116EBC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чудесный мешочек;</w:t>
      </w:r>
    </w:p>
    <w:p w14:paraId="41D42041" w14:textId="7803E75E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кубики Никитина;</w:t>
      </w:r>
    </w:p>
    <w:p w14:paraId="01E6452B" w14:textId="1B9287DE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 xml:space="preserve">блоки </w:t>
      </w:r>
      <w:proofErr w:type="spellStart"/>
      <w:r w:rsidRPr="0065414B">
        <w:rPr>
          <w:rFonts w:ascii="Times New Roman" w:hAnsi="Times New Roman"/>
          <w:sz w:val="28"/>
          <w:szCs w:val="28"/>
        </w:rPr>
        <w:t>Дьенеша</w:t>
      </w:r>
      <w:proofErr w:type="spellEnd"/>
      <w:r w:rsidRPr="0065414B">
        <w:rPr>
          <w:rFonts w:ascii="Times New Roman" w:hAnsi="Times New Roman"/>
          <w:sz w:val="28"/>
          <w:szCs w:val="28"/>
        </w:rPr>
        <w:t>;</w:t>
      </w:r>
    </w:p>
    <w:p w14:paraId="79F8429B" w14:textId="5C84CB45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пластмассовый и деревянный строительный материал;</w:t>
      </w:r>
    </w:p>
    <w:p w14:paraId="44203929" w14:textId="1DEF3CC4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геометрическая мозаика;</w:t>
      </w:r>
    </w:p>
    <w:p w14:paraId="233DA640" w14:textId="429C55FE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счётные палочки;</w:t>
      </w:r>
    </w:p>
    <w:p w14:paraId="0F1F9C40" w14:textId="06A48CD0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предметные картинки;</w:t>
      </w:r>
    </w:p>
    <w:p w14:paraId="4ABA032A" w14:textId="572DFD36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знаки – символы;</w:t>
      </w:r>
    </w:p>
    <w:p w14:paraId="5D1839C6" w14:textId="5D8C2A7B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игры на составление плоскостных изображений предметов;</w:t>
      </w:r>
    </w:p>
    <w:p w14:paraId="056D40C4" w14:textId="24E0F25F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обучающие настольно-печатные игры по математике;</w:t>
      </w:r>
    </w:p>
    <w:p w14:paraId="4B5A5EE4" w14:textId="175A7847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мелкие конструкторы и строительный материал с набором образцов;</w:t>
      </w:r>
    </w:p>
    <w:p w14:paraId="64F739CD" w14:textId="09199D24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геометрические мозаики и головоломки;</w:t>
      </w:r>
    </w:p>
    <w:p w14:paraId="7B7159AA" w14:textId="51A5E45E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занимательные книги по математике;</w:t>
      </w:r>
    </w:p>
    <w:p w14:paraId="4689DA0D" w14:textId="22F78F09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задания из тетради на печатной основе для самостоятельной работы;</w:t>
      </w:r>
    </w:p>
    <w:p w14:paraId="317EF1FA" w14:textId="697514A3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простые карандаши; наборы цветных карандашей;</w:t>
      </w:r>
    </w:p>
    <w:p w14:paraId="6E15C1B5" w14:textId="53D9E3A1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линейки и шаблоны с геометрическими фигурами;</w:t>
      </w:r>
    </w:p>
    <w:p w14:paraId="53B53E4E" w14:textId="446869D0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небольшие ножницы;</w:t>
      </w:r>
    </w:p>
    <w:p w14:paraId="6B24126C" w14:textId="29289683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наборы цветной бумаги;</w:t>
      </w:r>
    </w:p>
    <w:p w14:paraId="61E39C23" w14:textId="13ECF57C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счетный материал;</w:t>
      </w:r>
    </w:p>
    <w:p w14:paraId="73E9E1EC" w14:textId="2CC03A1B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lastRenderedPageBreak/>
        <w:t>наборы цифр;</w:t>
      </w:r>
    </w:p>
    <w:p w14:paraId="6E8D1A8F" w14:textId="012E8E56" w:rsidR="0065414B" w:rsidRPr="0065414B" w:rsidRDefault="0065414B" w:rsidP="0065414B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>конспекты.</w:t>
      </w:r>
    </w:p>
    <w:p w14:paraId="07EDEE11" w14:textId="77777777" w:rsidR="0065414B" w:rsidRDefault="0065414B" w:rsidP="0065414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5414B">
        <w:rPr>
          <w:rFonts w:ascii="Times New Roman" w:hAnsi="Times New Roman"/>
          <w:sz w:val="28"/>
          <w:szCs w:val="28"/>
        </w:rPr>
        <w:t>Дидактический материал подбирается и систематизируется в соответствии с учебно</w:t>
      </w:r>
      <w:r>
        <w:rPr>
          <w:rFonts w:ascii="Times New Roman" w:hAnsi="Times New Roman"/>
          <w:sz w:val="28"/>
          <w:szCs w:val="28"/>
        </w:rPr>
        <w:t xml:space="preserve">м тематического </w:t>
      </w:r>
      <w:r w:rsidRPr="0065414B">
        <w:rPr>
          <w:rFonts w:ascii="Times New Roman" w:hAnsi="Times New Roman"/>
          <w:sz w:val="28"/>
          <w:szCs w:val="28"/>
        </w:rPr>
        <w:t>планом (по каждой теме), возрастными и психологическими особенностями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4B">
        <w:rPr>
          <w:rFonts w:ascii="Times New Roman" w:hAnsi="Times New Roman"/>
          <w:sz w:val="28"/>
          <w:szCs w:val="28"/>
        </w:rPr>
        <w:t>детей, уровнем их развития и способностей.</w:t>
      </w:r>
      <w:r w:rsidR="00D410BE" w:rsidRPr="0065414B">
        <w:rPr>
          <w:rFonts w:ascii="Times New Roman" w:hAnsi="Times New Roman"/>
          <w:sz w:val="28"/>
          <w:szCs w:val="28"/>
        </w:rPr>
        <w:t xml:space="preserve">     </w:t>
      </w:r>
      <w:proofErr w:type="gramEnd"/>
    </w:p>
    <w:p w14:paraId="7E2684B7" w14:textId="4DD2BDD1" w:rsidR="0066520A" w:rsidRPr="0065414B" w:rsidRDefault="00D410BE" w:rsidP="0065414B">
      <w:pPr>
        <w:spacing w:after="0"/>
        <w:rPr>
          <w:rFonts w:ascii="Times New Roman" w:hAnsi="Times New Roman"/>
          <w:sz w:val="28"/>
          <w:szCs w:val="28"/>
        </w:rPr>
      </w:pPr>
      <w:r w:rsidRPr="0065414B">
        <w:rPr>
          <w:rFonts w:ascii="Times New Roman" w:hAnsi="Times New Roman"/>
          <w:sz w:val="28"/>
          <w:szCs w:val="28"/>
        </w:rPr>
        <w:t xml:space="preserve">       </w:t>
      </w:r>
      <w:r w:rsidR="00B532B1" w:rsidRPr="0065414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5414B">
        <w:rPr>
          <w:rFonts w:ascii="Times New Roman" w:hAnsi="Times New Roman"/>
          <w:sz w:val="28"/>
          <w:szCs w:val="28"/>
        </w:rPr>
        <w:t xml:space="preserve">                            </w:t>
      </w:r>
      <w:r w:rsidR="00B532B1" w:rsidRPr="0065414B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2E3A8BA8" w14:textId="77777777" w:rsidR="003B5D46" w:rsidRPr="00D56314" w:rsidRDefault="003B5D46" w:rsidP="0066520A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D56314">
        <w:rPr>
          <w:rFonts w:ascii="Times New Roman" w:hAnsi="Times New Roman"/>
          <w:b/>
          <w:sz w:val="28"/>
          <w:szCs w:val="28"/>
        </w:rPr>
        <w:t>Форма аттестации</w:t>
      </w:r>
      <w:r w:rsidRPr="00D56314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170C6D39" w14:textId="77777777" w:rsidR="00D410BE" w:rsidRPr="003A3595" w:rsidRDefault="003B5D46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iCs/>
          <w:sz w:val="28"/>
          <w:szCs w:val="28"/>
        </w:rPr>
        <w:t>Для отслеживания результативности образовательного процесса использую следующие виды контроля:</w:t>
      </w:r>
      <w:r w:rsidRPr="003A3595">
        <w:rPr>
          <w:rFonts w:ascii="Times New Roman" w:hAnsi="Times New Roman" w:cs="Times New Roman"/>
          <w:bCs/>
          <w:sz w:val="28"/>
          <w:szCs w:val="28"/>
        </w:rPr>
        <w:t xml:space="preserve"> начальный контроль (сентябрь); текущий контроль</w:t>
      </w:r>
      <w:r w:rsidRPr="003A3595">
        <w:rPr>
          <w:rFonts w:ascii="Times New Roman" w:hAnsi="Times New Roman" w:cs="Times New Roman"/>
          <w:sz w:val="28"/>
          <w:szCs w:val="28"/>
        </w:rPr>
        <w:t xml:space="preserve"> (в течение всего учебного года);</w:t>
      </w:r>
      <w:r w:rsidRPr="003A3595">
        <w:rPr>
          <w:rFonts w:ascii="Times New Roman" w:hAnsi="Times New Roman" w:cs="Times New Roman"/>
          <w:bCs/>
          <w:sz w:val="28"/>
          <w:szCs w:val="28"/>
        </w:rPr>
        <w:t xml:space="preserve"> итоговый контроль</w:t>
      </w:r>
      <w:r w:rsidRPr="003A3595">
        <w:rPr>
          <w:rFonts w:ascii="Times New Roman" w:hAnsi="Times New Roman" w:cs="Times New Roman"/>
          <w:sz w:val="28"/>
          <w:szCs w:val="28"/>
        </w:rPr>
        <w:t xml:space="preserve"> (май)</w:t>
      </w:r>
      <w:r w:rsidRPr="003A3595">
        <w:rPr>
          <w:rFonts w:ascii="Times New Roman" w:hAnsi="Times New Roman" w:cs="Times New Roman"/>
          <w:iCs/>
          <w:sz w:val="28"/>
          <w:szCs w:val="28"/>
        </w:rPr>
        <w:t>.</w:t>
      </w:r>
      <w:r w:rsidRPr="003A3595">
        <w:rPr>
          <w:rFonts w:ascii="Times New Roman" w:hAnsi="Times New Roman" w:cs="Times New Roman"/>
          <w:sz w:val="28"/>
          <w:szCs w:val="28"/>
        </w:rPr>
        <w:t xml:space="preserve"> </w:t>
      </w:r>
      <w:r w:rsidRPr="003A359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3A3595">
        <w:rPr>
          <w:rFonts w:ascii="Times New Roman" w:hAnsi="Times New Roman" w:cs="Times New Roman"/>
          <w:bCs/>
          <w:sz w:val="28"/>
          <w:szCs w:val="28"/>
        </w:rPr>
        <w:t xml:space="preserve">видеть результаты </w:t>
      </w:r>
      <w:r w:rsidRPr="003A3595">
        <w:rPr>
          <w:rFonts w:ascii="Times New Roman" w:hAnsi="Times New Roman" w:cs="Times New Roman"/>
          <w:sz w:val="28"/>
          <w:szCs w:val="28"/>
        </w:rPr>
        <w:t xml:space="preserve">достижений каждого ребёнка помогает: педагогическое </w:t>
      </w:r>
      <w:r w:rsidRPr="003A3595">
        <w:rPr>
          <w:rFonts w:ascii="Times New Roman" w:hAnsi="Times New Roman" w:cs="Times New Roman"/>
          <w:bCs/>
          <w:sz w:val="28"/>
          <w:szCs w:val="28"/>
        </w:rPr>
        <w:t>НАБЛЮДЕНИЕ, МОНИТОРИНГ, АНАЛИЗ</w:t>
      </w:r>
      <w:r w:rsidRPr="003A3595">
        <w:rPr>
          <w:rFonts w:ascii="Times New Roman" w:hAnsi="Times New Roman" w:cs="Times New Roman"/>
          <w:sz w:val="28"/>
          <w:szCs w:val="28"/>
        </w:rPr>
        <w:t xml:space="preserve"> результатов анкетирования, тестирования, участия, обучающихся в викторинах, соревнованиях, спектаклях, </w:t>
      </w:r>
      <w:r w:rsidRPr="003A3595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3A3595">
        <w:rPr>
          <w:rFonts w:ascii="Times New Roman" w:hAnsi="Times New Roman" w:cs="Times New Roman"/>
          <w:sz w:val="28"/>
          <w:szCs w:val="28"/>
        </w:rPr>
        <w:t xml:space="preserve">результатов зачётов, взаимозачётов, опросов, активности, обучающихся на открытых занятиях, выполнения диагностических заданий и задач поискового характера и др. </w:t>
      </w:r>
    </w:p>
    <w:p w14:paraId="52C6D83B" w14:textId="77777777" w:rsidR="003B5D46" w:rsidRPr="003A3595" w:rsidRDefault="003B5D46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314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  <w:r w:rsidR="0066520A" w:rsidRPr="00D56314">
        <w:rPr>
          <w:rFonts w:ascii="Times New Roman" w:hAnsi="Times New Roman" w:cs="Times New Roman"/>
          <w:b/>
          <w:sz w:val="28"/>
          <w:szCs w:val="28"/>
        </w:rPr>
        <w:t>:</w:t>
      </w:r>
      <w:r w:rsidR="0066520A" w:rsidRPr="00D563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520A" w:rsidRPr="003A3595">
        <w:rPr>
          <w:rFonts w:ascii="Times New Roman" w:hAnsi="Times New Roman" w:cs="Times New Roman"/>
          <w:bCs/>
          <w:iCs/>
          <w:sz w:val="28"/>
          <w:szCs w:val="28"/>
        </w:rPr>
        <w:t xml:space="preserve">для проведения педагогического мониторинга </w:t>
      </w:r>
      <w:r w:rsidR="0066520A" w:rsidRPr="003A3595">
        <w:rPr>
          <w:rFonts w:ascii="Times New Roman" w:hAnsi="Times New Roman" w:cs="Times New Roman"/>
          <w:iCs/>
          <w:sz w:val="28"/>
          <w:szCs w:val="28"/>
        </w:rPr>
        <w:t>использую</w:t>
      </w:r>
      <w:r w:rsidR="0066520A" w:rsidRPr="003A3595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66520A" w:rsidRPr="003A35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520A" w:rsidRPr="003A3595">
        <w:rPr>
          <w:rFonts w:ascii="Times New Roman" w:hAnsi="Times New Roman" w:cs="Times New Roman"/>
          <w:sz w:val="28"/>
          <w:szCs w:val="28"/>
        </w:rPr>
        <w:t>контрольные задания и тесты, диагностику личностного роста и продвижения, анкетирование, наблюдение, игру.</w:t>
      </w:r>
    </w:p>
    <w:p w14:paraId="316235F0" w14:textId="77777777" w:rsidR="003A3595" w:rsidRPr="00D56314" w:rsidRDefault="003B5D46" w:rsidP="003A35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314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="003A3595" w:rsidRPr="00D56314">
        <w:rPr>
          <w:rFonts w:ascii="Times New Roman" w:hAnsi="Times New Roman" w:cs="Times New Roman"/>
          <w:b/>
          <w:sz w:val="28"/>
          <w:szCs w:val="28"/>
        </w:rPr>
        <w:t>.</w:t>
      </w:r>
    </w:p>
    <w:p w14:paraId="1FBBFE3F" w14:textId="77777777" w:rsidR="003A3595" w:rsidRPr="003A3595" w:rsidRDefault="003A3595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процесс в группе</w:t>
      </w:r>
      <w:r w:rsidRPr="003A3595">
        <w:rPr>
          <w:rFonts w:ascii="Times New Roman" w:hAnsi="Times New Roman" w:cs="Times New Roman"/>
          <w:sz w:val="28"/>
          <w:szCs w:val="28"/>
        </w:rPr>
        <w:t xml:space="preserve"> построен на очном обучении.  </w:t>
      </w:r>
    </w:p>
    <w:p w14:paraId="0A158A5C" w14:textId="77777777" w:rsidR="003A3595" w:rsidRPr="003A3595" w:rsidRDefault="003A3595" w:rsidP="003A3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</w:t>
      </w:r>
      <w:r w:rsidRPr="003A3595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различные методы: словесные, наглядные, объяснительно-иллюстративные, </w:t>
      </w:r>
      <w:r>
        <w:rPr>
          <w:rFonts w:ascii="Times New Roman" w:hAnsi="Times New Roman" w:cs="Times New Roman"/>
          <w:sz w:val="28"/>
          <w:szCs w:val="28"/>
        </w:rPr>
        <w:t>практические, игровые.</w:t>
      </w:r>
      <w:r w:rsidRPr="003A3595">
        <w:rPr>
          <w:rFonts w:ascii="Times New Roman" w:hAnsi="Times New Roman" w:cs="Times New Roman"/>
          <w:sz w:val="28"/>
          <w:szCs w:val="28"/>
        </w:rPr>
        <w:t xml:space="preserve"> Педагог свободно общаясь с учащимися на принципах сотворчества, содружества, общего интереса к делу, чутко реагирует на восприятие учащихся и, поддерживая атмосферу радости, интереса и веселья, побуждает учащихся к творчеству. В воспитательном процессе используется метод поощрения, убеждения, мотивации, стимулирования.</w:t>
      </w:r>
    </w:p>
    <w:p w14:paraId="7769AC3B" w14:textId="77777777" w:rsidR="003A3595" w:rsidRPr="003A3595" w:rsidRDefault="003A3595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 xml:space="preserve">       Форма организации образовательного процесса – групповая.</w:t>
      </w:r>
    </w:p>
    <w:p w14:paraId="2C015835" w14:textId="77777777" w:rsidR="003A3595" w:rsidRPr="003A3595" w:rsidRDefault="003A3595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>Учебные занятия п</w:t>
      </w:r>
      <w:r>
        <w:rPr>
          <w:rFonts w:ascii="Times New Roman" w:hAnsi="Times New Roman" w:cs="Times New Roman"/>
          <w:sz w:val="28"/>
          <w:szCs w:val="28"/>
        </w:rPr>
        <w:t>роходят в форме беседы, обучающих занятий, открытых занятий.</w:t>
      </w:r>
      <w:r w:rsidRPr="003A3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1BDFF" w14:textId="77777777" w:rsidR="003A3595" w:rsidRPr="003A3595" w:rsidRDefault="003A3595" w:rsidP="003A3595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A359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3A3595">
        <w:rPr>
          <w:rFonts w:ascii="Times New Roman" w:hAnsi="Times New Roman" w:cs="Times New Roman"/>
          <w:sz w:val="28"/>
          <w:szCs w:val="28"/>
        </w:rPr>
        <w:t>Для эффективной организации учебного процесса применяются следующие педагогические технологии:</w:t>
      </w:r>
    </w:p>
    <w:p w14:paraId="3A02CA2F" w14:textId="77777777" w:rsidR="003A3595" w:rsidRPr="003A3595" w:rsidRDefault="003A3595" w:rsidP="003A3595">
      <w:pPr>
        <w:tabs>
          <w:tab w:val="left" w:pos="2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>- личностно-ориентированного обучения, когда педагог во время занятий   учитывает творческий потенциал каждого ребёнка в отдельности;</w:t>
      </w:r>
    </w:p>
    <w:p w14:paraId="18135228" w14:textId="77777777" w:rsidR="003A3595" w:rsidRPr="003A3595" w:rsidRDefault="003A3595" w:rsidP="003A3595">
      <w:pPr>
        <w:tabs>
          <w:tab w:val="left" w:pos="2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 xml:space="preserve">-игровые технологии с учётом возрастных особенностей учащихся </w:t>
      </w:r>
      <w:proofErr w:type="gramStart"/>
      <w:r w:rsidRPr="003A3595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A359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595">
        <w:rPr>
          <w:rFonts w:ascii="Times New Roman" w:hAnsi="Times New Roman" w:cs="Times New Roman"/>
          <w:sz w:val="28"/>
          <w:szCs w:val="28"/>
        </w:rPr>
        <w:t xml:space="preserve">игра,  в процессе которой учащиеся  перевоплощаются </w:t>
      </w:r>
      <w:r>
        <w:rPr>
          <w:rFonts w:ascii="Times New Roman" w:hAnsi="Times New Roman" w:cs="Times New Roman"/>
          <w:sz w:val="28"/>
          <w:szCs w:val="28"/>
        </w:rPr>
        <w:t xml:space="preserve"> в героев сказок и мультфильмов.</w:t>
      </w:r>
    </w:p>
    <w:p w14:paraId="38437D48" w14:textId="77777777" w:rsidR="003A3595" w:rsidRPr="003A3595" w:rsidRDefault="003A3595" w:rsidP="003A3595">
      <w:pPr>
        <w:tabs>
          <w:tab w:val="left" w:pos="2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lastRenderedPageBreak/>
        <w:t xml:space="preserve">-применение </w:t>
      </w:r>
      <w:proofErr w:type="spellStart"/>
      <w:r w:rsidRPr="003A359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A3595">
        <w:rPr>
          <w:rFonts w:ascii="Times New Roman" w:hAnsi="Times New Roman" w:cs="Times New Roman"/>
          <w:sz w:val="28"/>
          <w:szCs w:val="28"/>
        </w:rPr>
        <w:t xml:space="preserve"> технологии происходит посредством упражнений по релаксации, при прослушивании приятной музыки, гимнастики для глаз.</w:t>
      </w:r>
    </w:p>
    <w:p w14:paraId="102A0834" w14:textId="77777777" w:rsidR="003A3595" w:rsidRPr="003A3595" w:rsidRDefault="003A3595" w:rsidP="003A3595">
      <w:pPr>
        <w:tabs>
          <w:tab w:val="left" w:pos="2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 xml:space="preserve"> - информационно – коммуникационные технологии.</w:t>
      </w:r>
    </w:p>
    <w:p w14:paraId="37896C96" w14:textId="77777777" w:rsidR="003A3595" w:rsidRPr="003A3595" w:rsidRDefault="003A3595" w:rsidP="003A3595">
      <w:pPr>
        <w:tabs>
          <w:tab w:val="left" w:pos="2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178B16" w14:textId="77777777" w:rsidR="003A3595" w:rsidRPr="003A3595" w:rsidRDefault="003A3595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 xml:space="preserve">       Учебное занятие состоит из нескольких этапов: </w:t>
      </w:r>
    </w:p>
    <w:p w14:paraId="583FA79A" w14:textId="77777777" w:rsidR="003A3595" w:rsidRPr="003A3595" w:rsidRDefault="003A3595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>- организационный момент;</w:t>
      </w:r>
    </w:p>
    <w:p w14:paraId="1D0DAC45" w14:textId="77777777" w:rsidR="003A3595" w:rsidRPr="003A3595" w:rsidRDefault="003A3595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>- сообщение темы, цели;</w:t>
      </w:r>
    </w:p>
    <w:p w14:paraId="30968711" w14:textId="77777777" w:rsidR="003A3595" w:rsidRPr="003A3595" w:rsidRDefault="003A3595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 xml:space="preserve">- подготовка к изучению новой темы через повторение; </w:t>
      </w:r>
    </w:p>
    <w:p w14:paraId="19C87344" w14:textId="77777777" w:rsidR="003A3595" w:rsidRPr="003A3595" w:rsidRDefault="003A3595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>- ознакомление с новым материалом;</w:t>
      </w:r>
    </w:p>
    <w:p w14:paraId="39FAB43F" w14:textId="77777777" w:rsidR="003A3595" w:rsidRPr="003A3595" w:rsidRDefault="003A3595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>- закрепление полученных знаний на практике;</w:t>
      </w:r>
    </w:p>
    <w:p w14:paraId="61E1A5BC" w14:textId="77777777" w:rsidR="003A3595" w:rsidRPr="003A3595" w:rsidRDefault="003A3595" w:rsidP="003A3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 xml:space="preserve">- подведение итогов. </w:t>
      </w:r>
    </w:p>
    <w:p w14:paraId="28C8EB3F" w14:textId="77777777" w:rsidR="0065414B" w:rsidRDefault="0065414B" w:rsidP="003A3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9FF6C3" w14:textId="3241E9F7" w:rsidR="003A3595" w:rsidRPr="003A3595" w:rsidRDefault="003A3595" w:rsidP="003A3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 xml:space="preserve">Педагог начинает занятие с объяснения темы занятия, задач, которые необходимо решить, средств и способов их выполнения. Учащимся предоставляется необходимый дидактический материал и пособия. После изложения теории обучающиеся переходят </w:t>
      </w:r>
      <w:r>
        <w:rPr>
          <w:rFonts w:ascii="Times New Roman" w:hAnsi="Times New Roman" w:cs="Times New Roman"/>
          <w:sz w:val="28"/>
          <w:szCs w:val="28"/>
        </w:rPr>
        <w:t>к практической деятельности</w:t>
      </w:r>
      <w:r w:rsidR="00B5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работа с рабочими тетрадями, дополнительными пособиями.</w:t>
      </w:r>
    </w:p>
    <w:p w14:paraId="1BCA6C09" w14:textId="77777777" w:rsidR="003A3595" w:rsidRPr="003A3595" w:rsidRDefault="003A3595" w:rsidP="003A3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595">
        <w:rPr>
          <w:rFonts w:ascii="Times New Roman" w:hAnsi="Times New Roman" w:cs="Times New Roman"/>
          <w:sz w:val="28"/>
          <w:szCs w:val="28"/>
        </w:rPr>
        <w:t>В конце занятия для закрепления полученных знаний и умени</w:t>
      </w:r>
      <w:r>
        <w:rPr>
          <w:rFonts w:ascii="Times New Roman" w:hAnsi="Times New Roman" w:cs="Times New Roman"/>
          <w:sz w:val="28"/>
          <w:szCs w:val="28"/>
        </w:rPr>
        <w:t>й проводится анализ выполнения практической части.</w:t>
      </w:r>
    </w:p>
    <w:p w14:paraId="3F9F5CE7" w14:textId="1973F4AB" w:rsidR="003A3595" w:rsidRPr="00272D31" w:rsidRDefault="003A3595" w:rsidP="003A3595">
      <w:pPr>
        <w:framePr w:hSpace="180" w:wrap="around" w:vAnchor="text" w:hAnchor="text" w:y="1"/>
        <w:spacing w:after="0" w:line="275" w:lineRule="atLeast"/>
        <w:suppressOverlap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3A3595">
        <w:rPr>
          <w:rFonts w:ascii="Times New Roman" w:hAnsi="Times New Roman" w:cs="Times New Roman"/>
          <w:sz w:val="28"/>
          <w:szCs w:val="28"/>
        </w:rPr>
        <w:t xml:space="preserve">Для большей результативности усвоения образовательной программы используется следующий дидактический материал: 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691075">
        <w:rPr>
          <w:rFonts w:ascii="Times New Roman" w:hAnsi="Times New Roman"/>
          <w:sz w:val="28"/>
          <w:szCs w:val="28"/>
          <w:lang w:eastAsia="ru-RU"/>
        </w:rPr>
        <w:t>удожественная литература (сказки, стихотворения, рассказы), иллюстрации времен года, репродукции картин, портреты писателей, с</w:t>
      </w:r>
      <w:r>
        <w:rPr>
          <w:rFonts w:ascii="Times New Roman" w:hAnsi="Times New Roman"/>
          <w:sz w:val="28"/>
          <w:szCs w:val="28"/>
          <w:lang w:eastAsia="ru-RU"/>
        </w:rPr>
        <w:t>южетные иллюстрации по тематике,</w:t>
      </w:r>
      <w:r w:rsidRPr="003A359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т</w:t>
      </w:r>
      <w:r w:rsidRPr="00272D3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аблицы, плакаты</w:t>
      </w:r>
    </w:p>
    <w:p w14:paraId="4417F26D" w14:textId="79A065F2" w:rsidR="003A3595" w:rsidRPr="004B58E0" w:rsidRDefault="003A3595" w:rsidP="004B58E0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8"/>
          <w:szCs w:val="28"/>
        </w:rPr>
      </w:pPr>
      <w:r w:rsidRPr="00272D31">
        <w:rPr>
          <w:rFonts w:ascii="Times New Roman" w:hAnsi="Times New Roman"/>
          <w:sz w:val="28"/>
          <w:szCs w:val="28"/>
          <w:lang w:eastAsia="ru-RU"/>
        </w:rPr>
        <w:t>дидактические игры,</w:t>
      </w:r>
      <w:r w:rsidRPr="003A35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2D31">
        <w:rPr>
          <w:rFonts w:ascii="Times New Roman" w:hAnsi="Times New Roman"/>
          <w:sz w:val="28"/>
          <w:szCs w:val="28"/>
          <w:lang w:eastAsia="ru-RU"/>
        </w:rPr>
        <w:t>наборы карточек с буквами и слогами, рисунками для демонстрации и сам</w:t>
      </w:r>
      <w:r>
        <w:rPr>
          <w:rFonts w:ascii="Times New Roman" w:hAnsi="Times New Roman"/>
          <w:sz w:val="28"/>
          <w:szCs w:val="28"/>
          <w:lang w:eastAsia="ru-RU"/>
        </w:rPr>
        <w:t>остоятельной работы, лента букв,</w:t>
      </w:r>
      <w:r w:rsidRPr="003A3595">
        <w:rPr>
          <w:rFonts w:ascii="Times New Roman" w:hAnsi="Times New Roman" w:cs="Times New Roman"/>
          <w:sz w:val="28"/>
          <w:szCs w:val="28"/>
        </w:rPr>
        <w:t xml:space="preserve"> а также специальная литература, и обучающие сайты.</w:t>
      </w:r>
      <w:r w:rsidRPr="003A3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14:paraId="65BC25DF" w14:textId="732F536D" w:rsidR="00D410BE" w:rsidRPr="003A3595" w:rsidRDefault="00D410BE" w:rsidP="003A3595">
      <w:pPr>
        <w:tabs>
          <w:tab w:val="left" w:pos="2890"/>
        </w:tabs>
        <w:rPr>
          <w:b/>
          <w:bCs/>
          <w:sz w:val="28"/>
          <w:szCs w:val="28"/>
        </w:rPr>
      </w:pPr>
    </w:p>
    <w:p w14:paraId="2D4C9EAC" w14:textId="107E126D" w:rsidR="004B58E0" w:rsidRPr="004B58E0" w:rsidRDefault="004B58E0" w:rsidP="004B58E0">
      <w:pPr>
        <w:pStyle w:val="a4"/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58E0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35200D50" w14:textId="46933F79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4B58E0">
        <w:rPr>
          <w:rFonts w:ascii="Times New Roman" w:hAnsi="Times New Roman"/>
          <w:b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процесса:</w:t>
      </w:r>
    </w:p>
    <w:p w14:paraId="32C584BC" w14:textId="05E426F5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B58E0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4B58E0">
        <w:rPr>
          <w:rFonts w:ascii="Times New Roman" w:hAnsi="Times New Roman"/>
          <w:sz w:val="28"/>
          <w:szCs w:val="28"/>
        </w:rPr>
        <w:t xml:space="preserve"> Л.Г., </w:t>
      </w:r>
      <w:proofErr w:type="spellStart"/>
      <w:r w:rsidRPr="004B58E0">
        <w:rPr>
          <w:rFonts w:ascii="Times New Roman" w:hAnsi="Times New Roman"/>
          <w:sz w:val="28"/>
          <w:szCs w:val="28"/>
        </w:rPr>
        <w:t>Кочемасова</w:t>
      </w:r>
      <w:proofErr w:type="spellEnd"/>
      <w:r w:rsidRPr="004B58E0">
        <w:rPr>
          <w:rFonts w:ascii="Times New Roman" w:hAnsi="Times New Roman"/>
          <w:sz w:val="28"/>
          <w:szCs w:val="28"/>
        </w:rPr>
        <w:t xml:space="preserve"> Е. Е. «</w:t>
      </w:r>
      <w:proofErr w:type="spellStart"/>
      <w:r>
        <w:rPr>
          <w:rFonts w:ascii="Times New Roman" w:hAnsi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ступенька к школе». </w:t>
      </w:r>
      <w:r w:rsidRPr="004B58E0">
        <w:rPr>
          <w:rFonts w:ascii="Times New Roman" w:hAnsi="Times New Roman"/>
          <w:sz w:val="28"/>
          <w:szCs w:val="28"/>
        </w:rPr>
        <w:t xml:space="preserve">Практический курс математики для дошкольников. Методические рекомендации. Изд-во </w:t>
      </w:r>
      <w:proofErr w:type="spellStart"/>
      <w:r w:rsidRPr="004B58E0">
        <w:rPr>
          <w:rFonts w:ascii="Times New Roman" w:hAnsi="Times New Roman"/>
          <w:sz w:val="28"/>
          <w:szCs w:val="28"/>
        </w:rPr>
        <w:t>Ювента</w:t>
      </w:r>
      <w:proofErr w:type="spellEnd"/>
      <w:r w:rsidRPr="004B58E0">
        <w:rPr>
          <w:rFonts w:ascii="Times New Roman" w:hAnsi="Times New Roman"/>
          <w:sz w:val="28"/>
          <w:szCs w:val="28"/>
        </w:rPr>
        <w:t xml:space="preserve"> М.,2014.</w:t>
      </w:r>
    </w:p>
    <w:p w14:paraId="5E81E11C" w14:textId="6C475D2E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B58E0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4B58E0">
        <w:rPr>
          <w:rFonts w:ascii="Times New Roman" w:hAnsi="Times New Roman"/>
          <w:sz w:val="28"/>
          <w:szCs w:val="28"/>
        </w:rPr>
        <w:t xml:space="preserve"> Л.Г., Холина Н.П. Раз - ступенька, два – ступенька… Практический ку</w:t>
      </w:r>
      <w:r>
        <w:rPr>
          <w:rFonts w:ascii="Times New Roman" w:hAnsi="Times New Roman"/>
          <w:sz w:val="28"/>
          <w:szCs w:val="28"/>
        </w:rPr>
        <w:t xml:space="preserve">рс математики для дошкольников. </w:t>
      </w:r>
      <w:r w:rsidRPr="004B58E0">
        <w:rPr>
          <w:rFonts w:ascii="Times New Roman" w:hAnsi="Times New Roman"/>
          <w:sz w:val="28"/>
          <w:szCs w:val="28"/>
        </w:rPr>
        <w:t xml:space="preserve">Методические рекомендации. Изд-во </w:t>
      </w:r>
      <w:proofErr w:type="spellStart"/>
      <w:r w:rsidRPr="004B58E0">
        <w:rPr>
          <w:rFonts w:ascii="Times New Roman" w:hAnsi="Times New Roman"/>
          <w:sz w:val="28"/>
          <w:szCs w:val="28"/>
        </w:rPr>
        <w:t>Ювента</w:t>
      </w:r>
      <w:proofErr w:type="spellEnd"/>
      <w:r w:rsidRPr="004B58E0">
        <w:rPr>
          <w:rFonts w:ascii="Times New Roman" w:hAnsi="Times New Roman"/>
          <w:sz w:val="28"/>
          <w:szCs w:val="28"/>
        </w:rPr>
        <w:t xml:space="preserve"> М.,2011.</w:t>
      </w:r>
    </w:p>
    <w:p w14:paraId="37A5CD95" w14:textId="77777777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4B58E0">
        <w:rPr>
          <w:rFonts w:ascii="Times New Roman" w:hAnsi="Times New Roman"/>
          <w:sz w:val="28"/>
          <w:szCs w:val="28"/>
        </w:rPr>
        <w:t>Венгер</w:t>
      </w:r>
      <w:proofErr w:type="spellEnd"/>
      <w:r w:rsidRPr="004B58E0">
        <w:rPr>
          <w:rFonts w:ascii="Times New Roman" w:hAnsi="Times New Roman"/>
          <w:sz w:val="28"/>
          <w:szCs w:val="28"/>
        </w:rPr>
        <w:t xml:space="preserve"> Л.А., Дьяченко О.М. Игры и упражнения по развитию умственных способностей у детей дошкольного возраста. – М.: Просвещение, 2003. – 312 с.</w:t>
      </w:r>
    </w:p>
    <w:p w14:paraId="6ECCA1DF" w14:textId="77777777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>4. Зайцев В.В. Математика для дошкольников. Волгоград, Учитель 2003.</w:t>
      </w:r>
    </w:p>
    <w:p w14:paraId="40C6B066" w14:textId="0AFBD0CD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B58E0">
        <w:rPr>
          <w:rFonts w:ascii="Times New Roman" w:hAnsi="Times New Roman"/>
          <w:sz w:val="28"/>
          <w:szCs w:val="28"/>
        </w:rPr>
        <w:t>. Шевелев К. В. Дошкольная математика в играх. М., 2005.</w:t>
      </w:r>
    </w:p>
    <w:p w14:paraId="7985F44D" w14:textId="77777777" w:rsid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14:paraId="216A05DC" w14:textId="77777777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4B58E0">
        <w:rPr>
          <w:rFonts w:ascii="Times New Roman" w:hAnsi="Times New Roman"/>
          <w:b/>
          <w:sz w:val="28"/>
          <w:szCs w:val="28"/>
        </w:rPr>
        <w:t>Литература, рекомендуемая для детей и родителей:</w:t>
      </w:r>
    </w:p>
    <w:p w14:paraId="7B6F835D" w14:textId="77777777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 xml:space="preserve">1. Васильева Н.Н.,. </w:t>
      </w:r>
      <w:proofErr w:type="spellStart"/>
      <w:r w:rsidRPr="004B58E0">
        <w:rPr>
          <w:rFonts w:ascii="Times New Roman" w:hAnsi="Times New Roman"/>
          <w:sz w:val="28"/>
          <w:szCs w:val="28"/>
        </w:rPr>
        <w:t>Новоторцева</w:t>
      </w:r>
      <w:proofErr w:type="spellEnd"/>
      <w:r w:rsidRPr="004B58E0">
        <w:rPr>
          <w:rFonts w:ascii="Times New Roman" w:hAnsi="Times New Roman"/>
          <w:sz w:val="28"/>
          <w:szCs w:val="28"/>
        </w:rPr>
        <w:t xml:space="preserve"> Н.В Развивающие игры для дошкольников. – Ярославль: Академия развития, 2006. – 374с</w:t>
      </w:r>
    </w:p>
    <w:p w14:paraId="000F7AB4" w14:textId="77777777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>2. Волина В.В. Праздник числа – М.: Знание, 2003 – 180с.</w:t>
      </w:r>
    </w:p>
    <w:p w14:paraId="5B585C52" w14:textId="449C5F9C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B58E0">
        <w:rPr>
          <w:rFonts w:ascii="Times New Roman" w:hAnsi="Times New Roman"/>
          <w:sz w:val="28"/>
          <w:szCs w:val="28"/>
        </w:rPr>
        <w:t>Гаврина</w:t>
      </w:r>
      <w:proofErr w:type="spellEnd"/>
      <w:r w:rsidRPr="004B58E0">
        <w:rPr>
          <w:rFonts w:ascii="Times New Roman" w:hAnsi="Times New Roman"/>
          <w:sz w:val="28"/>
          <w:szCs w:val="28"/>
        </w:rPr>
        <w:t xml:space="preserve"> С.Е. Веселые задачки для </w:t>
      </w:r>
      <w:r>
        <w:rPr>
          <w:rFonts w:ascii="Times New Roman" w:hAnsi="Times New Roman"/>
          <w:sz w:val="28"/>
          <w:szCs w:val="28"/>
        </w:rPr>
        <w:t xml:space="preserve">маленьких умников. – Ярославль: </w:t>
      </w:r>
      <w:r w:rsidRPr="004B58E0">
        <w:rPr>
          <w:rFonts w:ascii="Times New Roman" w:hAnsi="Times New Roman"/>
          <w:sz w:val="28"/>
          <w:szCs w:val="28"/>
        </w:rPr>
        <w:t>Академия развития, 2006. – 382с.</w:t>
      </w:r>
    </w:p>
    <w:p w14:paraId="67DA9CF7" w14:textId="77777777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>4. Галанова Т.В. Развивающие игры с малышами. – Ярославль: Академия развития, 2006. – 375с.</w:t>
      </w:r>
    </w:p>
    <w:p w14:paraId="378DCFD3" w14:textId="3A300329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>5. Дьяченко В.В. Чего на свете не бы</w:t>
      </w:r>
      <w:r>
        <w:rPr>
          <w:rFonts w:ascii="Times New Roman" w:hAnsi="Times New Roman"/>
          <w:sz w:val="28"/>
          <w:szCs w:val="28"/>
        </w:rPr>
        <w:t xml:space="preserve">вает? – М.: Просвещение, 2011 – </w:t>
      </w:r>
      <w:r w:rsidRPr="004B58E0">
        <w:rPr>
          <w:rFonts w:ascii="Times New Roman" w:hAnsi="Times New Roman"/>
          <w:sz w:val="28"/>
          <w:szCs w:val="28"/>
        </w:rPr>
        <w:t>208с.</w:t>
      </w:r>
    </w:p>
    <w:p w14:paraId="5EF60BB1" w14:textId="77777777" w:rsid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</w:p>
    <w:p w14:paraId="566A95D6" w14:textId="77777777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4B58E0">
        <w:rPr>
          <w:rFonts w:ascii="Times New Roman" w:hAnsi="Times New Roman"/>
          <w:b/>
          <w:sz w:val="28"/>
          <w:szCs w:val="28"/>
        </w:rPr>
        <w:t>Интернет-ресурсы</w:t>
      </w:r>
    </w:p>
    <w:p w14:paraId="5BB5AE67" w14:textId="75595507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>1. Занимательный материал в обучении дошкольников элементарной математике – http://nsportal.ru/detskii-sad/matematika/zanimatelnyi-material-vobuchenii-doshk</w:t>
      </w:r>
      <w:r>
        <w:rPr>
          <w:rFonts w:ascii="Times New Roman" w:hAnsi="Times New Roman"/>
          <w:sz w:val="28"/>
          <w:szCs w:val="28"/>
        </w:rPr>
        <w:t>olnikov-elementarnoi-matematike</w:t>
      </w:r>
    </w:p>
    <w:p w14:paraId="1B96E0EE" w14:textId="4385CC78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>2. Занимател</w:t>
      </w:r>
      <w:r>
        <w:rPr>
          <w:rFonts w:ascii="Times New Roman" w:hAnsi="Times New Roman"/>
          <w:sz w:val="28"/>
          <w:szCs w:val="28"/>
        </w:rPr>
        <w:t xml:space="preserve">ьные задачки для дошкольника! – </w:t>
      </w:r>
      <w:r w:rsidRPr="004B58E0">
        <w:rPr>
          <w:rFonts w:ascii="Times New Roman" w:hAnsi="Times New Roman"/>
          <w:sz w:val="28"/>
          <w:szCs w:val="28"/>
        </w:rPr>
        <w:t>http://www.baby.ru/community/view/30500/forum/post/38583820</w:t>
      </w:r>
    </w:p>
    <w:p w14:paraId="559D3AE9" w14:textId="775EF88D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>3. Занимательная математика, занима</w:t>
      </w:r>
      <w:r>
        <w:rPr>
          <w:rFonts w:ascii="Times New Roman" w:hAnsi="Times New Roman"/>
          <w:sz w:val="28"/>
          <w:szCs w:val="28"/>
        </w:rPr>
        <w:t xml:space="preserve">тельные задачи по математике. – </w:t>
      </w:r>
      <w:r w:rsidRPr="004B58E0">
        <w:rPr>
          <w:rFonts w:ascii="Times New Roman" w:hAnsi="Times New Roman"/>
          <w:sz w:val="28"/>
          <w:szCs w:val="28"/>
        </w:rPr>
        <w:t>http://www.myadept.ru/page/zanimatelnaya-matematika</w:t>
      </w:r>
    </w:p>
    <w:p w14:paraId="27C18319" w14:textId="25D014CF" w:rsidR="004B58E0" w:rsidRPr="004B58E0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>4. Интересная матем</w:t>
      </w:r>
      <w:r>
        <w:rPr>
          <w:rFonts w:ascii="Times New Roman" w:hAnsi="Times New Roman"/>
          <w:sz w:val="28"/>
          <w:szCs w:val="28"/>
        </w:rPr>
        <w:t xml:space="preserve">атика и счет для дошкольников – </w:t>
      </w:r>
      <w:r w:rsidRPr="004B58E0">
        <w:rPr>
          <w:rFonts w:ascii="Times New Roman" w:hAnsi="Times New Roman"/>
          <w:sz w:val="28"/>
          <w:szCs w:val="28"/>
        </w:rPr>
        <w:t>http://kazinopa.ru/matematika/interesnaya-matematika-i-schet-dlya-doshkolnikov/</w:t>
      </w:r>
    </w:p>
    <w:p w14:paraId="0F6FAA43" w14:textId="08597E9C" w:rsidR="00D410BE" w:rsidRPr="003A3595" w:rsidRDefault="004B58E0" w:rsidP="004B58E0">
      <w:pPr>
        <w:pStyle w:val="a4"/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4B58E0">
        <w:rPr>
          <w:rFonts w:ascii="Times New Roman" w:hAnsi="Times New Roman"/>
          <w:sz w:val="28"/>
          <w:szCs w:val="28"/>
        </w:rPr>
        <w:t>5. Михайлова З.А. Игровые занимате</w:t>
      </w:r>
      <w:r>
        <w:rPr>
          <w:rFonts w:ascii="Times New Roman" w:hAnsi="Times New Roman"/>
          <w:sz w:val="28"/>
          <w:szCs w:val="28"/>
        </w:rPr>
        <w:t xml:space="preserve">льные задачи для дошкольников – </w:t>
      </w:r>
      <w:r w:rsidRPr="004B58E0">
        <w:rPr>
          <w:rFonts w:ascii="Times New Roman" w:hAnsi="Times New Roman"/>
          <w:sz w:val="28"/>
          <w:szCs w:val="28"/>
        </w:rPr>
        <w:t>http://bib.convdocs.org/v14303</w:t>
      </w:r>
      <w:r w:rsidR="00D410BE" w:rsidRPr="003A3595">
        <w:rPr>
          <w:rFonts w:ascii="Times New Roman" w:hAnsi="Times New Roman"/>
          <w:sz w:val="28"/>
          <w:szCs w:val="28"/>
        </w:rPr>
        <w:t xml:space="preserve">            </w:t>
      </w:r>
      <w:r w:rsidR="00B532B1">
        <w:rPr>
          <w:rFonts w:ascii="Times New Roman" w:hAnsi="Times New Roman"/>
          <w:sz w:val="28"/>
          <w:szCs w:val="28"/>
        </w:rPr>
        <w:t xml:space="preserve">    </w:t>
      </w:r>
    </w:p>
    <w:p w14:paraId="2D920C74" w14:textId="77777777" w:rsidR="008D6EC6" w:rsidRPr="003A3595" w:rsidRDefault="008D6EC6" w:rsidP="00AA3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D6EC6" w:rsidRPr="003A3595" w:rsidSect="003251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299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F70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theme="minorBidi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21203"/>
    <w:multiLevelType w:val="hybridMultilevel"/>
    <w:tmpl w:val="BE566A8A"/>
    <w:lvl w:ilvl="0" w:tplc="C01A5F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3AA5"/>
    <w:multiLevelType w:val="hybridMultilevel"/>
    <w:tmpl w:val="F8E2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41D3E"/>
    <w:multiLevelType w:val="hybridMultilevel"/>
    <w:tmpl w:val="1C70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3D6D"/>
    <w:multiLevelType w:val="hybridMultilevel"/>
    <w:tmpl w:val="CE72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5045"/>
    <w:multiLevelType w:val="hybridMultilevel"/>
    <w:tmpl w:val="5B7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4F11"/>
    <w:multiLevelType w:val="hybridMultilevel"/>
    <w:tmpl w:val="F4F2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90A78"/>
    <w:multiLevelType w:val="hybridMultilevel"/>
    <w:tmpl w:val="8B301A16"/>
    <w:lvl w:ilvl="0" w:tplc="C01A5F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06406"/>
    <w:multiLevelType w:val="hybridMultilevel"/>
    <w:tmpl w:val="DC88D58E"/>
    <w:lvl w:ilvl="0" w:tplc="A9F0013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444B0"/>
    <w:multiLevelType w:val="hybridMultilevel"/>
    <w:tmpl w:val="C780084C"/>
    <w:lvl w:ilvl="0" w:tplc="C01A5F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60"/>
    <w:rsid w:val="00101B06"/>
    <w:rsid w:val="00156B57"/>
    <w:rsid w:val="0017533E"/>
    <w:rsid w:val="00181599"/>
    <w:rsid w:val="001B3B16"/>
    <w:rsid w:val="00230F75"/>
    <w:rsid w:val="002A6AA7"/>
    <w:rsid w:val="002E13A5"/>
    <w:rsid w:val="00321943"/>
    <w:rsid w:val="003251D9"/>
    <w:rsid w:val="00330260"/>
    <w:rsid w:val="0033125F"/>
    <w:rsid w:val="003874B5"/>
    <w:rsid w:val="00395386"/>
    <w:rsid w:val="003A3595"/>
    <w:rsid w:val="003B5D46"/>
    <w:rsid w:val="00444D3C"/>
    <w:rsid w:val="00462F2D"/>
    <w:rsid w:val="004844D9"/>
    <w:rsid w:val="004B0866"/>
    <w:rsid w:val="004B1D28"/>
    <w:rsid w:val="004B58E0"/>
    <w:rsid w:val="004E661F"/>
    <w:rsid w:val="00566866"/>
    <w:rsid w:val="005D2D45"/>
    <w:rsid w:val="005E0989"/>
    <w:rsid w:val="005E63C3"/>
    <w:rsid w:val="005F4C22"/>
    <w:rsid w:val="006133B8"/>
    <w:rsid w:val="0065414B"/>
    <w:rsid w:val="0066520A"/>
    <w:rsid w:val="006A3876"/>
    <w:rsid w:val="006A7324"/>
    <w:rsid w:val="0071721B"/>
    <w:rsid w:val="00761056"/>
    <w:rsid w:val="007B4662"/>
    <w:rsid w:val="007E7D5A"/>
    <w:rsid w:val="00844152"/>
    <w:rsid w:val="00892872"/>
    <w:rsid w:val="008D6EC6"/>
    <w:rsid w:val="00920426"/>
    <w:rsid w:val="00962DB5"/>
    <w:rsid w:val="00A45D16"/>
    <w:rsid w:val="00A9257E"/>
    <w:rsid w:val="00AA3339"/>
    <w:rsid w:val="00AC7E9B"/>
    <w:rsid w:val="00B16AA5"/>
    <w:rsid w:val="00B30F25"/>
    <w:rsid w:val="00B52219"/>
    <w:rsid w:val="00B532B1"/>
    <w:rsid w:val="00B653F5"/>
    <w:rsid w:val="00BC3BD0"/>
    <w:rsid w:val="00BE0E81"/>
    <w:rsid w:val="00BF6CB0"/>
    <w:rsid w:val="00C54D06"/>
    <w:rsid w:val="00C5786E"/>
    <w:rsid w:val="00CE4348"/>
    <w:rsid w:val="00D004D9"/>
    <w:rsid w:val="00D410BE"/>
    <w:rsid w:val="00D43E58"/>
    <w:rsid w:val="00D56314"/>
    <w:rsid w:val="00D60F20"/>
    <w:rsid w:val="00D65068"/>
    <w:rsid w:val="00D836CC"/>
    <w:rsid w:val="00DE004D"/>
    <w:rsid w:val="00E32341"/>
    <w:rsid w:val="00E32D03"/>
    <w:rsid w:val="00E33120"/>
    <w:rsid w:val="00F37D1F"/>
    <w:rsid w:val="00F7777A"/>
    <w:rsid w:val="00FB2092"/>
    <w:rsid w:val="00FC0805"/>
    <w:rsid w:val="00FC6ADB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2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6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rsid w:val="008D6EC6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customStyle="1" w:styleId="2">
    <w:name w:val="Абзац списка2"/>
    <w:rsid w:val="00D410BE"/>
    <w:pPr>
      <w:widowControl w:val="0"/>
      <w:suppressAutoHyphens/>
      <w:ind w:left="720"/>
    </w:pPr>
    <w:rPr>
      <w:rFonts w:ascii="Calibri" w:eastAsia="DejaVu Sans" w:hAnsi="Calibri" w:cs="font299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0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6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rsid w:val="008D6EC6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customStyle="1" w:styleId="2">
    <w:name w:val="Абзац списка2"/>
    <w:rsid w:val="00D410BE"/>
    <w:pPr>
      <w:widowControl w:val="0"/>
      <w:suppressAutoHyphens/>
      <w:ind w:left="720"/>
    </w:pPr>
    <w:rPr>
      <w:rFonts w:ascii="Calibri" w:eastAsia="DejaVu Sans" w:hAnsi="Calibri" w:cs="font299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0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27</Pages>
  <Words>7766</Words>
  <Characters>44269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Пользователь Windows</cp:lastModifiedBy>
  <cp:revision>39</cp:revision>
  <cp:lastPrinted>2023-04-17T15:34:00Z</cp:lastPrinted>
  <dcterms:created xsi:type="dcterms:W3CDTF">2020-08-01T15:01:00Z</dcterms:created>
  <dcterms:modified xsi:type="dcterms:W3CDTF">2023-05-04T06:47:00Z</dcterms:modified>
</cp:coreProperties>
</file>