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23" w:rsidRDefault="001F6A23" w:rsidP="001F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КАП </w:t>
      </w:r>
    </w:p>
    <w:p w:rsidR="001C324E" w:rsidRDefault="001F6A23" w:rsidP="001F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МДОБУ детский сад №44 МО Кореновский район</w:t>
      </w:r>
    </w:p>
    <w:p w:rsidR="001F6A23" w:rsidRDefault="001F6A23" w:rsidP="001F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7C7A1D" w:rsidRDefault="007C7A1D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A1D" w:rsidRDefault="007C7A1D" w:rsidP="007C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проверка в реальных условиях образовательной организации разработанных образовательных ресурсов: учебных пособий, учебно-методических комплексов, электронных учебных пособий, предполагающих достижение качественно новых образовательных результатов ООП ДО «Вдохновение».</w:t>
      </w:r>
    </w:p>
    <w:p w:rsidR="007C7A1D" w:rsidRDefault="007C7A1D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417"/>
        <w:gridCol w:w="1985"/>
        <w:gridCol w:w="1984"/>
      </w:tblGrid>
      <w:tr w:rsidR="000D2AD7" w:rsidTr="00AE4D3F">
        <w:tc>
          <w:tcPr>
            <w:tcW w:w="568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1417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итоговых материалов</w:t>
            </w:r>
          </w:p>
        </w:tc>
        <w:tc>
          <w:tcPr>
            <w:tcW w:w="1984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ФОИ</w:t>
            </w:r>
          </w:p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</w:p>
          <w:p w:rsidR="007C7A1D" w:rsidRPr="007C7A1D" w:rsidRDefault="007C7A1D" w:rsidP="007C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D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(исполнителей)</w:t>
            </w:r>
          </w:p>
        </w:tc>
      </w:tr>
      <w:tr w:rsidR="000D2AD7" w:rsidTr="00AE4D3F">
        <w:tc>
          <w:tcPr>
            <w:tcW w:w="568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C7A1D" w:rsidRPr="00AE4D3F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запросу через почту </w:t>
            </w:r>
            <w:hyperlink r:id="rId4" w:history="1">
              <w:r w:rsidRPr="00AE4D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alekseevadou</w:t>
              </w:r>
              <w:r w:rsidRPr="00AE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44@</w:t>
              </w:r>
              <w:r w:rsidRPr="00AE4D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4D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7C7A1D" w:rsidRPr="00AE4D3F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М.Г., старший воспитатель</w:t>
            </w:r>
          </w:p>
        </w:tc>
      </w:tr>
      <w:tr w:rsidR="000D2AD7" w:rsidTr="00AE4D3F">
        <w:tc>
          <w:tcPr>
            <w:tcW w:w="568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издательством «Национальное образование» по актуальным вопросам внедрения программы</w:t>
            </w:r>
          </w:p>
        </w:tc>
        <w:tc>
          <w:tcPr>
            <w:tcW w:w="1843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7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М.Г., старший воспитатель</w:t>
            </w:r>
          </w:p>
        </w:tc>
      </w:tr>
      <w:tr w:rsidR="000D2AD7" w:rsidTr="00AE4D3F">
        <w:tc>
          <w:tcPr>
            <w:tcW w:w="568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тематическим блокам</w:t>
            </w:r>
          </w:p>
        </w:tc>
        <w:tc>
          <w:tcPr>
            <w:tcW w:w="1843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417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электронном виде</w:t>
            </w:r>
          </w:p>
        </w:tc>
        <w:tc>
          <w:tcPr>
            <w:tcW w:w="1984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М.Г., старший воспитатель</w:t>
            </w:r>
          </w:p>
        </w:tc>
      </w:tr>
      <w:tr w:rsidR="000D2AD7" w:rsidTr="00AE4D3F">
        <w:tc>
          <w:tcPr>
            <w:tcW w:w="568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C7A1D" w:rsidRPr="007C7A1D" w:rsidRDefault="006E3CB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</w:t>
            </w:r>
            <w:r w:rsidR="00AE4D3F">
              <w:rPr>
                <w:rFonts w:ascii="Times New Roman" w:hAnsi="Times New Roman" w:cs="Times New Roman"/>
                <w:sz w:val="24"/>
                <w:szCs w:val="24"/>
              </w:rPr>
              <w:t>минар «Зимняя школа»</w:t>
            </w:r>
          </w:p>
        </w:tc>
        <w:tc>
          <w:tcPr>
            <w:tcW w:w="1843" w:type="dxa"/>
          </w:tcPr>
          <w:p w:rsidR="00AE4D3F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</w:tcPr>
          <w:p w:rsidR="007C7A1D" w:rsidRPr="007C7A1D" w:rsidRDefault="00AE4D3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984" w:type="dxa"/>
          </w:tcPr>
          <w:p w:rsidR="007C7A1D" w:rsidRPr="007C7A1D" w:rsidRDefault="007C7A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1D" w:rsidTr="00AE4D3F">
        <w:tc>
          <w:tcPr>
            <w:tcW w:w="568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краевых семинаров</w:t>
            </w:r>
          </w:p>
        </w:tc>
        <w:tc>
          <w:tcPr>
            <w:tcW w:w="1843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электронном виде</w:t>
            </w:r>
          </w:p>
        </w:tc>
        <w:tc>
          <w:tcPr>
            <w:tcW w:w="1984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91D" w:rsidTr="00AE4D3F">
        <w:tc>
          <w:tcPr>
            <w:tcW w:w="568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организованной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активности.</w:t>
            </w:r>
          </w:p>
        </w:tc>
        <w:tc>
          <w:tcPr>
            <w:tcW w:w="1843" w:type="dxa"/>
          </w:tcPr>
          <w:p w:rsidR="00073394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№44</w:t>
            </w:r>
          </w:p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1417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</w:tc>
        <w:tc>
          <w:tcPr>
            <w:tcW w:w="1985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Плотникова О.И.,</w:t>
            </w:r>
          </w:p>
          <w:p w:rsidR="00073394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Т.А.</w:t>
            </w:r>
          </w:p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7791D" w:rsidTr="00AE4D3F">
        <w:tc>
          <w:tcPr>
            <w:tcW w:w="568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«Учение в проектах»</w:t>
            </w:r>
          </w:p>
        </w:tc>
        <w:tc>
          <w:tcPr>
            <w:tcW w:w="1843" w:type="dxa"/>
          </w:tcPr>
          <w:p w:rsidR="00073394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7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МДОБУ №44</w:t>
            </w:r>
          </w:p>
        </w:tc>
        <w:tc>
          <w:tcPr>
            <w:tcW w:w="1985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и электронный материал «Принципы и признаки проектной деятельности»</w:t>
            </w:r>
          </w:p>
        </w:tc>
        <w:tc>
          <w:tcPr>
            <w:tcW w:w="1984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</w:t>
            </w:r>
          </w:p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О.И.</w:t>
            </w:r>
          </w:p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4" w:rsidTr="00AE4D3F">
        <w:tc>
          <w:tcPr>
            <w:tcW w:w="568" w:type="dxa"/>
          </w:tcPr>
          <w:p w:rsidR="00073394" w:rsidRDefault="00C05896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«На правильном ли мы пути?»</w:t>
            </w:r>
          </w:p>
        </w:tc>
        <w:tc>
          <w:tcPr>
            <w:tcW w:w="1843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17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группы,</w:t>
            </w:r>
          </w:p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  <w:tc>
          <w:tcPr>
            <w:tcW w:w="1984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О.И.</w:t>
            </w:r>
          </w:p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Т.А.</w:t>
            </w:r>
          </w:p>
        </w:tc>
      </w:tr>
      <w:tr w:rsidR="0037791D" w:rsidTr="00AE4D3F">
        <w:tc>
          <w:tcPr>
            <w:tcW w:w="568" w:type="dxa"/>
          </w:tcPr>
          <w:p w:rsidR="0037791D" w:rsidRDefault="00C05896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"РППС- </w:t>
            </w:r>
            <w:r w:rsidR="00073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различных видов детской активности»</w:t>
            </w:r>
          </w:p>
        </w:tc>
        <w:tc>
          <w:tcPr>
            <w:tcW w:w="1843" w:type="dxa"/>
          </w:tcPr>
          <w:p w:rsidR="00073394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417" w:type="dxa"/>
          </w:tcPr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МДОБУ №44</w:t>
            </w:r>
          </w:p>
        </w:tc>
        <w:tc>
          <w:tcPr>
            <w:tcW w:w="1985" w:type="dxa"/>
          </w:tcPr>
          <w:p w:rsidR="0037791D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электронный материал</w:t>
            </w:r>
          </w:p>
        </w:tc>
        <w:tc>
          <w:tcPr>
            <w:tcW w:w="1984" w:type="dxa"/>
          </w:tcPr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</w:t>
            </w:r>
          </w:p>
          <w:p w:rsidR="00073394" w:rsidRDefault="00073394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О.И.</w:t>
            </w:r>
          </w:p>
          <w:p w:rsidR="0037791D" w:rsidRDefault="0037791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96" w:rsidTr="00AE4D3F">
        <w:tc>
          <w:tcPr>
            <w:tcW w:w="568" w:type="dxa"/>
          </w:tcPr>
          <w:p w:rsidR="00C05896" w:rsidRDefault="00C05896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08E5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C05896" w:rsidRDefault="00FA76F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«Утренний круг»</w:t>
            </w:r>
          </w:p>
        </w:tc>
        <w:tc>
          <w:tcPr>
            <w:tcW w:w="1843" w:type="dxa"/>
          </w:tcPr>
          <w:p w:rsidR="00C05896" w:rsidRDefault="00FA76F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FA76FD" w:rsidRDefault="00FA76F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2021г.</w:t>
            </w:r>
          </w:p>
        </w:tc>
        <w:tc>
          <w:tcPr>
            <w:tcW w:w="1417" w:type="dxa"/>
          </w:tcPr>
          <w:p w:rsidR="00C05896" w:rsidRDefault="00FA76FD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МДОБУ №44</w:t>
            </w:r>
          </w:p>
        </w:tc>
        <w:tc>
          <w:tcPr>
            <w:tcW w:w="1985" w:type="dxa"/>
          </w:tcPr>
          <w:p w:rsidR="00C05896" w:rsidRDefault="00C05896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08E5" w:rsidRDefault="002D08E5" w:rsidP="002D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О.И.</w:t>
            </w:r>
          </w:p>
          <w:p w:rsidR="00C05896" w:rsidRDefault="002D08E5" w:rsidP="002D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Т.А.</w:t>
            </w:r>
          </w:p>
        </w:tc>
      </w:tr>
      <w:tr w:rsidR="00C05896" w:rsidTr="00AE4D3F">
        <w:tc>
          <w:tcPr>
            <w:tcW w:w="568" w:type="dxa"/>
          </w:tcPr>
          <w:p w:rsidR="00C05896" w:rsidRDefault="00C05896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05896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«Планирование, Распорядок дня (план-дело-анализ)»</w:t>
            </w:r>
          </w:p>
        </w:tc>
        <w:tc>
          <w:tcPr>
            <w:tcW w:w="1843" w:type="dxa"/>
          </w:tcPr>
          <w:p w:rsidR="002D08E5" w:rsidRDefault="002D08E5" w:rsidP="002D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C05896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417" w:type="dxa"/>
          </w:tcPr>
          <w:p w:rsidR="00C05896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МДОБУ №44</w:t>
            </w:r>
          </w:p>
        </w:tc>
        <w:tc>
          <w:tcPr>
            <w:tcW w:w="1985" w:type="dxa"/>
          </w:tcPr>
          <w:p w:rsidR="00C05896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  <w:tc>
          <w:tcPr>
            <w:tcW w:w="1984" w:type="dxa"/>
          </w:tcPr>
          <w:p w:rsidR="002D08E5" w:rsidRDefault="002D08E5" w:rsidP="002D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</w:t>
            </w:r>
          </w:p>
          <w:p w:rsidR="00C05896" w:rsidRDefault="002D08E5" w:rsidP="002D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</w:t>
            </w:r>
          </w:p>
        </w:tc>
      </w:tr>
      <w:tr w:rsidR="00073394" w:rsidTr="00AE4D3F">
        <w:tc>
          <w:tcPr>
            <w:tcW w:w="568" w:type="dxa"/>
          </w:tcPr>
          <w:p w:rsidR="00073394" w:rsidRDefault="00C05896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73394" w:rsidRDefault="004D6CF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и родителей по проектной деятельности.</w:t>
            </w:r>
          </w:p>
          <w:p w:rsidR="004D6CF5" w:rsidRDefault="002D08E5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листов</w:t>
            </w:r>
            <w:r w:rsidR="004D6CF5">
              <w:rPr>
                <w:rFonts w:ascii="Times New Roman" w:hAnsi="Times New Roman" w:cs="Times New Roman"/>
                <w:sz w:val="24"/>
                <w:szCs w:val="24"/>
              </w:rPr>
              <w:t>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F5">
              <w:rPr>
                <w:rFonts w:ascii="Times New Roman" w:hAnsi="Times New Roman" w:cs="Times New Roman"/>
                <w:sz w:val="24"/>
                <w:szCs w:val="24"/>
              </w:rPr>
              <w:t>газет.</w:t>
            </w:r>
          </w:p>
        </w:tc>
        <w:tc>
          <w:tcPr>
            <w:tcW w:w="1843" w:type="dxa"/>
          </w:tcPr>
          <w:p w:rsidR="006E3CBF" w:rsidRDefault="006E3CBF" w:rsidP="006E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№44</w:t>
            </w:r>
          </w:p>
          <w:p w:rsidR="00073394" w:rsidRDefault="006E3CBF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2021г.</w:t>
            </w:r>
          </w:p>
        </w:tc>
        <w:tc>
          <w:tcPr>
            <w:tcW w:w="1417" w:type="dxa"/>
          </w:tcPr>
          <w:p w:rsidR="006E3CBF" w:rsidRDefault="006E3CBF" w:rsidP="006E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группы,</w:t>
            </w:r>
          </w:p>
          <w:p w:rsidR="00073394" w:rsidRDefault="006E3CBF" w:rsidP="006E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073394" w:rsidRDefault="00073394" w:rsidP="007C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CBF" w:rsidRDefault="006E3CBF" w:rsidP="006E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Булгина М.Г.</w:t>
            </w:r>
          </w:p>
          <w:p w:rsidR="006E3CBF" w:rsidRDefault="006E3CBF" w:rsidP="006E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О.И.</w:t>
            </w:r>
          </w:p>
          <w:p w:rsidR="00073394" w:rsidRDefault="006E3CBF" w:rsidP="000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Т.А.</w:t>
            </w:r>
          </w:p>
        </w:tc>
      </w:tr>
    </w:tbl>
    <w:p w:rsidR="007C7A1D" w:rsidRDefault="007C7A1D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8E5" w:rsidRDefault="002D08E5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8E5" w:rsidRDefault="002D08E5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8E5" w:rsidRDefault="002D08E5" w:rsidP="007C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8E5" w:rsidRDefault="002D08E5" w:rsidP="007C7A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МДОБУ детский сад №44</w:t>
      </w:r>
    </w:p>
    <w:p w:rsidR="002D08E5" w:rsidRPr="001F6A23" w:rsidRDefault="002D08E5" w:rsidP="007C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                                               Ю.Я.Комендант</w:t>
      </w:r>
    </w:p>
    <w:sectPr w:rsidR="002D08E5" w:rsidRPr="001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3"/>
    <w:rsid w:val="00073394"/>
    <w:rsid w:val="000D2AD7"/>
    <w:rsid w:val="001C324E"/>
    <w:rsid w:val="001F6A23"/>
    <w:rsid w:val="002D08E5"/>
    <w:rsid w:val="0037791D"/>
    <w:rsid w:val="004D6CF5"/>
    <w:rsid w:val="006E3CBF"/>
    <w:rsid w:val="007C7A1D"/>
    <w:rsid w:val="00AE4D3F"/>
    <w:rsid w:val="00C05896"/>
    <w:rsid w:val="00C275F8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A187-3393-407A-8554-022E0B3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D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lekseevadou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9</cp:revision>
  <cp:lastPrinted>2020-09-10T08:48:00Z</cp:lastPrinted>
  <dcterms:created xsi:type="dcterms:W3CDTF">2020-09-10T07:35:00Z</dcterms:created>
  <dcterms:modified xsi:type="dcterms:W3CDTF">2020-09-10T08:49:00Z</dcterms:modified>
</cp:coreProperties>
</file>