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49" w:rsidRDefault="00512749" w:rsidP="00537B75">
      <w:pPr>
        <w:spacing w:after="0"/>
      </w:pPr>
    </w:p>
    <w:p w:rsidR="00D747BE" w:rsidRPr="00116DE3" w:rsidRDefault="00D747BE" w:rsidP="00537B75">
      <w:pPr>
        <w:spacing w:after="0" w:line="289" w:lineRule="auto"/>
        <w:ind w:firstLine="1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DE3">
        <w:rPr>
          <w:rFonts w:ascii="Times New Roman" w:eastAsia="Times New Roman" w:hAnsi="Times New Roman" w:cs="Times New Roman"/>
          <w:b/>
          <w:sz w:val="28"/>
          <w:szCs w:val="28"/>
        </w:rPr>
        <w:t>Отчет о деятельности</w:t>
      </w:r>
    </w:p>
    <w:p w:rsidR="00512749" w:rsidRPr="00116DE3" w:rsidRDefault="00D747BE" w:rsidP="00537B75">
      <w:pPr>
        <w:spacing w:after="0" w:line="289" w:lineRule="auto"/>
        <w:ind w:firstLine="1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DE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2749" w:rsidRPr="00116DE3">
        <w:rPr>
          <w:rFonts w:ascii="Times New Roman" w:eastAsia="Times New Roman" w:hAnsi="Times New Roman" w:cs="Times New Roman"/>
          <w:sz w:val="28"/>
          <w:szCs w:val="28"/>
        </w:rPr>
        <w:t>раевой апробационной площадки</w:t>
      </w:r>
    </w:p>
    <w:p w:rsidR="00D747BE" w:rsidRPr="00116DE3" w:rsidRDefault="00EE72C7" w:rsidP="00537B75">
      <w:pPr>
        <w:spacing w:after="0" w:line="289" w:lineRule="auto"/>
        <w:ind w:firstLine="1120"/>
        <w:jc w:val="center"/>
        <w:rPr>
          <w:rFonts w:ascii="Times New Roman" w:hAnsi="Times New Roman" w:cs="Times New Roman"/>
          <w:sz w:val="28"/>
          <w:szCs w:val="28"/>
        </w:rPr>
      </w:pPr>
      <w:r w:rsidRPr="00116DE3">
        <w:rPr>
          <w:rFonts w:ascii="Times New Roman" w:eastAsia="Times New Roman" w:hAnsi="Times New Roman" w:cs="Times New Roman"/>
          <w:sz w:val="28"/>
          <w:szCs w:val="28"/>
        </w:rPr>
        <w:t xml:space="preserve">ГБОУ ИРО Краснодарского края </w:t>
      </w:r>
      <w:r w:rsidR="00D747BE" w:rsidRPr="00116DE3">
        <w:rPr>
          <w:rFonts w:ascii="Times New Roman" w:eastAsia="Times New Roman" w:hAnsi="Times New Roman" w:cs="Times New Roman"/>
          <w:sz w:val="28"/>
          <w:szCs w:val="28"/>
        </w:rPr>
        <w:t>2019-2020 учебный год</w:t>
      </w:r>
    </w:p>
    <w:p w:rsidR="00512749" w:rsidRPr="00116DE3" w:rsidRDefault="00512749" w:rsidP="00537B75">
      <w:pPr>
        <w:spacing w:after="0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116DE3">
        <w:rPr>
          <w:rFonts w:ascii="Times New Roman" w:eastAsia="Times New Roman" w:hAnsi="Times New Roman" w:cs="Times New Roman"/>
          <w:sz w:val="28"/>
          <w:szCs w:val="28"/>
        </w:rPr>
        <w:t>по теме: «Комплексное развитие ребёнка дошкольного возраста средствами</w:t>
      </w:r>
    </w:p>
    <w:p w:rsidR="00512749" w:rsidRPr="00116DE3" w:rsidRDefault="00512749" w:rsidP="00537B75">
      <w:pPr>
        <w:spacing w:after="0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116DE3">
        <w:rPr>
          <w:rFonts w:ascii="Times New Roman" w:eastAsia="Times New Roman" w:hAnsi="Times New Roman" w:cs="Times New Roman"/>
          <w:sz w:val="28"/>
          <w:szCs w:val="28"/>
        </w:rPr>
        <w:t>ООП ДО «Вдохновение»</w:t>
      </w:r>
    </w:p>
    <w:p w:rsidR="00EE72C7" w:rsidRPr="00116DE3" w:rsidRDefault="00EE72C7" w:rsidP="00537B75">
      <w:pPr>
        <w:spacing w:after="0"/>
        <w:ind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512749" w:rsidRPr="00116DE3" w:rsidRDefault="00EE72C7" w:rsidP="00537B75">
      <w:pPr>
        <w:spacing w:after="0"/>
        <w:ind w:hanging="10"/>
        <w:rPr>
          <w:rFonts w:ascii="Times New Roman" w:eastAsia="Times New Roman" w:hAnsi="Times New Roman" w:cs="Times New Roman"/>
          <w:sz w:val="28"/>
          <w:szCs w:val="28"/>
        </w:rPr>
      </w:pPr>
      <w:r w:rsidRPr="00116DE3">
        <w:rPr>
          <w:rFonts w:ascii="Times New Roman" w:eastAsia="Times New Roman" w:hAnsi="Times New Roman" w:cs="Times New Roman"/>
          <w:sz w:val="28"/>
          <w:szCs w:val="28"/>
        </w:rPr>
        <w:t>1.Муниципальное дошкольное образовательное бюджетное учреждение детский сад №44 муниципального образования Кореновский район</w:t>
      </w:r>
    </w:p>
    <w:p w:rsidR="00EE72C7" w:rsidRPr="00116DE3" w:rsidRDefault="00EE72C7" w:rsidP="00537B7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116DE3">
        <w:rPr>
          <w:rFonts w:ascii="Times New Roman" w:eastAsia="Times New Roman" w:hAnsi="Times New Roman" w:cs="Times New Roman"/>
          <w:sz w:val="28"/>
          <w:szCs w:val="28"/>
        </w:rPr>
        <w:t>2.Курирующая кафедра: развитие ребенка младшего возраста</w:t>
      </w:r>
    </w:p>
    <w:p w:rsidR="002C11F2" w:rsidRPr="00116DE3" w:rsidRDefault="00EE72C7" w:rsidP="00537B75">
      <w:pPr>
        <w:pStyle w:val="ac"/>
        <w:spacing w:after="0" w:line="240" w:lineRule="auto"/>
        <w:ind w:left="0"/>
        <w:rPr>
          <w:rFonts w:eastAsia="Times New Roman" w:cs="Times New Roman"/>
          <w:szCs w:val="28"/>
        </w:rPr>
      </w:pPr>
      <w:r w:rsidRPr="00116DE3">
        <w:rPr>
          <w:rFonts w:eastAsia="Times New Roman" w:cs="Times New Roman"/>
          <w:szCs w:val="28"/>
        </w:rPr>
        <w:t>3.Цель деятельности краевой апробационной площадки ГБОУ ИРО Краснодарского края</w:t>
      </w:r>
      <w:r w:rsidR="002C11F2" w:rsidRPr="00116DE3">
        <w:rPr>
          <w:rFonts w:eastAsia="Times New Roman" w:cs="Times New Roman"/>
          <w:szCs w:val="28"/>
        </w:rPr>
        <w:t>:</w:t>
      </w:r>
    </w:p>
    <w:p w:rsidR="00EE72C7" w:rsidRPr="00116DE3" w:rsidRDefault="002C11F2" w:rsidP="00537B75">
      <w:pPr>
        <w:pStyle w:val="ac"/>
        <w:spacing w:after="0" w:line="240" w:lineRule="auto"/>
        <w:ind w:left="0"/>
        <w:rPr>
          <w:rFonts w:cs="Times New Roman"/>
          <w:szCs w:val="28"/>
        </w:rPr>
      </w:pPr>
      <w:r w:rsidRPr="00116DE3">
        <w:rPr>
          <w:rFonts w:cs="Times New Roman"/>
          <w:szCs w:val="28"/>
        </w:rPr>
        <w:t>достижение</w:t>
      </w:r>
      <w:r w:rsidRPr="00116DE3">
        <w:rPr>
          <w:rFonts w:cs="Times New Roman"/>
          <w:bCs/>
          <w:szCs w:val="28"/>
        </w:rPr>
        <w:t xml:space="preserve"> нового уровня качества дошкольного образования, соответствующего требованиям ФГОС дошкольного образования, отвечающего на вызовы современной социокультурной ситуации развития детства и отражающего современные научные и методические подходы к организации образовательной деятельности в дошкольных образовательных организациях с использованием инновационной образовательной программы «Вдохновение»</w:t>
      </w:r>
    </w:p>
    <w:p w:rsidR="00512749" w:rsidRDefault="00EE72C7" w:rsidP="00537B75">
      <w:pPr>
        <w:spacing w:after="0" w:line="240" w:lineRule="auto"/>
        <w:ind w:hanging="10"/>
        <w:rPr>
          <w:rFonts w:ascii="Times New Roman" w:eastAsia="Times New Roman" w:hAnsi="Times New Roman" w:cs="Times New Roman"/>
          <w:sz w:val="28"/>
          <w:szCs w:val="28"/>
        </w:rPr>
      </w:pPr>
      <w:r w:rsidRPr="00116DE3">
        <w:rPr>
          <w:rFonts w:ascii="Times New Roman" w:eastAsia="Times New Roman" w:hAnsi="Times New Roman" w:cs="Times New Roman"/>
          <w:sz w:val="28"/>
          <w:szCs w:val="28"/>
        </w:rPr>
        <w:t>4.Отчет о работе площадки</w:t>
      </w:r>
    </w:p>
    <w:p w:rsidR="00537B75" w:rsidRPr="00116DE3" w:rsidRDefault="00537B75" w:rsidP="00537B75">
      <w:pPr>
        <w:spacing w:after="0" w:line="240" w:lineRule="auto"/>
        <w:ind w:hanging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5451" w:type="dxa"/>
        <w:tblInd w:w="-459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2268"/>
        <w:gridCol w:w="3685"/>
        <w:gridCol w:w="2977"/>
      </w:tblGrid>
      <w:tr w:rsidR="005C3D85" w:rsidRPr="00116DE3" w:rsidTr="00EE72C7">
        <w:trPr>
          <w:trHeight w:val="112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749" w:rsidRPr="00116DE3" w:rsidRDefault="00512749" w:rsidP="005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749" w:rsidRPr="00116DE3" w:rsidRDefault="00512749" w:rsidP="005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Сроки, место проведения мероприятий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749" w:rsidRPr="00116DE3" w:rsidRDefault="00512749" w:rsidP="005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представления итоговых материалов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749" w:rsidRPr="00116DE3" w:rsidRDefault="00512749" w:rsidP="005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ответственных </w:t>
            </w:r>
          </w:p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(исполнителей) </w:t>
            </w:r>
          </w:p>
        </w:tc>
      </w:tr>
      <w:tr w:rsidR="005C3D85" w:rsidRPr="00116DE3" w:rsidTr="00EE72C7">
        <w:trPr>
          <w:trHeight w:val="111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116D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по запросу через почту  </w:t>
            </w:r>
            <w:r w:rsidR="002C11F2" w:rsidRPr="00116DE3">
              <w:rPr>
                <w:rFonts w:ascii="Times New Roman" w:eastAsia="Times New Roman" w:hAnsi="Times New Roman" w:cs="Times New Roman"/>
                <w:sz w:val="28"/>
                <w:szCs w:val="28"/>
                <w:u w:val="single" w:color="0000FF"/>
                <w:lang w:val="en-US"/>
              </w:rPr>
              <w:t>alekseevadou</w:t>
            </w:r>
            <w:r w:rsidR="002C11F2" w:rsidRPr="00116DE3">
              <w:rPr>
                <w:rFonts w:ascii="Times New Roman" w:eastAsia="Times New Roman" w:hAnsi="Times New Roman" w:cs="Times New Roman"/>
                <w:sz w:val="28"/>
                <w:szCs w:val="28"/>
                <w:u w:val="single" w:color="0000FF"/>
              </w:rPr>
              <w:t>44@</w:t>
            </w:r>
            <w:r w:rsidR="002C11F2" w:rsidRPr="00116DE3">
              <w:rPr>
                <w:rFonts w:ascii="Times New Roman" w:eastAsia="Times New Roman" w:hAnsi="Times New Roman" w:cs="Times New Roman"/>
                <w:sz w:val="28"/>
                <w:szCs w:val="28"/>
                <w:u w:val="single" w:color="0000FF"/>
                <w:lang w:val="en-US"/>
              </w:rPr>
              <w:t>mail</w:t>
            </w:r>
            <w:r w:rsidR="002C11F2" w:rsidRPr="00116DE3">
              <w:rPr>
                <w:rFonts w:ascii="Times New Roman" w:eastAsia="Times New Roman" w:hAnsi="Times New Roman" w:cs="Times New Roman"/>
                <w:sz w:val="28"/>
                <w:szCs w:val="28"/>
                <w:u w:val="single" w:color="0000FF"/>
              </w:rPr>
              <w:t>.</w:t>
            </w:r>
            <w:r w:rsidR="002C11F2" w:rsidRPr="00116DE3">
              <w:rPr>
                <w:rFonts w:ascii="Times New Roman" w:eastAsia="Times New Roman" w:hAnsi="Times New Roman" w:cs="Times New Roman"/>
                <w:sz w:val="28"/>
                <w:szCs w:val="28"/>
                <w:u w:val="single" w:color="0000FF"/>
                <w:lang w:val="en-US"/>
              </w:rPr>
              <w:t>ru</w:t>
            </w: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ДОО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Памятки и консультации для педагогов ДОО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F01" w:rsidRPr="00116DE3" w:rsidRDefault="00556F01" w:rsidP="00537B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512749" w:rsidRPr="00116DE3" w:rsidRDefault="00512749" w:rsidP="00537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6F01" w:rsidRPr="00116DE3">
              <w:rPr>
                <w:rFonts w:ascii="Times New Roman" w:eastAsia="Calibri" w:hAnsi="Times New Roman" w:cs="Times New Roman"/>
                <w:sz w:val="28"/>
                <w:szCs w:val="28"/>
              </w:rPr>
              <w:t>Булгина М.Г.</w:t>
            </w:r>
          </w:p>
          <w:p w:rsidR="00DF7C25" w:rsidRPr="00116DE3" w:rsidRDefault="00DF7C25" w:rsidP="00537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DF7C25" w:rsidRPr="00116DE3" w:rsidRDefault="00DF7C25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Calibri" w:hAnsi="Times New Roman" w:cs="Times New Roman"/>
                <w:sz w:val="28"/>
                <w:szCs w:val="28"/>
              </w:rPr>
              <w:t>Плотникова О.</w:t>
            </w:r>
          </w:p>
        </w:tc>
      </w:tr>
      <w:tr w:rsidR="005C3D85" w:rsidRPr="00116DE3" w:rsidTr="00EE72C7">
        <w:trPr>
          <w:trHeight w:val="16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116D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56F01" w:rsidP="00537B75">
            <w:pPr>
              <w:tabs>
                <w:tab w:val="center" w:pos="1598"/>
                <w:tab w:val="right" w:pos="28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вебинаров </w:t>
            </w:r>
            <w:r w:rsidR="00512749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</w:p>
          <w:p w:rsidR="00512749" w:rsidRPr="00116DE3" w:rsidRDefault="00512749" w:rsidP="00537B75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издательством «Национальное </w:t>
            </w:r>
          </w:p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образование» </w:t>
            </w:r>
            <w:r w:rsidR="00556F01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актуальным </w:t>
            </w: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вопросам внедрения программы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56F01" w:rsidP="0053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ДОО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Взаимообучение </w:t>
            </w:r>
          </w:p>
          <w:p w:rsidR="00512749" w:rsidRPr="00116DE3" w:rsidRDefault="00512749" w:rsidP="00537B75">
            <w:pPr>
              <w:tabs>
                <w:tab w:val="right" w:pos="2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ДОО, </w:t>
            </w:r>
          </w:p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взаимопосещение образовательной деятельности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F01" w:rsidRPr="00116DE3" w:rsidRDefault="00556F01" w:rsidP="00537B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512749" w:rsidRPr="00116DE3" w:rsidRDefault="00556F01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Булгина М.Г.</w:t>
            </w:r>
          </w:p>
        </w:tc>
      </w:tr>
      <w:tr w:rsidR="005C3D85" w:rsidRPr="00116DE3" w:rsidTr="00EE72C7">
        <w:trPr>
          <w:trHeight w:val="166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116D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</w:t>
            </w:r>
            <w:r w:rsidR="00556F01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обучающие вебинары издательства </w:t>
            </w:r>
          </w:p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«Национальное </w:t>
            </w:r>
          </w:p>
          <w:p w:rsidR="00512749" w:rsidRPr="00116DE3" w:rsidRDefault="00512749" w:rsidP="00537B75">
            <w:pPr>
              <w:tabs>
                <w:tab w:val="right" w:pos="28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образование» </w:t>
            </w: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 </w:t>
            </w:r>
          </w:p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тематическим блокам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56F01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ДОО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Раздаточный </w:t>
            </w:r>
          </w:p>
          <w:p w:rsidR="00512749" w:rsidRPr="00116DE3" w:rsidRDefault="00556F01" w:rsidP="00537B75">
            <w:pPr>
              <w:tabs>
                <w:tab w:val="right" w:pos="2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 </w:t>
            </w:r>
            <w:r w:rsidR="00512749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</w:p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электронном виде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F01" w:rsidRPr="00116DE3" w:rsidRDefault="00556F01" w:rsidP="00537B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512749" w:rsidRPr="00116DE3" w:rsidRDefault="00556F01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Булгина М.Г.</w:t>
            </w:r>
          </w:p>
        </w:tc>
      </w:tr>
      <w:tr w:rsidR="005C3D85" w:rsidRPr="00116DE3" w:rsidTr="006C5AB4">
        <w:trPr>
          <w:trHeight w:val="399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D02945" w:rsidP="005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12749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2749" w:rsidRPr="00116D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семинар «Комплексное развитие ребёнка дошкольного возраста средствами ООП ДО с использованием различных УМК </w:t>
            </w:r>
          </w:p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(«Вдохновение»).  </w:t>
            </w:r>
          </w:p>
          <w:p w:rsidR="00512749" w:rsidRPr="00116DE3" w:rsidRDefault="00512749" w:rsidP="00537B75">
            <w:pPr>
              <w:spacing w:line="25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«Детский совет» как средство развития инициативы и самостоятельности»» </w:t>
            </w:r>
          </w:p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tabs>
                <w:tab w:val="center" w:pos="1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23.09.2019 </w:t>
            </w: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г., </w:t>
            </w:r>
          </w:p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ИРО КК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ДОО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-Презентация опыта работы «Технология </w:t>
            </w:r>
          </w:p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«Детский совет»  </w:t>
            </w:r>
          </w:p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-Видеозапись </w:t>
            </w:r>
          </w:p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«Детский совет» </w:t>
            </w:r>
          </w:p>
          <w:p w:rsidR="00512749" w:rsidRPr="00116DE3" w:rsidRDefault="00512749" w:rsidP="00537B75">
            <w:pPr>
              <w:spacing w:line="25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-Опыт ДОО   № 201 «Планета детства» г.</w:t>
            </w:r>
            <w:r w:rsidR="00A8395E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 </w:t>
            </w:r>
          </w:p>
          <w:p w:rsidR="00512749" w:rsidRPr="00116DE3" w:rsidRDefault="00512749" w:rsidP="00537B75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«Модель построения планирования образовательной деятельности»  </w:t>
            </w:r>
          </w:p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«Составление </w:t>
            </w:r>
          </w:p>
          <w:p w:rsidR="00512749" w:rsidRPr="00116DE3" w:rsidRDefault="00730BA3" w:rsidP="00537B75">
            <w:pPr>
              <w:tabs>
                <w:tab w:val="center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примерной </w:t>
            </w:r>
            <w:r w:rsidR="00512749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план-</w:t>
            </w:r>
          </w:p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карты проекта»</w:t>
            </w:r>
            <w:r w:rsidR="00730BA3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56F01" w:rsidP="00537B75">
            <w:pPr>
              <w:spacing w:line="25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556F01" w:rsidRPr="00116DE3" w:rsidRDefault="00556F01" w:rsidP="00537B75">
            <w:pPr>
              <w:spacing w:line="25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Булгина М.Г.</w:t>
            </w:r>
          </w:p>
          <w:p w:rsidR="00512749" w:rsidRPr="00116DE3" w:rsidRDefault="006C5AB4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12749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512749" w:rsidRPr="00116DE3" w:rsidRDefault="00556F01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Плотникова О.</w:t>
            </w:r>
          </w:p>
        </w:tc>
      </w:tr>
      <w:tr w:rsidR="005C3D85" w:rsidRPr="00116DE3" w:rsidTr="00EE72C7">
        <w:trPr>
          <w:trHeight w:val="152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6C5AB4" w:rsidP="005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12749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2749" w:rsidRPr="00116D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 тренинг для родителе</w:t>
            </w:r>
            <w:r w:rsidR="006C5AB4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«Социальная </w:t>
            </w:r>
            <w:r w:rsidR="00D02945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 дошкольников на основе коммуникативной,</w:t>
            </w:r>
            <w:r w:rsidR="006C5AB4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исследовательской, творческой деятельности, основанной на поддержке детских инициатив и интересов»</w:t>
            </w: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6C5AB4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23.01.2020г.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ДОО, родители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Пресс-релиз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5AB4" w:rsidRPr="00116DE3" w:rsidRDefault="006C5AB4" w:rsidP="00537B75">
            <w:pPr>
              <w:spacing w:line="25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6C5AB4" w:rsidRPr="00116DE3" w:rsidRDefault="006C5AB4" w:rsidP="00537B75">
            <w:pPr>
              <w:spacing w:line="25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Булгина М.Г.</w:t>
            </w:r>
          </w:p>
          <w:p w:rsidR="006C5AB4" w:rsidRPr="00116DE3" w:rsidRDefault="006C5AB4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512749" w:rsidRPr="00116DE3" w:rsidRDefault="006C5AB4" w:rsidP="00537B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Плотникова О.</w:t>
            </w:r>
          </w:p>
        </w:tc>
      </w:tr>
      <w:tr w:rsidR="00730BA3" w:rsidRPr="00116DE3" w:rsidTr="00EE72C7">
        <w:trPr>
          <w:trHeight w:val="152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BA3" w:rsidRPr="00116DE3" w:rsidRDefault="00730BA3" w:rsidP="00537B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BA3" w:rsidRPr="00116DE3" w:rsidRDefault="00730BA3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КПК </w:t>
            </w:r>
            <w:r w:rsidRPr="00116DE3">
              <w:rPr>
                <w:rFonts w:ascii="Times New Roman" w:hAnsi="Times New Roman" w:cs="Times New Roman"/>
                <w:sz w:val="28"/>
                <w:szCs w:val="28"/>
              </w:rPr>
              <w:t>«Содержание и организация образовательного процесса в дошкольной образовательной организации соответствии с ФГОС ДО»</w:t>
            </w:r>
          </w:p>
          <w:p w:rsidR="00730BA3" w:rsidRPr="00116DE3" w:rsidRDefault="00730BA3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BA3" w:rsidRPr="00116DE3" w:rsidRDefault="00730BA3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 2020г.</w:t>
            </w:r>
          </w:p>
          <w:p w:rsidR="00730BA3" w:rsidRPr="00116DE3" w:rsidRDefault="00730BA3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BA3" w:rsidRPr="00116DE3" w:rsidRDefault="00730BA3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ДОО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BA3" w:rsidRPr="00116DE3" w:rsidRDefault="007D1085" w:rsidP="00537B75">
            <w:pPr>
              <w:tabs>
                <w:tab w:val="center" w:pos="1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 </w:t>
            </w:r>
            <w:r w:rsidR="00730BA3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</w:t>
            </w:r>
          </w:p>
          <w:p w:rsidR="00730BA3" w:rsidRPr="00116DE3" w:rsidRDefault="00730BA3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6DE3">
              <w:rPr>
                <w:rFonts w:ascii="Times New Roman" w:hAnsi="Times New Roman" w:cs="Times New Roman"/>
                <w:sz w:val="28"/>
                <w:szCs w:val="28"/>
              </w:rPr>
              <w:t>«Содержание и организация образовательного процесса в дошкольной образовательной организации соответствии с ФГОС ДО»</w:t>
            </w:r>
          </w:p>
          <w:p w:rsidR="00730BA3" w:rsidRPr="00116DE3" w:rsidRDefault="00730BA3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BA3" w:rsidRPr="00116DE3" w:rsidRDefault="00730BA3" w:rsidP="00537B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730BA3" w:rsidRPr="00116DE3" w:rsidRDefault="00730BA3" w:rsidP="00537B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Булгина М.Г.</w:t>
            </w:r>
          </w:p>
          <w:p w:rsidR="00730BA3" w:rsidRPr="00116DE3" w:rsidRDefault="00730BA3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3D85" w:rsidRPr="00116DE3" w:rsidTr="00EE72C7">
        <w:trPr>
          <w:trHeight w:val="166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730BA3" w:rsidP="005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12749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2749" w:rsidRPr="00116D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6C5AB4" w:rsidP="00537B75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«Развитие самосознания, многообразия самобытия посредством понимания ребенком своего «Я»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6C5AB4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27.02.2020г.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ДОО, воспитанник и родители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5AB4" w:rsidRPr="00116DE3" w:rsidRDefault="00512749" w:rsidP="00537B75">
            <w:pPr>
              <w:spacing w:line="25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6C5AB4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ДОО </w:t>
            </w:r>
          </w:p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родителей групп </w:t>
            </w:r>
          </w:p>
        </w:tc>
      </w:tr>
      <w:tr w:rsidR="005C3D85" w:rsidRPr="00116DE3" w:rsidTr="00730BA3">
        <w:trPr>
          <w:trHeight w:val="128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730BA3" w:rsidP="005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12749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2749" w:rsidRPr="00116D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12749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5AB4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Проектная деятельность с родителями в период дистанционного обучения 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6C5AB4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hAnsi="Times New Roman" w:cs="Times New Roman"/>
                <w:sz w:val="28"/>
                <w:szCs w:val="28"/>
              </w:rPr>
              <w:t>Апрель-май 2020г.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6C5AB4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hAnsi="Times New Roman" w:cs="Times New Roman"/>
                <w:sz w:val="28"/>
                <w:szCs w:val="28"/>
              </w:rPr>
              <w:t>Воспитанник и родители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0BA3" w:rsidRPr="00116DE3" w:rsidRDefault="00512749" w:rsidP="00537B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5AB4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Папка по проектной </w:t>
            </w:r>
          </w:p>
          <w:p w:rsidR="00512749" w:rsidRPr="00116DE3" w:rsidRDefault="006C5AB4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5AB4" w:rsidRPr="00116DE3" w:rsidRDefault="00512749" w:rsidP="00537B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5AB4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512749" w:rsidRPr="00116DE3" w:rsidRDefault="006C5AB4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Плотникова О.</w:t>
            </w:r>
          </w:p>
        </w:tc>
      </w:tr>
      <w:tr w:rsidR="005C3D85" w:rsidRPr="00116DE3" w:rsidTr="00EE72C7">
        <w:trPr>
          <w:trHeight w:val="19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730BA3" w:rsidP="00537B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12749"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2749" w:rsidRPr="00116D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A8395E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«Обеспечение возможностей для ка</w:t>
            </w:r>
            <w:r w:rsidR="00116DE3" w:rsidRPr="00116DE3">
              <w:rPr>
                <w:rFonts w:ascii="Times New Roman" w:hAnsi="Times New Roman" w:cs="Times New Roman"/>
                <w:sz w:val="28"/>
                <w:szCs w:val="28"/>
              </w:rPr>
              <w:t>ждого ребенка осуществлять самостоятельный</w:t>
            </w:r>
            <w:r w:rsidRPr="00116DE3">
              <w:rPr>
                <w:rFonts w:ascii="Times New Roman" w:hAnsi="Times New Roman" w:cs="Times New Roman"/>
                <w:sz w:val="28"/>
                <w:szCs w:val="28"/>
              </w:rPr>
              <w:t xml:space="preserve"> выбор, открывать себя на основе активно выраженных </w:t>
            </w:r>
            <w:r w:rsidR="00116DE3" w:rsidRPr="00116DE3">
              <w:rPr>
                <w:rFonts w:ascii="Times New Roman" w:hAnsi="Times New Roman" w:cs="Times New Roman"/>
                <w:sz w:val="28"/>
                <w:szCs w:val="28"/>
              </w:rPr>
              <w:t>субъект-субъектных проявлений личности ребенка.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116DE3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hAnsi="Times New Roman" w:cs="Times New Roman"/>
                <w:sz w:val="28"/>
                <w:szCs w:val="28"/>
              </w:rPr>
              <w:t>Август 2020г.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116DE3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2749" w:rsidRPr="00116DE3" w:rsidRDefault="00537B75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Памятки, буклеты</w:t>
            </w:r>
            <w:r w:rsidR="00116DE3" w:rsidRPr="00116DE3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DE3" w:rsidRPr="00116DE3" w:rsidRDefault="00116DE3" w:rsidP="00537B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512749" w:rsidRPr="00116DE3" w:rsidRDefault="00116DE3" w:rsidP="005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E3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Плотникова О.</w:t>
            </w:r>
          </w:p>
        </w:tc>
      </w:tr>
    </w:tbl>
    <w:p w:rsidR="00512749" w:rsidRPr="00116DE3" w:rsidRDefault="00512749" w:rsidP="00537B7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6D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C3D85" w:rsidRPr="00116DE3" w:rsidRDefault="005C3D85" w:rsidP="0053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D85" w:rsidRPr="00116DE3" w:rsidRDefault="005C3D85" w:rsidP="0053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D85" w:rsidRPr="00116DE3" w:rsidRDefault="005C3D85" w:rsidP="0053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749" w:rsidRPr="00116DE3" w:rsidRDefault="00C22D61" w:rsidP="00537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DE3">
        <w:rPr>
          <w:rFonts w:ascii="Times New Roman" w:hAnsi="Times New Roman" w:cs="Times New Roman"/>
          <w:sz w:val="28"/>
          <w:szCs w:val="28"/>
        </w:rPr>
        <w:t xml:space="preserve"> Заведующий профильной кафедрой          </w:t>
      </w:r>
      <w:r w:rsidR="005C3D85" w:rsidRPr="00116DE3">
        <w:rPr>
          <w:rFonts w:ascii="Times New Roman" w:hAnsi="Times New Roman" w:cs="Times New Roman"/>
          <w:sz w:val="28"/>
          <w:szCs w:val="28"/>
        </w:rPr>
        <w:t xml:space="preserve">                    _______________</w:t>
      </w:r>
      <w:r w:rsidRPr="00116DE3">
        <w:rPr>
          <w:rFonts w:ascii="Times New Roman" w:hAnsi="Times New Roman" w:cs="Times New Roman"/>
          <w:sz w:val="28"/>
          <w:szCs w:val="28"/>
        </w:rPr>
        <w:t xml:space="preserve">     Н.В.Романычева</w:t>
      </w:r>
    </w:p>
    <w:p w:rsidR="00C22D61" w:rsidRPr="00116DE3" w:rsidRDefault="00C22D61" w:rsidP="00537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D61" w:rsidRPr="00116DE3" w:rsidRDefault="00C22D61" w:rsidP="0053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D61" w:rsidRPr="00116DE3" w:rsidRDefault="00C22D61" w:rsidP="00537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DE3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образовательного учреждения   </w:t>
      </w:r>
      <w:r w:rsidR="005C3D85" w:rsidRPr="00116DE3">
        <w:rPr>
          <w:rFonts w:ascii="Times New Roman" w:hAnsi="Times New Roman" w:cs="Times New Roman"/>
          <w:sz w:val="28"/>
          <w:szCs w:val="28"/>
        </w:rPr>
        <w:t xml:space="preserve">             _________________</w:t>
      </w:r>
      <w:r w:rsidRPr="00116DE3">
        <w:rPr>
          <w:rFonts w:ascii="Times New Roman" w:hAnsi="Times New Roman" w:cs="Times New Roman"/>
          <w:sz w:val="28"/>
          <w:szCs w:val="28"/>
        </w:rPr>
        <w:t>Ю.Я.Комендант</w:t>
      </w:r>
    </w:p>
    <w:p w:rsidR="00C22D61" w:rsidRPr="00116DE3" w:rsidRDefault="00C22D61" w:rsidP="0053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D61" w:rsidRPr="00116DE3" w:rsidRDefault="00C22D61" w:rsidP="0053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D61" w:rsidRPr="00116DE3" w:rsidRDefault="00C22D61" w:rsidP="00537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DE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22D61" w:rsidRPr="00116DE3" w:rsidRDefault="00C22D61" w:rsidP="00537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DE3">
        <w:rPr>
          <w:rFonts w:ascii="Times New Roman" w:hAnsi="Times New Roman" w:cs="Times New Roman"/>
          <w:sz w:val="28"/>
          <w:szCs w:val="28"/>
        </w:rPr>
        <w:t xml:space="preserve">Курирующий проректор                              </w:t>
      </w:r>
      <w:r w:rsidR="005C3D85" w:rsidRPr="00116DE3">
        <w:rPr>
          <w:rFonts w:ascii="Times New Roman" w:hAnsi="Times New Roman" w:cs="Times New Roman"/>
          <w:sz w:val="28"/>
          <w:szCs w:val="28"/>
        </w:rPr>
        <w:t xml:space="preserve">                      ________________</w:t>
      </w:r>
      <w:r w:rsidRPr="00116DE3">
        <w:rPr>
          <w:rFonts w:ascii="Times New Roman" w:hAnsi="Times New Roman" w:cs="Times New Roman"/>
          <w:sz w:val="28"/>
          <w:szCs w:val="28"/>
        </w:rPr>
        <w:t xml:space="preserve"> </w:t>
      </w:r>
      <w:r w:rsidR="00537B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16DE3">
        <w:rPr>
          <w:rFonts w:ascii="Times New Roman" w:hAnsi="Times New Roman" w:cs="Times New Roman"/>
          <w:sz w:val="28"/>
          <w:szCs w:val="28"/>
        </w:rPr>
        <w:t xml:space="preserve"> Е.В.Крохмаль</w:t>
      </w:r>
    </w:p>
    <w:p w:rsidR="00C22D61" w:rsidRPr="00116DE3" w:rsidRDefault="00C22D61" w:rsidP="00C02C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2D61" w:rsidRPr="00116DE3" w:rsidSect="00537B75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97" w:rsidRDefault="00392E97" w:rsidP="00BD1F16">
      <w:pPr>
        <w:spacing w:after="0" w:line="240" w:lineRule="auto"/>
      </w:pPr>
      <w:r>
        <w:separator/>
      </w:r>
    </w:p>
  </w:endnote>
  <w:endnote w:type="continuationSeparator" w:id="0">
    <w:p w:rsidR="00392E97" w:rsidRDefault="00392E97" w:rsidP="00BD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97" w:rsidRDefault="00392E97" w:rsidP="00BD1F16">
      <w:pPr>
        <w:spacing w:after="0" w:line="240" w:lineRule="auto"/>
      </w:pPr>
      <w:r>
        <w:separator/>
      </w:r>
    </w:p>
  </w:footnote>
  <w:footnote w:type="continuationSeparator" w:id="0">
    <w:p w:rsidR="00392E97" w:rsidRDefault="00392E97" w:rsidP="00BD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83A9E"/>
    <w:multiLevelType w:val="hybridMultilevel"/>
    <w:tmpl w:val="ED7E988C"/>
    <w:lvl w:ilvl="0" w:tplc="A5FE869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E79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46FF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418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C99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AD3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E083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241B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60C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48C5"/>
    <w:rsid w:val="000406B3"/>
    <w:rsid w:val="00045858"/>
    <w:rsid w:val="00055E5F"/>
    <w:rsid w:val="000F3DAA"/>
    <w:rsid w:val="00116DE3"/>
    <w:rsid w:val="00156229"/>
    <w:rsid w:val="0021123B"/>
    <w:rsid w:val="002171C3"/>
    <w:rsid w:val="002C11F2"/>
    <w:rsid w:val="002E38BD"/>
    <w:rsid w:val="003048C5"/>
    <w:rsid w:val="00392E97"/>
    <w:rsid w:val="00396869"/>
    <w:rsid w:val="003B5CB9"/>
    <w:rsid w:val="003C34FE"/>
    <w:rsid w:val="003D7918"/>
    <w:rsid w:val="003E584D"/>
    <w:rsid w:val="00461E5E"/>
    <w:rsid w:val="00476978"/>
    <w:rsid w:val="00497C59"/>
    <w:rsid w:val="004E3375"/>
    <w:rsid w:val="004E4781"/>
    <w:rsid w:val="00512749"/>
    <w:rsid w:val="00533237"/>
    <w:rsid w:val="00537B75"/>
    <w:rsid w:val="00552066"/>
    <w:rsid w:val="00556F01"/>
    <w:rsid w:val="005570CB"/>
    <w:rsid w:val="0057022B"/>
    <w:rsid w:val="005A6E0F"/>
    <w:rsid w:val="005C3D85"/>
    <w:rsid w:val="005F43CE"/>
    <w:rsid w:val="0068060A"/>
    <w:rsid w:val="00695B70"/>
    <w:rsid w:val="006C5AB4"/>
    <w:rsid w:val="006D7769"/>
    <w:rsid w:val="007244C6"/>
    <w:rsid w:val="00730BA3"/>
    <w:rsid w:val="00744D3D"/>
    <w:rsid w:val="00770522"/>
    <w:rsid w:val="0078310C"/>
    <w:rsid w:val="007B73C3"/>
    <w:rsid w:val="007D1085"/>
    <w:rsid w:val="007D5014"/>
    <w:rsid w:val="007F098C"/>
    <w:rsid w:val="007F4B43"/>
    <w:rsid w:val="00851F1B"/>
    <w:rsid w:val="0088667F"/>
    <w:rsid w:val="008A093C"/>
    <w:rsid w:val="00985018"/>
    <w:rsid w:val="009A13F7"/>
    <w:rsid w:val="009B44A0"/>
    <w:rsid w:val="009C5FAE"/>
    <w:rsid w:val="009F426B"/>
    <w:rsid w:val="00A8395E"/>
    <w:rsid w:val="00B70E54"/>
    <w:rsid w:val="00BA6EBD"/>
    <w:rsid w:val="00BB65CC"/>
    <w:rsid w:val="00BD1F16"/>
    <w:rsid w:val="00BE6D7C"/>
    <w:rsid w:val="00BF5D2C"/>
    <w:rsid w:val="00C02CC9"/>
    <w:rsid w:val="00C22D61"/>
    <w:rsid w:val="00C57BF9"/>
    <w:rsid w:val="00D02945"/>
    <w:rsid w:val="00D042A1"/>
    <w:rsid w:val="00D2432A"/>
    <w:rsid w:val="00D747BE"/>
    <w:rsid w:val="00D951EB"/>
    <w:rsid w:val="00DB6DC0"/>
    <w:rsid w:val="00DF43A8"/>
    <w:rsid w:val="00DF7C25"/>
    <w:rsid w:val="00E24656"/>
    <w:rsid w:val="00E6024D"/>
    <w:rsid w:val="00EE72C7"/>
    <w:rsid w:val="00E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2E375-B93F-4974-A259-F4D894D9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48C5"/>
    <w:rPr>
      <w:color w:val="000080"/>
      <w:u w:val="single"/>
    </w:rPr>
  </w:style>
  <w:style w:type="paragraph" w:customStyle="1" w:styleId="a4">
    <w:name w:val="Содержимое таблицы"/>
    <w:basedOn w:val="a"/>
    <w:rsid w:val="003048C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D24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7697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-">
    <w:name w:val="Интернет-ссылка"/>
    <w:rsid w:val="00476978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BD1F1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D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F16"/>
  </w:style>
  <w:style w:type="paragraph" w:styleId="aa">
    <w:name w:val="footer"/>
    <w:basedOn w:val="a"/>
    <w:link w:val="ab"/>
    <w:uiPriority w:val="99"/>
    <w:unhideWhenUsed/>
    <w:rsid w:val="00BD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F16"/>
  </w:style>
  <w:style w:type="table" w:customStyle="1" w:styleId="TableGrid">
    <w:name w:val="TableGrid"/>
    <w:rsid w:val="005127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2C11F2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F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5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ТАБУНЩИКОВА</dc:creator>
  <cp:keywords/>
  <dc:description/>
  <cp:lastModifiedBy>марина Булгина</cp:lastModifiedBy>
  <cp:revision>58</cp:revision>
  <cp:lastPrinted>2020-08-24T11:36:00Z</cp:lastPrinted>
  <dcterms:created xsi:type="dcterms:W3CDTF">2018-10-16T05:05:00Z</dcterms:created>
  <dcterms:modified xsi:type="dcterms:W3CDTF">2020-08-24T11:37:00Z</dcterms:modified>
</cp:coreProperties>
</file>