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4F" w:rsidRDefault="00FD3B4F" w:rsidP="00FD3B4F">
      <w:pPr>
        <w:pStyle w:val="Standard"/>
        <w:jc w:val="right"/>
      </w:pPr>
      <w:r>
        <w:rPr>
          <w:sz w:val="28"/>
          <w:szCs w:val="28"/>
        </w:rPr>
        <w:t>УТВЕРЖДАЮ</w:t>
      </w:r>
    </w:p>
    <w:p w:rsidR="00FD3B4F" w:rsidRDefault="00FD3B4F" w:rsidP="00FD3B4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МДОБУ детский сад №44</w:t>
      </w:r>
    </w:p>
    <w:p w:rsidR="00FD3B4F" w:rsidRDefault="00FD3B4F" w:rsidP="00FD3B4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МО Кореновский район</w:t>
      </w:r>
    </w:p>
    <w:p w:rsidR="00FD3B4F" w:rsidRDefault="00FD3B4F" w:rsidP="00FD3B4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 Ю.Я.Комендант</w:t>
      </w:r>
    </w:p>
    <w:p w:rsidR="00FD3B4F" w:rsidRDefault="00FD3B4F" w:rsidP="00FD3B4F">
      <w:pPr>
        <w:pStyle w:val="Standard"/>
        <w:jc w:val="right"/>
      </w:pPr>
      <w:r>
        <w:rPr>
          <w:sz w:val="28"/>
          <w:szCs w:val="28"/>
        </w:rPr>
        <w:t xml:space="preserve"> 02 декабря 2019г.</w:t>
      </w:r>
    </w:p>
    <w:p w:rsidR="00FD3B4F" w:rsidRDefault="00FD3B4F" w:rsidP="00FD3B4F">
      <w:pPr>
        <w:pStyle w:val="Standard"/>
        <w:jc w:val="center"/>
        <w:rPr>
          <w:b/>
          <w:sz w:val="28"/>
        </w:rPr>
      </w:pPr>
    </w:p>
    <w:p w:rsidR="00FD3B4F" w:rsidRDefault="00FD3B4F" w:rsidP="00FD3B4F">
      <w:pPr>
        <w:pStyle w:val="Standard"/>
        <w:jc w:val="center"/>
        <w:rPr>
          <w:b/>
          <w:sz w:val="28"/>
        </w:rPr>
      </w:pPr>
    </w:p>
    <w:p w:rsidR="00FD3B4F" w:rsidRDefault="00FD3B4F" w:rsidP="00FD3B4F">
      <w:pPr>
        <w:pStyle w:val="Standard"/>
        <w:jc w:val="center"/>
      </w:pPr>
      <w:r>
        <w:rPr>
          <w:b/>
          <w:sz w:val="28"/>
        </w:rPr>
        <w:t xml:space="preserve">Годовой план </w:t>
      </w:r>
      <w:r>
        <w:rPr>
          <w:b/>
          <w:sz w:val="28"/>
          <w:szCs w:val="28"/>
        </w:rPr>
        <w:t xml:space="preserve">Воинской славы </w:t>
      </w:r>
    </w:p>
    <w:p w:rsidR="00FD3B4F" w:rsidRDefault="00FD3B4F" w:rsidP="00FD3B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МДОБУ детского сада №44 МО Кореновский район</w:t>
      </w:r>
    </w:p>
    <w:p w:rsidR="009273BE" w:rsidRPr="009273BE" w:rsidRDefault="009273BE" w:rsidP="00FD3B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  <w:lang w:val="en-US"/>
        </w:rPr>
        <w:t xml:space="preserve"> 2019-2020</w:t>
      </w:r>
      <w:r>
        <w:rPr>
          <w:b/>
          <w:sz w:val="28"/>
          <w:szCs w:val="28"/>
        </w:rPr>
        <w:t>гг.</w:t>
      </w:r>
      <w:bookmarkStart w:id="0" w:name="_GoBack"/>
      <w:bookmarkEnd w:id="0"/>
    </w:p>
    <w:p w:rsidR="00FD3B4F" w:rsidRDefault="00FD3B4F" w:rsidP="00FD3B4F">
      <w:pPr>
        <w:pStyle w:val="Standard"/>
        <w:jc w:val="center"/>
        <w:rPr>
          <w:b/>
          <w:sz w:val="28"/>
          <w:szCs w:val="28"/>
        </w:rPr>
      </w:pPr>
    </w:p>
    <w:p w:rsidR="00FD3B4F" w:rsidRDefault="00FD3B4F" w:rsidP="00FD3B4F">
      <w:pPr>
        <w:pStyle w:val="Standard"/>
      </w:pPr>
    </w:p>
    <w:tbl>
      <w:tblPr>
        <w:tblW w:w="1077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362"/>
        <w:gridCol w:w="2458"/>
        <w:gridCol w:w="422"/>
      </w:tblGrid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3B4F" w:rsidTr="00FD3B4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детьми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воспитанников ДОУ в районном празднике, посвященном годовщине рождения маршала </w:t>
            </w:r>
            <w:proofErr w:type="spellStart"/>
            <w:r>
              <w:rPr>
                <w:sz w:val="28"/>
                <w:szCs w:val="28"/>
              </w:rPr>
              <w:t>Г.Жукова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2019г.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В.Н.,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Т.И.</w:t>
            </w:r>
            <w:r>
              <w:rPr>
                <w:sz w:val="28"/>
                <w:szCs w:val="28"/>
              </w:rPr>
              <w:br/>
              <w:t>воспитатель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мероприятие- посвящение воспитанников второй младшей группы №4 в «Юных </w:t>
            </w:r>
            <w:proofErr w:type="spellStart"/>
            <w:r>
              <w:rPr>
                <w:sz w:val="28"/>
                <w:szCs w:val="28"/>
              </w:rPr>
              <w:t>Жуковцев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 2019г.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  <w:r>
              <w:rPr>
                <w:sz w:val="28"/>
                <w:szCs w:val="28"/>
              </w:rPr>
              <w:br/>
              <w:t>Колесник В.Н.,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солдата. Возложение цветов к Обелиску неизвестного солдата в ст. Платнировской.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2019г.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rFonts w:cs="Times New Roman"/>
                <w:sz w:val="28"/>
              </w:rPr>
              <w:t>День героев Отечества (просмотр презентации «День героев Отечества»)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2019г.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День Андреевского флага.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 2019г.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 «Кто такие 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?», «Маршал Г. Жуков».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с детьми, просмотр презентации «12 января-памятная </w:t>
            </w:r>
            <w:r>
              <w:rPr>
                <w:color w:val="000000"/>
                <w:sz w:val="28"/>
                <w:szCs w:val="28"/>
              </w:rPr>
              <w:lastRenderedPageBreak/>
              <w:t>дата военной истории России».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10 января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lastRenderedPageBreak/>
              <w:t>группы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312F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F" w:rsidRDefault="00B312F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конкурсе ДПТ «Парад боевой техники» и «Победа деда, моя Победа».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F" w:rsidRDefault="00B312F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января-26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F" w:rsidRDefault="00B312FF" w:rsidP="00B312F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B312FF" w:rsidRDefault="00B312FF" w:rsidP="00B312F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2" w:type="dxa"/>
          </w:tcPr>
          <w:p w:rsidR="00B312FF" w:rsidRDefault="00B312F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312F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F" w:rsidRDefault="00B312F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Цикл экскурсий в комнату боевой и трудовой славы «Славе-не </w:t>
            </w:r>
            <w:proofErr w:type="gramStart"/>
            <w:r>
              <w:rPr>
                <w:color w:val="000000"/>
                <w:sz w:val="28"/>
                <w:szCs w:val="28"/>
              </w:rPr>
              <w:t>меркнуть,</w:t>
            </w:r>
            <w:r w:rsidR="008133F2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F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января-26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 w:rsidP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B312FF" w:rsidRDefault="008133F2" w:rsidP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2" w:type="dxa"/>
          </w:tcPr>
          <w:p w:rsidR="00B312FF" w:rsidRDefault="00B312F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3C33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33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33" w:rsidRDefault="008133F2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месячника</w:t>
            </w:r>
            <w:r w:rsidR="0083567A">
              <w:rPr>
                <w:color w:val="000000"/>
                <w:sz w:val="28"/>
                <w:szCs w:val="28"/>
              </w:rPr>
              <w:t xml:space="preserve"> оборонно-массовой и военно-патриотической </w:t>
            </w:r>
            <w:r>
              <w:rPr>
                <w:color w:val="000000"/>
                <w:sz w:val="28"/>
                <w:szCs w:val="28"/>
              </w:rPr>
              <w:t>работы</w:t>
            </w:r>
            <w:r w:rsidR="0083567A">
              <w:rPr>
                <w:color w:val="000000"/>
                <w:sz w:val="28"/>
                <w:szCs w:val="28"/>
              </w:rPr>
              <w:t xml:space="preserve"> «Наша Победа-наша Святыня»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33" w:rsidRDefault="00C03C3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33" w:rsidRDefault="0083567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83567A" w:rsidRDefault="0083567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2" w:type="dxa"/>
          </w:tcPr>
          <w:p w:rsidR="00C03C33" w:rsidRDefault="00C03C3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штурмана ВМФ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rFonts w:cs="Times New Roman"/>
                <w:sz w:val="28"/>
              </w:rPr>
              <w:t xml:space="preserve">Снятие блокады Ленинграда. Чтение: Р. Рождественский «Реквием», В. </w:t>
            </w:r>
            <w:proofErr w:type="spellStart"/>
            <w:r>
              <w:rPr>
                <w:rFonts w:cs="Times New Roman"/>
                <w:sz w:val="28"/>
              </w:rPr>
              <w:t>Карасёва</w:t>
            </w:r>
            <w:proofErr w:type="spellEnd"/>
            <w:r>
              <w:rPr>
                <w:rFonts w:cs="Times New Roman"/>
                <w:sz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</w:rPr>
              <w:t>Кирюшка</w:t>
            </w:r>
            <w:proofErr w:type="spellEnd"/>
            <w:r>
              <w:rPr>
                <w:rFonts w:cs="Times New Roman"/>
                <w:sz w:val="28"/>
              </w:rPr>
              <w:t>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рисунков, посвященная освобождению ст. Платнировской от фашистских захватчиков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 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133F2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20-ом </w:t>
            </w:r>
            <w:proofErr w:type="spellStart"/>
            <w:r>
              <w:rPr>
                <w:sz w:val="28"/>
                <w:szCs w:val="28"/>
              </w:rPr>
              <w:t>межпоселенческом</w:t>
            </w:r>
            <w:proofErr w:type="spellEnd"/>
            <w:r>
              <w:rPr>
                <w:sz w:val="28"/>
                <w:szCs w:val="28"/>
              </w:rPr>
              <w:t xml:space="preserve"> фестивале военной песни «Солдатских дум избранница». Инсталляция песни «Синий платочек».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 w:rsidP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В.Н.,</w:t>
            </w:r>
          </w:p>
          <w:p w:rsidR="008133F2" w:rsidRDefault="008133F2" w:rsidP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2" w:type="dxa"/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133F2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Общестаничный</w:t>
            </w:r>
            <w:proofErr w:type="spellEnd"/>
            <w:r>
              <w:rPr>
                <w:sz w:val="28"/>
                <w:szCs w:val="28"/>
              </w:rPr>
              <w:t xml:space="preserve"> митинг «Нам жить и помнить»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422" w:type="dxa"/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133F2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конкурс «Лирика Победы»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 2020г. 18.00ч.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 w:rsidP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8133F2" w:rsidRDefault="008133F2" w:rsidP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22" w:type="dxa"/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работ, посвященных Дню защитника Отечества.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17-20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Спортивно-развлекательное мероприятие «Мой папа-защитник Отечества» с привлечением родителей.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8133F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</w:t>
            </w:r>
            <w:r w:rsidR="00FD3B4F">
              <w:rPr>
                <w:color w:val="000000"/>
                <w:sz w:val="28"/>
                <w:szCs w:val="28"/>
              </w:rPr>
              <w:t>21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И.В.,</w:t>
            </w:r>
          </w:p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  <w:p w:rsidR="00FD3B4F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133F2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Закрытие месячника оборонно-массовой и военно-патриотической </w:t>
            </w:r>
            <w:r>
              <w:rPr>
                <w:color w:val="000000"/>
                <w:sz w:val="28"/>
                <w:szCs w:val="28"/>
              </w:rPr>
              <w:lastRenderedPageBreak/>
              <w:t>работы «Россия моя Россия»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февраля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Скорнякова С.А.,</w:t>
            </w:r>
          </w:p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22" w:type="dxa"/>
          </w:tcPr>
          <w:p w:rsidR="008133F2" w:rsidRDefault="008133F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Поздравление ветеранов с Днем Защитников Отечества.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старших, подготовительных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21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Поздравление женщин-ветеранов с Международным Женским Днем.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2020г.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старших, подготовительных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конкурс «В жизни лучшие друзья-я и мамочка моя!»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Скорнякова С.А., Колесник В.Н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руководители,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моряка-подводника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Оздоровительная акция «В здоровом теле-здоровый дух».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И.В., инструктор по ФИЗО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освобождения узников фашистских концлагерей.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«Забота».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–май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27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ст. Платнировской.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Дробот Н.В.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Т.И.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Курганова И.И.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28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даты военной истории России (2 мая 1945г. 1-й Белорусский фронт под командованием маршала Г. Жукова полностью овладели Берлином).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создания вооруженных сил.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30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Поздравление ветеранов Великой Отечественной войны с Днем Победы.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торжественном митинге, посвященном Дню Победы.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 Ю.Я., заведующий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Черноморского флота.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Балтийского флота.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Тихоокеанского флота.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Северного флота.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6E68B4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36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«Знай и люби свой край».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2B2DCC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37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о погибших в Великой Отечественной войне. Участие в митинге, возложение цветов к Обелиску Славы.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 Ю.Я., заведующий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2B2DCC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rFonts w:cs="Times New Roman"/>
                <w:sz w:val="28"/>
              </w:rPr>
              <w:t xml:space="preserve">День памяти о партизанах и подпольщиках в ВОВ. </w:t>
            </w:r>
            <w:r>
              <w:rPr>
                <w:sz w:val="28"/>
                <w:szCs w:val="28"/>
              </w:rPr>
              <w:t>Чтение рассказов: </w:t>
            </w:r>
            <w:r>
              <w:rPr>
                <w:iCs/>
                <w:sz w:val="28"/>
                <w:szCs w:val="28"/>
              </w:rPr>
              <w:t>«Иришка- пулеметчица»</w:t>
            </w:r>
            <w:r>
              <w:rPr>
                <w:sz w:val="28"/>
                <w:szCs w:val="28"/>
              </w:rPr>
              <w:t>,</w:t>
            </w:r>
          </w:p>
          <w:p w:rsidR="00FD3B4F" w:rsidRDefault="00FD3B4F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«Таежный подарок»</w:t>
            </w:r>
            <w:r>
              <w:rPr>
                <w:sz w:val="28"/>
                <w:szCs w:val="28"/>
              </w:rPr>
              <w:t> А. Кузнецова.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«Юные </w:t>
            </w:r>
            <w:proofErr w:type="spellStart"/>
            <w:r>
              <w:rPr>
                <w:sz w:val="28"/>
                <w:szCs w:val="28"/>
              </w:rPr>
              <w:t>жуковцы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2B2DCC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39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«Протяни руку помощи». Оказание помощи ветеранам войны и труда.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2B2DCC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«День ВМФ России».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И.В., инструктор по ФИЗО,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 Колесник В.Н.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2B2DCC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FD3B4F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ополчения Второй мировой войны.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И.Г., руководитель клуба «Юнги»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2B2DCC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годовщина образования станицы Платнировской.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Н.А.,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казачьей группы «Задоринка»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2B2DCC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проведения военного парада на Красной площади в 1941 году.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 2020г.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О.И.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И.Г.</w:t>
            </w:r>
          </w:p>
        </w:tc>
        <w:tc>
          <w:tcPr>
            <w:tcW w:w="422" w:type="dxa"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D3B4F" w:rsidRDefault="00FD3B4F" w:rsidP="00FD3B4F">
      <w:pPr>
        <w:rPr>
          <w:vanish/>
        </w:rPr>
      </w:pPr>
    </w:p>
    <w:p w:rsidR="00FD3B4F" w:rsidRDefault="00FD3B4F" w:rsidP="00FD3B4F">
      <w:pPr>
        <w:pStyle w:val="Standard"/>
      </w:pPr>
    </w:p>
    <w:tbl>
      <w:tblPr>
        <w:tblW w:w="1034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2409"/>
        <w:gridCol w:w="2553"/>
      </w:tblGrid>
      <w:tr w:rsidR="00FD3B4F" w:rsidTr="00FD3B4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4F" w:rsidRDefault="00FD3B4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Маршруты выходного дня («Семейный поход»). Посещение родителей с детьми памятных и героических мест станицы, района, края.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Участие в оздоровительной акции «В здоровом теле-здоровый дух».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И.В.,</w:t>
            </w:r>
          </w:p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выставках, акциях родителей с детьми.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проектной деятельности группы, семейные проекты по направлениям работы клуба.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FD3B4F" w:rsidTr="00FD3B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4F" w:rsidRDefault="00FD3B4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праздничных мероприятиях.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4F" w:rsidRDefault="00FD3B4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FD3B4F" w:rsidRDefault="00FD3B4F" w:rsidP="00FD3B4F">
      <w:pPr>
        <w:pStyle w:val="Standard"/>
      </w:pPr>
    </w:p>
    <w:p w:rsidR="00573CF2" w:rsidRDefault="00573CF2"/>
    <w:sectPr w:rsidR="00573CF2" w:rsidSect="00FD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4F"/>
    <w:rsid w:val="002B2DCC"/>
    <w:rsid w:val="002E1146"/>
    <w:rsid w:val="00573CF2"/>
    <w:rsid w:val="00622B50"/>
    <w:rsid w:val="006E68B4"/>
    <w:rsid w:val="008133F2"/>
    <w:rsid w:val="0083567A"/>
    <w:rsid w:val="009273BE"/>
    <w:rsid w:val="00B312FF"/>
    <w:rsid w:val="00C03C33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1120-163B-47E1-B124-5A30A85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B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10</cp:revision>
  <dcterms:created xsi:type="dcterms:W3CDTF">2019-12-05T09:26:00Z</dcterms:created>
  <dcterms:modified xsi:type="dcterms:W3CDTF">2020-05-08T06:03:00Z</dcterms:modified>
</cp:coreProperties>
</file>