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C38" w:rsidRPr="00466C38" w:rsidRDefault="00466C38" w:rsidP="00466C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6C38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бюджетное учреждение</w:t>
      </w:r>
    </w:p>
    <w:p w:rsidR="00466C38" w:rsidRPr="00466C38" w:rsidRDefault="00466C38" w:rsidP="00466C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6C38">
        <w:rPr>
          <w:rFonts w:ascii="Times New Roman" w:hAnsi="Times New Roman" w:cs="Times New Roman"/>
          <w:b/>
          <w:sz w:val="28"/>
          <w:szCs w:val="28"/>
        </w:rPr>
        <w:t>детский сад №44 муниципального образования Кореновский район</w:t>
      </w:r>
    </w:p>
    <w:p w:rsidR="00466C38" w:rsidRPr="00466C38" w:rsidRDefault="00466C38" w:rsidP="00466C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6C38" w:rsidRPr="00466C38" w:rsidRDefault="00466C38" w:rsidP="00466C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6C38" w:rsidRPr="00466C38" w:rsidRDefault="00466C38" w:rsidP="00466C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6C38" w:rsidRPr="00466C38" w:rsidRDefault="00466C38" w:rsidP="00466C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6C38" w:rsidRPr="00466C38" w:rsidRDefault="00466C38" w:rsidP="00466C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6C38" w:rsidRPr="00466C38" w:rsidRDefault="00466C38" w:rsidP="00466C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6C38" w:rsidRPr="00466C38" w:rsidRDefault="00466C38" w:rsidP="00466C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6C38" w:rsidRPr="00466C38" w:rsidRDefault="00466C38" w:rsidP="00466C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C38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466C38" w:rsidRPr="00466C38" w:rsidRDefault="00466C38" w:rsidP="00466C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C38" w:rsidRPr="00466C38" w:rsidRDefault="00466C38" w:rsidP="00466C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организованной  </w:t>
      </w:r>
      <w:r w:rsidRPr="00466C38"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proofErr w:type="gramEnd"/>
      <w:r w:rsidRPr="00466C38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466C38" w:rsidRPr="00466C38" w:rsidRDefault="00466C38" w:rsidP="00466C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C38">
        <w:rPr>
          <w:rFonts w:ascii="Times New Roman" w:hAnsi="Times New Roman" w:cs="Times New Roman"/>
          <w:b/>
          <w:sz w:val="28"/>
          <w:szCs w:val="28"/>
        </w:rPr>
        <w:t xml:space="preserve">по развитию речи </w:t>
      </w:r>
    </w:p>
    <w:p w:rsidR="00466C38" w:rsidRPr="00466C38" w:rsidRDefault="00466C38" w:rsidP="00466C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6C38">
        <w:rPr>
          <w:rFonts w:ascii="Times New Roman" w:hAnsi="Times New Roman" w:cs="Times New Roman"/>
          <w:b/>
          <w:color w:val="111111"/>
          <w:sz w:val="28"/>
          <w:szCs w:val="28"/>
        </w:rPr>
        <w:t>«</w:t>
      </w:r>
      <w:r w:rsidRPr="00466C38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Знакомство с профессией врача»</w:t>
      </w:r>
    </w:p>
    <w:p w:rsidR="00466C38" w:rsidRPr="00466C38" w:rsidRDefault="00466C38" w:rsidP="00466C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C38">
        <w:rPr>
          <w:rFonts w:ascii="Times New Roman" w:hAnsi="Times New Roman" w:cs="Times New Roman"/>
          <w:b/>
          <w:sz w:val="28"/>
          <w:szCs w:val="28"/>
        </w:rPr>
        <w:t>во второй младшей группе №4</w:t>
      </w:r>
    </w:p>
    <w:p w:rsidR="00466C38" w:rsidRPr="00466C38" w:rsidRDefault="00466C38" w:rsidP="00466C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6C38" w:rsidRPr="00466C38" w:rsidRDefault="00466C38" w:rsidP="00466C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6C38" w:rsidRPr="00466C38" w:rsidRDefault="00466C38" w:rsidP="00466C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6C38" w:rsidRPr="00466C38" w:rsidRDefault="00466C38" w:rsidP="00466C3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66C38">
        <w:rPr>
          <w:rFonts w:ascii="Times New Roman" w:hAnsi="Times New Roman" w:cs="Times New Roman"/>
          <w:b/>
          <w:sz w:val="28"/>
          <w:szCs w:val="28"/>
        </w:rPr>
        <w:t>Подготовила и провела:</w:t>
      </w:r>
    </w:p>
    <w:p w:rsidR="00466C38" w:rsidRPr="00466C38" w:rsidRDefault="00466C38" w:rsidP="00466C3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66C38">
        <w:rPr>
          <w:rFonts w:ascii="Times New Roman" w:hAnsi="Times New Roman" w:cs="Times New Roman"/>
          <w:b/>
          <w:sz w:val="28"/>
          <w:szCs w:val="28"/>
        </w:rPr>
        <w:t>Калеман Ольга Ивановна,</w:t>
      </w:r>
    </w:p>
    <w:p w:rsidR="00466C38" w:rsidRPr="00466C38" w:rsidRDefault="00466C38" w:rsidP="00466C3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66C38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466C38" w:rsidRPr="00466C38" w:rsidRDefault="00466C38" w:rsidP="00466C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6C38" w:rsidRPr="00466C38" w:rsidRDefault="00466C38" w:rsidP="00466C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6C38" w:rsidRPr="00466C38" w:rsidRDefault="00466C38" w:rsidP="00466C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6C38" w:rsidRPr="00466C38" w:rsidRDefault="00466C38" w:rsidP="00466C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6C38" w:rsidRPr="00466C38" w:rsidRDefault="00466C38" w:rsidP="00466C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6C38" w:rsidRPr="00466C38" w:rsidRDefault="00466C38" w:rsidP="00466C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6C38" w:rsidRPr="00466C38" w:rsidRDefault="00466C38" w:rsidP="00466C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6C38" w:rsidRPr="00466C38" w:rsidRDefault="00466C38" w:rsidP="00466C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6C38" w:rsidRPr="00466C38" w:rsidRDefault="00466C38" w:rsidP="00466C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6C38" w:rsidRPr="00466C38" w:rsidRDefault="00466C38" w:rsidP="00466C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6C38" w:rsidRPr="00466C38" w:rsidRDefault="00466C38" w:rsidP="00466C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6C38" w:rsidRPr="00466C38" w:rsidRDefault="00466C38" w:rsidP="00466C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6C38" w:rsidRPr="00466C38" w:rsidRDefault="00466C38" w:rsidP="00466C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6C38" w:rsidRPr="00466C38" w:rsidRDefault="00466C38" w:rsidP="00466C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6C38" w:rsidRPr="00466C38" w:rsidRDefault="00466C38" w:rsidP="00466C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6C38" w:rsidRPr="00466C38" w:rsidRDefault="00466C38" w:rsidP="00466C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66C38">
        <w:rPr>
          <w:rFonts w:ascii="Times New Roman" w:hAnsi="Times New Roman" w:cs="Times New Roman"/>
          <w:b/>
          <w:sz w:val="28"/>
          <w:szCs w:val="28"/>
        </w:rPr>
        <w:t>ст.Платнировская</w:t>
      </w:r>
      <w:proofErr w:type="spellEnd"/>
    </w:p>
    <w:p w:rsidR="00466C38" w:rsidRPr="00466C38" w:rsidRDefault="00466C38" w:rsidP="00466C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C38">
        <w:rPr>
          <w:rFonts w:ascii="Times New Roman" w:hAnsi="Times New Roman" w:cs="Times New Roman"/>
          <w:b/>
          <w:sz w:val="28"/>
          <w:szCs w:val="28"/>
        </w:rPr>
        <w:t>2019 год</w:t>
      </w:r>
      <w:bookmarkStart w:id="0" w:name="_GoBack"/>
      <w:bookmarkEnd w:id="0"/>
    </w:p>
    <w:p w:rsidR="00466C38" w:rsidRDefault="00466C38" w:rsidP="00466C3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6630F" w:rsidRPr="00466C38" w:rsidRDefault="00466C38" w:rsidP="00466C3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66C3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Тема</w:t>
      </w:r>
      <w:r w:rsidR="00B6630F" w:rsidRPr="00466C3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</w:t>
      </w:r>
      <w:r w:rsidRPr="00466C3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Знакомство с профессией врача» </w:t>
      </w:r>
    </w:p>
    <w:p w:rsidR="00B6630F" w:rsidRPr="00466C38" w:rsidRDefault="00B6630F" w:rsidP="00466C3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B29FB" w:rsidRPr="00466C38" w:rsidRDefault="008B29FB" w:rsidP="00466C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66C3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</w:t>
      </w:r>
      <w:r w:rsidRPr="00466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466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сформировать целостное представление дошкольников о профессии врача и медицинской сестры с помощью разных видов детской деятельности.</w:t>
      </w:r>
    </w:p>
    <w:p w:rsidR="008B29FB" w:rsidRPr="00466C38" w:rsidRDefault="008B29FB" w:rsidP="00466C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B29FB" w:rsidRPr="00466C38" w:rsidRDefault="008B29FB" w:rsidP="00466C3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66C3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466C3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8B29FB" w:rsidRPr="00466C38" w:rsidRDefault="008B29FB" w:rsidP="00466C3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B29FB" w:rsidRPr="00466C38" w:rsidRDefault="008B29FB" w:rsidP="00466C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466C38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Познавательное развитие:</w:t>
      </w:r>
      <w:r w:rsidRPr="00466C3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</w:t>
      </w:r>
    </w:p>
    <w:p w:rsidR="008B29FB" w:rsidRPr="00466C38" w:rsidRDefault="008B29FB" w:rsidP="00466C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466C3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Познакомить с профессией врача</w:t>
      </w:r>
      <w:r w:rsidRPr="00466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8B29FB" w:rsidRPr="00466C38" w:rsidRDefault="008B29FB" w:rsidP="00466C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-Упражнять в узнавании, и назывании атрибутов </w:t>
      </w:r>
      <w:r w:rsidRPr="00466C3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врача </w:t>
      </w:r>
      <w:r w:rsidRPr="00466C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(халат, фонендоскоп, штапель, градусник, шприц)</w:t>
      </w:r>
      <w:r w:rsidRPr="00466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B29FB" w:rsidRPr="00466C38" w:rsidRDefault="008B29FB" w:rsidP="00466C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B29FB" w:rsidRPr="00466C38" w:rsidRDefault="008B29FB" w:rsidP="00466C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38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Речевое развитие:</w:t>
      </w:r>
      <w:r w:rsidRPr="00466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8B29FB" w:rsidRPr="00466C38" w:rsidRDefault="008B29FB" w:rsidP="00466C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-Активизировать в речи слова, развивать связную речь.</w:t>
      </w:r>
    </w:p>
    <w:p w:rsidR="008B29FB" w:rsidRPr="00466C38" w:rsidRDefault="008B29FB" w:rsidP="00466C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B29FB" w:rsidRPr="00466C38" w:rsidRDefault="008B29FB" w:rsidP="00466C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38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Социально-коммуникативное развитие:</w:t>
      </w:r>
      <w:r w:rsidRPr="00466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8B29FB" w:rsidRPr="00466C38" w:rsidRDefault="008B29FB" w:rsidP="00466C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Способствовать развитию положительных взаимодействий с взрослыми и сверстниками. </w:t>
      </w:r>
    </w:p>
    <w:p w:rsidR="008B29FB" w:rsidRPr="00466C38" w:rsidRDefault="008B29FB" w:rsidP="00466C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у детей интерес к совместной игровой </w:t>
      </w:r>
      <w:r w:rsidRPr="00466C3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466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B29FB" w:rsidRPr="00466C38" w:rsidRDefault="008B29FB" w:rsidP="00466C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B29FB" w:rsidRPr="00466C38" w:rsidRDefault="008B29FB" w:rsidP="00466C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38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Физическое развитие</w:t>
      </w:r>
      <w:r w:rsidRPr="00466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8B29FB" w:rsidRPr="00466C38" w:rsidRDefault="008B29FB" w:rsidP="00466C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двигательную активность детей в подвижной игре.</w:t>
      </w:r>
    </w:p>
    <w:p w:rsidR="008B29FB" w:rsidRPr="00466C38" w:rsidRDefault="008B29FB" w:rsidP="00466C3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66C3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Методы и приёмы: </w:t>
      </w:r>
    </w:p>
    <w:p w:rsidR="008B29FB" w:rsidRPr="00466C38" w:rsidRDefault="008B29FB" w:rsidP="00466C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Словесные </w:t>
      </w:r>
      <w:r w:rsidRPr="00466C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(беседа, вопросы.)</w:t>
      </w:r>
    </w:p>
    <w:p w:rsidR="008B29FB" w:rsidRPr="00466C38" w:rsidRDefault="008B29FB" w:rsidP="00466C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Наглядные </w:t>
      </w:r>
      <w:r w:rsidRPr="00466C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(рассматривание слайдов)</w:t>
      </w:r>
      <w:r w:rsidRPr="00466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B29FB" w:rsidRPr="00466C38" w:rsidRDefault="008B29FB" w:rsidP="00466C3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466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Практические </w:t>
      </w:r>
      <w:r w:rsidRPr="00466C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466C3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подобрать</w:t>
      </w:r>
      <w:r w:rsidRPr="00466C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инструменты для игры)</w:t>
      </w:r>
    </w:p>
    <w:p w:rsidR="008B29FB" w:rsidRPr="00466C38" w:rsidRDefault="008B29FB" w:rsidP="00466C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6630F" w:rsidRPr="00466C38" w:rsidRDefault="008B29FB" w:rsidP="00466C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38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Материал и оборудование</w:t>
      </w:r>
      <w:r w:rsidRPr="00466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8B29FB" w:rsidRPr="00466C38" w:rsidRDefault="00B6630F" w:rsidP="00466C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8B29FB" w:rsidRPr="00466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Белый халат. </w:t>
      </w:r>
    </w:p>
    <w:p w:rsidR="00B6630F" w:rsidRPr="00466C38" w:rsidRDefault="00B6630F" w:rsidP="00466C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8B29FB" w:rsidRPr="00466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Инструменты </w:t>
      </w:r>
      <w:r w:rsidR="008B29FB" w:rsidRPr="00466C3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врача</w:t>
      </w:r>
      <w:r w:rsidR="008B29FB" w:rsidRPr="00466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фонендоскоп, шприц, градусник, штапель. </w:t>
      </w:r>
      <w:r w:rsidRPr="00466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</w:t>
      </w:r>
      <w:r w:rsidR="008B29FB" w:rsidRPr="00466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Игрушка </w:t>
      </w:r>
      <w:r w:rsidR="008B29FB" w:rsidRPr="00466C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«Зайка»</w:t>
      </w:r>
      <w:r w:rsidR="008B29FB" w:rsidRPr="00466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B29FB" w:rsidRPr="00466C38" w:rsidRDefault="00B6630F" w:rsidP="00466C3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466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8B29FB" w:rsidRPr="00466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Презентация </w:t>
      </w:r>
      <w:r w:rsidR="008B29FB" w:rsidRPr="00466C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 кабинете у </w:t>
      </w:r>
      <w:r w:rsidR="008B29FB" w:rsidRPr="00466C3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врача</w:t>
      </w:r>
      <w:r w:rsidR="008B29FB" w:rsidRPr="00466C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F259B7" w:rsidRPr="00466C38" w:rsidRDefault="00F259B7" w:rsidP="00466C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B29FB" w:rsidRPr="00466C38" w:rsidRDefault="008B29FB" w:rsidP="00466C3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 w:rsidRPr="00466C38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Формы организации совместной </w:t>
      </w:r>
      <w:r w:rsidRPr="00466C38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деятельности:</w:t>
      </w:r>
    </w:p>
    <w:p w:rsidR="008B29FB" w:rsidRPr="00466C38" w:rsidRDefault="008B29FB" w:rsidP="00466C38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466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Детская </w:t>
      </w:r>
      <w:proofErr w:type="gramStart"/>
      <w:r w:rsidRPr="00466C3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деятельность ,совместная</w:t>
      </w:r>
      <w:proofErr w:type="gramEnd"/>
      <w:r w:rsidRPr="00466C3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деятельность</w:t>
      </w:r>
    </w:p>
    <w:p w:rsidR="00F259B7" w:rsidRPr="00466C38" w:rsidRDefault="00F259B7" w:rsidP="00466C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B29FB" w:rsidRPr="00466C38" w:rsidRDefault="008B29FB" w:rsidP="00466C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38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Коммуникативная:</w:t>
      </w:r>
      <w:r w:rsidRPr="00466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8B29FB" w:rsidRPr="00466C38" w:rsidRDefault="008B29FB" w:rsidP="00466C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-Беседа, вопросы.</w:t>
      </w:r>
    </w:p>
    <w:p w:rsidR="00F259B7" w:rsidRPr="00466C38" w:rsidRDefault="00F259B7" w:rsidP="00466C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B29FB" w:rsidRPr="00466C38" w:rsidRDefault="008B29FB" w:rsidP="00466C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66C38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 xml:space="preserve">Игровая </w:t>
      </w:r>
      <w:r w:rsidRPr="00466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</w:p>
    <w:p w:rsidR="008B29FB" w:rsidRPr="00466C38" w:rsidRDefault="008B29FB" w:rsidP="00466C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Игра </w:t>
      </w:r>
      <w:r w:rsidRPr="00466C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«Зайка серенький сидит»</w:t>
      </w:r>
      <w:r w:rsidRPr="00466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66C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инструменты»</w:t>
      </w:r>
    </w:p>
    <w:p w:rsidR="008B29FB" w:rsidRPr="00466C38" w:rsidRDefault="008B29FB" w:rsidP="00466C3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66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Сюжетно-ролевая игра </w:t>
      </w:r>
      <w:r w:rsidRPr="00466C3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«Доктор»</w:t>
      </w:r>
    </w:p>
    <w:p w:rsidR="008B29FB" w:rsidRPr="00466C38" w:rsidRDefault="008B29FB" w:rsidP="00466C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B29FB" w:rsidRPr="00466C38" w:rsidRDefault="008B29FB" w:rsidP="00466C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38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Познавательно-исследовательская:</w:t>
      </w:r>
      <w:r w:rsidRPr="00466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</w:p>
    <w:p w:rsidR="008B29FB" w:rsidRPr="00466C38" w:rsidRDefault="008B29FB" w:rsidP="00466C38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466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-Рассматривание инструментов </w:t>
      </w:r>
      <w:r w:rsidRPr="00466C3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врача.</w:t>
      </w:r>
    </w:p>
    <w:p w:rsidR="008B29FB" w:rsidRPr="00466C38" w:rsidRDefault="008B29FB" w:rsidP="00466C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B29FB" w:rsidRPr="00466C38" w:rsidRDefault="008B29FB" w:rsidP="00466C3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proofErr w:type="gramStart"/>
      <w:r w:rsidRPr="00466C38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Двигательная :</w:t>
      </w:r>
      <w:proofErr w:type="gramEnd"/>
    </w:p>
    <w:p w:rsidR="008B29FB" w:rsidRPr="00466C38" w:rsidRDefault="008B29FB" w:rsidP="00466C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38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-</w:t>
      </w:r>
      <w:proofErr w:type="spellStart"/>
      <w:r w:rsidRPr="00466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</w:t>
      </w:r>
      <w:proofErr w:type="spellEnd"/>
      <w:r w:rsidRPr="00466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8B29FB" w:rsidRPr="00466C38" w:rsidRDefault="008B29FB" w:rsidP="00466C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-Подвижная игра </w:t>
      </w:r>
      <w:r w:rsidRPr="00466C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«Зайка серенький сидит»</w:t>
      </w:r>
      <w:r w:rsidRPr="00466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B29FB" w:rsidRPr="00466C38" w:rsidRDefault="008B29FB" w:rsidP="00466C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B29FB" w:rsidRPr="00466C38" w:rsidRDefault="008B29FB" w:rsidP="00466C3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 w:rsidRPr="00466C38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Восприятие художественной литературы и фольклора:</w:t>
      </w:r>
    </w:p>
    <w:p w:rsidR="008B29FB" w:rsidRPr="00466C38" w:rsidRDefault="008B29FB" w:rsidP="00466C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38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-</w:t>
      </w:r>
      <w:r w:rsidRPr="00466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стихотворения </w:t>
      </w:r>
      <w:r w:rsidRPr="00466C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«Зайка»</w:t>
      </w:r>
      <w:r w:rsidRPr="00466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А. </w:t>
      </w:r>
      <w:proofErr w:type="spellStart"/>
      <w:r w:rsidRPr="00466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Барто</w:t>
      </w:r>
      <w:proofErr w:type="spellEnd"/>
      <w:r w:rsidRPr="00466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B29FB" w:rsidRPr="00466C38" w:rsidRDefault="008B29FB" w:rsidP="00466C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B29FB" w:rsidRPr="00466C38" w:rsidRDefault="008B29FB" w:rsidP="00466C3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66C3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 ООД:</w:t>
      </w:r>
    </w:p>
    <w:p w:rsidR="008B29FB" w:rsidRPr="00466C38" w:rsidRDefault="008B29FB" w:rsidP="00466C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Ребята, я предлагаю вам рассмотреть кабинет. Как вы думаете, кто здесь работает? Назовите, что вы здесь видите? Подходят к воспитателю, рассматривают, слушают, отвечают </w:t>
      </w:r>
      <w:proofErr w:type="gramStart"/>
      <w:r w:rsidRPr="00466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Создать</w:t>
      </w:r>
      <w:proofErr w:type="gramEnd"/>
      <w:r w:rsidRPr="00466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позитивный настрой Вызвать интерес.</w:t>
      </w:r>
    </w:p>
    <w:p w:rsidR="008B29FB" w:rsidRPr="00466C38" w:rsidRDefault="008B29FB" w:rsidP="00466C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Предлагаю </w:t>
      </w:r>
      <w:r w:rsidRPr="00466C3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обратить внимание на зайку</w:t>
      </w:r>
      <w:r w:rsidRPr="00466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лежит на кушетке.</w:t>
      </w:r>
    </w:p>
    <w:p w:rsidR="008B29FB" w:rsidRPr="00466C38" w:rsidRDefault="008B29FB" w:rsidP="00466C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с ним случилось? Как вы думаете? Дети </w:t>
      </w:r>
      <w:r w:rsidRPr="00466C3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обращают внимание</w:t>
      </w:r>
      <w:r w:rsidRPr="00466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отвечают. Развитие интереса.</w:t>
      </w:r>
    </w:p>
    <w:p w:rsidR="008B29FB" w:rsidRPr="00466C38" w:rsidRDefault="008B29FB" w:rsidP="00466C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B29FB" w:rsidRPr="00466C38" w:rsidRDefault="008B29FB" w:rsidP="00466C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Давайте </w:t>
      </w:r>
      <w:proofErr w:type="gramStart"/>
      <w:r w:rsidRPr="00466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послушаем  стихотворение</w:t>
      </w:r>
      <w:proofErr w:type="gramEnd"/>
      <w:r w:rsidRPr="00466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А. </w:t>
      </w:r>
      <w:proofErr w:type="spellStart"/>
      <w:r w:rsidRPr="00466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Барто</w:t>
      </w:r>
      <w:proofErr w:type="spellEnd"/>
      <w:r w:rsidRPr="00466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66C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«Зайка»</w:t>
      </w:r>
    </w:p>
    <w:p w:rsidR="008B29FB" w:rsidRPr="00466C38" w:rsidRDefault="008B29FB" w:rsidP="00466C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Зайку бросила хозяйка,</w:t>
      </w:r>
    </w:p>
    <w:p w:rsidR="008B29FB" w:rsidRPr="00466C38" w:rsidRDefault="008B29FB" w:rsidP="00466C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дождем остался зайка</w:t>
      </w:r>
    </w:p>
    <w:p w:rsidR="008B29FB" w:rsidRPr="00466C38" w:rsidRDefault="008B29FB" w:rsidP="00466C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 скамейки слезть не мог</w:t>
      </w:r>
    </w:p>
    <w:p w:rsidR="008B29FB" w:rsidRPr="00466C38" w:rsidRDefault="008B29FB" w:rsidP="00466C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Весь до ниточки промок</w:t>
      </w:r>
    </w:p>
    <w:p w:rsidR="008B29FB" w:rsidRPr="00466C38" w:rsidRDefault="008B29FB" w:rsidP="00466C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 посмотрите, зайка замерз и может заболеть. Слушают, проговаривают. Развитие речи, памяти, внимания.</w:t>
      </w:r>
    </w:p>
    <w:p w:rsidR="008B29FB" w:rsidRPr="00466C38" w:rsidRDefault="008B29FB" w:rsidP="00466C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Предлагаю игру </w:t>
      </w:r>
      <w:r w:rsidRPr="00466C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«Зайка серенький сидит»</w:t>
      </w:r>
      <w:r w:rsidRPr="00466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 музыку.</w:t>
      </w:r>
    </w:p>
    <w:p w:rsidR="008B29FB" w:rsidRPr="00466C38" w:rsidRDefault="008B29FB" w:rsidP="00466C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-Зайка серенький сидит</w:t>
      </w:r>
    </w:p>
    <w:p w:rsidR="008B29FB" w:rsidRPr="00466C38" w:rsidRDefault="008B29FB" w:rsidP="00466C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ушами шевелит</w:t>
      </w:r>
    </w:p>
    <w:p w:rsidR="008B29FB" w:rsidRPr="00466C38" w:rsidRDefault="008B29FB" w:rsidP="00466C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так, вот так</w:t>
      </w:r>
    </w:p>
    <w:p w:rsidR="008B29FB" w:rsidRPr="00466C38" w:rsidRDefault="008B29FB" w:rsidP="00466C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ушами шевелит</w:t>
      </w:r>
    </w:p>
    <w:p w:rsidR="008B29FB" w:rsidRPr="00466C38" w:rsidRDefault="008B29FB" w:rsidP="00466C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Зайке холодно сидеть</w:t>
      </w:r>
    </w:p>
    <w:p w:rsidR="008B29FB" w:rsidRPr="00466C38" w:rsidRDefault="008B29FB" w:rsidP="00466C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лапочки погреть</w:t>
      </w:r>
    </w:p>
    <w:p w:rsidR="008B29FB" w:rsidRPr="00466C38" w:rsidRDefault="008B29FB" w:rsidP="00466C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так, вот так</w:t>
      </w:r>
    </w:p>
    <w:p w:rsidR="008B29FB" w:rsidRPr="00466C38" w:rsidRDefault="008B29FB" w:rsidP="00466C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лапочки погреть.</w:t>
      </w:r>
    </w:p>
    <w:p w:rsidR="008B29FB" w:rsidRPr="00466C38" w:rsidRDefault="008B29FB" w:rsidP="00466C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Зайке холодно стоять</w:t>
      </w:r>
    </w:p>
    <w:p w:rsidR="008B29FB" w:rsidRPr="00466C38" w:rsidRDefault="008B29FB" w:rsidP="00466C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зайке поскакать.</w:t>
      </w:r>
    </w:p>
    <w:p w:rsidR="008B29FB" w:rsidRPr="00466C38" w:rsidRDefault="008B29FB" w:rsidP="00466C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так, вот так</w:t>
      </w:r>
    </w:p>
    <w:p w:rsidR="008B29FB" w:rsidRPr="00466C38" w:rsidRDefault="008B29FB" w:rsidP="00466C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зайке поскакать.</w:t>
      </w:r>
    </w:p>
    <w:p w:rsidR="008B29FB" w:rsidRPr="00466C38" w:rsidRDefault="008B29FB" w:rsidP="00466C3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66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Что же нам делать, как помочь зайке? </w:t>
      </w:r>
      <w:r w:rsidRPr="00466C3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Выполняют движения за воспитателем, согласно тексту.</w:t>
      </w:r>
    </w:p>
    <w:p w:rsidR="008B29FB" w:rsidRPr="00466C38" w:rsidRDefault="008B29FB" w:rsidP="00466C3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66C3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Закреплены основные виды движений.</w:t>
      </w:r>
    </w:p>
    <w:p w:rsidR="008B29FB" w:rsidRPr="00466C38" w:rsidRDefault="008B29FB" w:rsidP="00466C3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66C3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Развитие двигательной активности детей.</w:t>
      </w:r>
    </w:p>
    <w:p w:rsidR="00B6630F" w:rsidRPr="00466C38" w:rsidRDefault="00B6630F" w:rsidP="00466C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B29FB" w:rsidRPr="00466C38" w:rsidRDefault="008B29FB" w:rsidP="00466C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я буду </w:t>
      </w:r>
      <w:r w:rsidRPr="00466C3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врачом</w:t>
      </w:r>
      <w:r w:rsidRPr="00466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буду лечить зайчика </w:t>
      </w:r>
      <w:r w:rsidRPr="00466C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(одеваю белый халат)</w:t>
      </w:r>
    </w:p>
    <w:p w:rsidR="008B29FB" w:rsidRPr="00466C38" w:rsidRDefault="008B29FB" w:rsidP="00466C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значит лечить?</w:t>
      </w:r>
    </w:p>
    <w:p w:rsidR="008B29FB" w:rsidRPr="00466C38" w:rsidRDefault="008B29FB" w:rsidP="00466C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1. Показ слайда </w:t>
      </w:r>
      <w:r w:rsidRPr="00466C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(фонендоскоп)</w:t>
      </w:r>
    </w:p>
    <w:p w:rsidR="008B29FB" w:rsidRPr="00466C38" w:rsidRDefault="008B29FB" w:rsidP="00466C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 </w:t>
      </w:r>
      <w:r w:rsidRPr="00466C3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врача</w:t>
      </w:r>
      <w:r w:rsidRPr="00466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есть специальная трубочка, чтобы послушать дыхание, как бьется сердце.</w:t>
      </w:r>
    </w:p>
    <w:p w:rsidR="008B29FB" w:rsidRPr="00466C38" w:rsidRDefault="008B29FB" w:rsidP="00466C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3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Давайте зайчика послушаем и сажем</w:t>
      </w:r>
      <w:r w:rsidRPr="00466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дыши, не дыши.</w:t>
      </w:r>
    </w:p>
    <w:p w:rsidR="008B29FB" w:rsidRPr="00466C38" w:rsidRDefault="008B29FB" w:rsidP="00466C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B29FB" w:rsidRPr="00466C38" w:rsidRDefault="008B29FB" w:rsidP="00466C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Показ слайда </w:t>
      </w:r>
      <w:r w:rsidRPr="00466C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«штапель»</w:t>
      </w:r>
    </w:p>
    <w:p w:rsidR="008B29FB" w:rsidRPr="00466C38" w:rsidRDefault="008B29FB" w:rsidP="00466C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это ребята инструмент, чтобы смотреть горлышко. </w:t>
      </w:r>
      <w:r w:rsidRPr="00466C3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Надо </w:t>
      </w:r>
      <w:proofErr w:type="spellStart"/>
      <w:r w:rsidRPr="00466C3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пошире</w:t>
      </w:r>
      <w:proofErr w:type="spellEnd"/>
      <w:r w:rsidRPr="00466C3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открыть рот и сказать</w:t>
      </w:r>
      <w:r w:rsidRPr="00466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а-а-а. Посмотрим у зайки, да горлышко красное, простудился.</w:t>
      </w:r>
    </w:p>
    <w:p w:rsidR="008B29FB" w:rsidRPr="00466C38" w:rsidRDefault="008B29FB" w:rsidP="00466C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B29FB" w:rsidRPr="00466C38" w:rsidRDefault="008B29FB" w:rsidP="00466C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Показ слайда </w:t>
      </w:r>
      <w:r w:rsidRPr="00466C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«Градусник»</w:t>
      </w:r>
    </w:p>
    <w:p w:rsidR="008B29FB" w:rsidRPr="00466C38" w:rsidRDefault="008B29FB" w:rsidP="00466C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кто знает, как измерить температуру? Температура повышена.</w:t>
      </w:r>
    </w:p>
    <w:p w:rsidR="008B29FB" w:rsidRPr="00466C38" w:rsidRDefault="008B29FB" w:rsidP="00466C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Нужно зайчику сделать укол. Чем делают укол?</w:t>
      </w:r>
    </w:p>
    <w:p w:rsidR="008B29FB" w:rsidRPr="00466C38" w:rsidRDefault="008B29FB" w:rsidP="00466C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Показ слайда </w:t>
      </w:r>
      <w:r w:rsidRPr="00466C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«шприц»</w:t>
      </w:r>
    </w:p>
    <w:p w:rsidR="008B29FB" w:rsidRPr="00466C38" w:rsidRDefault="008B29FB" w:rsidP="00466C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 уколов бояться не надо. Ведь вам всем делают прививки, уколы, чтобы меньше болеть </w:t>
      </w:r>
      <w:proofErr w:type="gramStart"/>
      <w:r w:rsidRPr="00466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Отвечают</w:t>
      </w:r>
      <w:proofErr w:type="gramEnd"/>
      <w:r w:rsidRPr="00466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вопросы воспитателя.</w:t>
      </w:r>
    </w:p>
    <w:p w:rsidR="00B6630F" w:rsidRPr="00466C38" w:rsidRDefault="00B6630F" w:rsidP="00466C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B29FB" w:rsidRPr="00466C38" w:rsidRDefault="008B29FB" w:rsidP="00466C3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66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Рассматривают, </w:t>
      </w:r>
      <w:proofErr w:type="gramStart"/>
      <w:r w:rsidRPr="00466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проговаривают </w:t>
      </w:r>
      <w:r w:rsidR="00B6630F" w:rsidRPr="00466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466C3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Развитие</w:t>
      </w:r>
      <w:proofErr w:type="gramEnd"/>
      <w:r w:rsidRPr="00466C3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внимания.</w:t>
      </w:r>
    </w:p>
    <w:p w:rsidR="008B29FB" w:rsidRPr="00466C38" w:rsidRDefault="008B29FB" w:rsidP="00466C3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66C3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Развитие памяти.</w:t>
      </w:r>
    </w:p>
    <w:p w:rsidR="008B29FB" w:rsidRPr="00466C38" w:rsidRDefault="008B29FB" w:rsidP="00466C3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66C3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Активизация словаря, речи.</w:t>
      </w:r>
    </w:p>
    <w:p w:rsidR="008B29FB" w:rsidRPr="00466C38" w:rsidRDefault="008B29FB" w:rsidP="00466C3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66C3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Расширение кругозора детей.</w:t>
      </w:r>
    </w:p>
    <w:p w:rsidR="008B29FB" w:rsidRPr="00466C38" w:rsidRDefault="008B29FB" w:rsidP="00466C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 детям игру» Найди инструменты»</w:t>
      </w:r>
    </w:p>
    <w:p w:rsidR="008B29FB" w:rsidRPr="00466C38" w:rsidRDefault="008B29FB" w:rsidP="00466C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называю, а вы показываете.</w:t>
      </w:r>
    </w:p>
    <w:p w:rsidR="008B29FB" w:rsidRPr="00466C38" w:rsidRDefault="008B29FB" w:rsidP="00466C3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66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Слушают. Находят. </w:t>
      </w:r>
      <w:proofErr w:type="gramStart"/>
      <w:r w:rsidRPr="00466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Показывают .</w:t>
      </w:r>
      <w:r w:rsidRPr="00466C3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Закреплено</w:t>
      </w:r>
      <w:proofErr w:type="gramEnd"/>
      <w:r w:rsidRPr="00466C3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умение узнавать инструменты</w:t>
      </w:r>
    </w:p>
    <w:p w:rsidR="008B29FB" w:rsidRPr="00466C38" w:rsidRDefault="008B29FB" w:rsidP="00466C3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66C3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Создан положительный эмоциональный настрой на игру.</w:t>
      </w:r>
    </w:p>
    <w:p w:rsidR="008B29FB" w:rsidRPr="00466C38" w:rsidRDefault="008B29FB" w:rsidP="00466C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А теперь я выпишу рецепт больному, чем надо лечиться. - </w:t>
      </w:r>
      <w:proofErr w:type="gramStart"/>
      <w:r w:rsidRPr="00466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466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у нас больной?</w:t>
      </w:r>
    </w:p>
    <w:p w:rsidR="008B29FB" w:rsidRPr="00466C38" w:rsidRDefault="008B29FB" w:rsidP="00466C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gramStart"/>
      <w:r w:rsidRPr="00466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466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где можно купить лекарства?</w:t>
      </w:r>
    </w:p>
    <w:p w:rsidR="008B29FB" w:rsidRPr="00466C38" w:rsidRDefault="008B29FB" w:rsidP="00466C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Слушают, отвечают.</w:t>
      </w:r>
      <w:r w:rsidR="00B6630F" w:rsidRPr="00466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66C3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Развитие внимания, памяти.</w:t>
      </w:r>
    </w:p>
    <w:p w:rsidR="008B29FB" w:rsidRPr="00466C38" w:rsidRDefault="008B29FB" w:rsidP="00466C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Итог. Ребята, что делает </w:t>
      </w:r>
      <w:r w:rsidRPr="00466C3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врач</w:t>
      </w:r>
      <w:r w:rsidRPr="00466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Где мы сегодня были? Кого лечили? Давайте попрощаемся с зайкой и пожелаем ему, чтобы он больше не болел. Дети прощаются с зайкой. </w:t>
      </w:r>
    </w:p>
    <w:p w:rsidR="00130862" w:rsidRPr="00466C38" w:rsidRDefault="00130862" w:rsidP="00466C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0D95" w:rsidRPr="00466C38" w:rsidRDefault="00F00D95" w:rsidP="00466C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0D95" w:rsidRPr="00466C38" w:rsidRDefault="00F00D95" w:rsidP="00466C3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00D95" w:rsidRPr="00466C38" w:rsidSect="00F259B7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C9"/>
    <w:rsid w:val="00130862"/>
    <w:rsid w:val="00466C38"/>
    <w:rsid w:val="00606FC9"/>
    <w:rsid w:val="008B29FB"/>
    <w:rsid w:val="00B6630F"/>
    <w:rsid w:val="00F00D95"/>
    <w:rsid w:val="00F2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6C7FD-171D-483B-ACB7-406E741B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2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Царь Батюшка</dc:creator>
  <cp:keywords/>
  <dc:description/>
  <cp:lastModifiedBy>марина Булгина</cp:lastModifiedBy>
  <cp:revision>5</cp:revision>
  <dcterms:created xsi:type="dcterms:W3CDTF">2020-04-23T11:34:00Z</dcterms:created>
  <dcterms:modified xsi:type="dcterms:W3CDTF">2020-04-23T13:17:00Z</dcterms:modified>
</cp:coreProperties>
</file>