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73" w:rsidRDefault="006F4373" w:rsidP="0021586A">
      <w:pPr>
        <w:spacing w:after="0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4373" w:rsidRPr="006F4373" w:rsidRDefault="006F4373" w:rsidP="006F437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4373">
        <w:rPr>
          <w:rFonts w:ascii="Times New Roman" w:eastAsia="Calibri" w:hAnsi="Times New Roman" w:cs="Times New Roman"/>
          <w:b/>
          <w:sz w:val="28"/>
          <w:szCs w:val="28"/>
        </w:rPr>
        <w:t>Муниципальное дошкольное образовательное бюджетное учреждение</w:t>
      </w:r>
    </w:p>
    <w:p w:rsidR="006F4373" w:rsidRPr="006F4373" w:rsidRDefault="006F4373" w:rsidP="006F437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4373">
        <w:rPr>
          <w:rFonts w:ascii="Times New Roman" w:eastAsia="Calibri" w:hAnsi="Times New Roman" w:cs="Times New Roman"/>
          <w:b/>
          <w:sz w:val="28"/>
          <w:szCs w:val="28"/>
        </w:rPr>
        <w:t xml:space="preserve">детский сад №44 муниципального образования </w:t>
      </w:r>
      <w:proofErr w:type="spellStart"/>
      <w:r w:rsidRPr="006F4373">
        <w:rPr>
          <w:rFonts w:ascii="Times New Roman" w:eastAsia="Calibri" w:hAnsi="Times New Roman" w:cs="Times New Roman"/>
          <w:b/>
          <w:sz w:val="28"/>
          <w:szCs w:val="28"/>
        </w:rPr>
        <w:t>Кореновский</w:t>
      </w:r>
      <w:proofErr w:type="spellEnd"/>
      <w:r w:rsidRPr="006F4373"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</w:p>
    <w:p w:rsidR="006F4373" w:rsidRPr="006F4373" w:rsidRDefault="006F4373" w:rsidP="006F437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4373" w:rsidRPr="006F4373" w:rsidRDefault="006F4373" w:rsidP="006F437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4373" w:rsidRDefault="006F4373" w:rsidP="006F4373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4373" w:rsidRDefault="006F4373" w:rsidP="006F4373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4373" w:rsidRDefault="006F4373" w:rsidP="006F4373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4373" w:rsidRDefault="006F4373" w:rsidP="006F4373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4373" w:rsidRPr="006F4373" w:rsidRDefault="006F4373" w:rsidP="006F4373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4373" w:rsidRPr="006F4373" w:rsidRDefault="006F4373" w:rsidP="006F437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F4373">
        <w:rPr>
          <w:rFonts w:ascii="Times New Roman" w:eastAsia="Calibri" w:hAnsi="Times New Roman" w:cs="Times New Roman"/>
          <w:b/>
          <w:sz w:val="32"/>
          <w:szCs w:val="32"/>
        </w:rPr>
        <w:t>Сценарий развлечения</w:t>
      </w:r>
    </w:p>
    <w:p w:rsidR="006F4373" w:rsidRPr="006F4373" w:rsidRDefault="006F4373" w:rsidP="006F437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F4373">
        <w:rPr>
          <w:rFonts w:ascii="Times New Roman" w:eastAsia="Calibri" w:hAnsi="Times New Roman" w:cs="Times New Roman"/>
          <w:b/>
          <w:sz w:val="32"/>
          <w:szCs w:val="32"/>
        </w:rPr>
        <w:t>по физической культуре «За победу</w:t>
      </w:r>
      <w:r w:rsidRPr="006F4373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6F4373" w:rsidRDefault="004E6DCA" w:rsidP="006F437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для подготовительных групп</w:t>
      </w:r>
    </w:p>
    <w:p w:rsidR="006F4373" w:rsidRDefault="006F4373" w:rsidP="006F437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F4373" w:rsidRDefault="006F4373" w:rsidP="006F437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F4373" w:rsidRDefault="006F4373" w:rsidP="006F437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F4373" w:rsidRDefault="006F4373" w:rsidP="006F437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F4373" w:rsidRDefault="006F4373" w:rsidP="006F437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F4373" w:rsidRDefault="006F4373" w:rsidP="006F437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F4373" w:rsidRPr="006F4373" w:rsidRDefault="006F4373" w:rsidP="006F437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F4373" w:rsidRPr="006F4373" w:rsidRDefault="006F4373" w:rsidP="006F437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4373" w:rsidRPr="006F4373" w:rsidRDefault="004E6DCA" w:rsidP="006F4373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Подготовила</w:t>
      </w:r>
      <w:bookmarkStart w:id="0" w:name="_GoBack"/>
      <w:bookmarkEnd w:id="0"/>
      <w:r w:rsidR="006F4373" w:rsidRPr="006F437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F4373" w:rsidRPr="006F4373" w:rsidRDefault="006F4373" w:rsidP="006F4373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F4373">
        <w:rPr>
          <w:rFonts w:ascii="Times New Roman" w:eastAsia="Calibri" w:hAnsi="Times New Roman" w:cs="Times New Roman"/>
          <w:b/>
          <w:sz w:val="28"/>
          <w:szCs w:val="28"/>
        </w:rPr>
        <w:t>Кравченко Ирина Владимировна</w:t>
      </w:r>
    </w:p>
    <w:p w:rsidR="006F4373" w:rsidRPr="006F4373" w:rsidRDefault="006F4373" w:rsidP="006F4373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F4373">
        <w:rPr>
          <w:rFonts w:ascii="Times New Roman" w:eastAsia="Calibri" w:hAnsi="Times New Roman" w:cs="Times New Roman"/>
          <w:b/>
          <w:sz w:val="28"/>
          <w:szCs w:val="28"/>
        </w:rPr>
        <w:t>инструктор по физической культуре</w:t>
      </w:r>
    </w:p>
    <w:p w:rsidR="006F4373" w:rsidRPr="006F4373" w:rsidRDefault="006F4373" w:rsidP="006F4373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4373" w:rsidRPr="006F4373" w:rsidRDefault="006F4373" w:rsidP="006F4373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4373" w:rsidRPr="006F4373" w:rsidRDefault="006F4373" w:rsidP="006F437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F4373">
        <w:rPr>
          <w:rFonts w:ascii="Times New Roman" w:eastAsia="Calibri" w:hAnsi="Times New Roman" w:cs="Times New Roman"/>
          <w:b/>
          <w:sz w:val="28"/>
          <w:szCs w:val="28"/>
        </w:rPr>
        <w:t>ст.Платнировская</w:t>
      </w:r>
      <w:proofErr w:type="spellEnd"/>
    </w:p>
    <w:p w:rsidR="00E01CE4" w:rsidRPr="004E6DCA" w:rsidRDefault="004E6DCA" w:rsidP="004E6DC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2020г.</w:t>
      </w:r>
    </w:p>
    <w:p w:rsidR="00E01CE4" w:rsidRPr="006F4373" w:rsidRDefault="00E01CE4" w:rsidP="00E01CE4">
      <w:pPr>
        <w:spacing w:after="0" w:line="368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01CE4" w:rsidRPr="006F4373" w:rsidRDefault="00916C94" w:rsidP="00916C94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Воспитание интереса к истории родной страны, гордости и уважения к подвигу народа-победителя. </w:t>
      </w: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4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1CE4" w:rsidRPr="006F4373" w:rsidRDefault="00E01CE4" w:rsidP="00916C94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Развивающие:</w:t>
      </w:r>
    </w:p>
    <w:p w:rsidR="00E01CE4" w:rsidRPr="006F4373" w:rsidRDefault="00916C94" w:rsidP="00E01CE4">
      <w:pPr>
        <w:pStyle w:val="a5"/>
        <w:numPr>
          <w:ilvl w:val="0"/>
          <w:numId w:val="1"/>
        </w:numPr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двигательные навыки: силу, быстроту, координацию; </w:t>
      </w:r>
    </w:p>
    <w:p w:rsidR="00E01CE4" w:rsidRPr="006F4373" w:rsidRDefault="00E01CE4" w:rsidP="00916C94">
      <w:pPr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Воспитательные:</w:t>
      </w:r>
    </w:p>
    <w:p w:rsidR="00E01CE4" w:rsidRPr="006F4373" w:rsidRDefault="00916C94" w:rsidP="00E01CE4">
      <w:pPr>
        <w:pStyle w:val="a5"/>
        <w:numPr>
          <w:ilvl w:val="0"/>
          <w:numId w:val="1"/>
        </w:numPr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стремление к победе в соревнованиях, умение действовать сообща;</w:t>
      </w:r>
    </w:p>
    <w:p w:rsidR="00916C94" w:rsidRPr="006F4373" w:rsidRDefault="00916C94" w:rsidP="00E01CE4">
      <w:pPr>
        <w:pStyle w:val="a5"/>
        <w:numPr>
          <w:ilvl w:val="0"/>
          <w:numId w:val="1"/>
        </w:numPr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созданию эмоционально-положительной обстановки.</w:t>
      </w:r>
    </w:p>
    <w:p w:rsidR="00E01CE4" w:rsidRPr="006F4373" w:rsidRDefault="00E01CE4" w:rsidP="00E01CE4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4373">
        <w:rPr>
          <w:rFonts w:ascii="Times New Roman" w:eastAsia="Times New Roman" w:hAnsi="Times New Roman" w:cs="Times New Roman"/>
          <w:sz w:val="28"/>
          <w:szCs w:val="28"/>
          <w:u w:val="single"/>
        </w:rPr>
        <w:t>Виды деятельности</w:t>
      </w:r>
      <w:r w:rsidRPr="006F4373">
        <w:rPr>
          <w:rFonts w:ascii="Times New Roman" w:eastAsia="Times New Roman" w:hAnsi="Times New Roman" w:cs="Times New Roman"/>
          <w:sz w:val="28"/>
          <w:szCs w:val="28"/>
        </w:rPr>
        <w:t>: коммуникативная, игровая, двигательная.</w:t>
      </w:r>
    </w:p>
    <w:p w:rsidR="00E01CE4" w:rsidRPr="006F4373" w:rsidRDefault="00E01CE4" w:rsidP="00E01CE4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4373">
        <w:rPr>
          <w:rFonts w:ascii="Times New Roman" w:eastAsia="Times New Roman" w:hAnsi="Times New Roman" w:cs="Times New Roman"/>
          <w:sz w:val="28"/>
          <w:szCs w:val="28"/>
          <w:u w:val="single"/>
        </w:rPr>
        <w:t>Методы</w:t>
      </w:r>
      <w:r w:rsidRPr="006F437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F4373">
        <w:rPr>
          <w:rFonts w:ascii="Times New Roman" w:eastAsia="Times New Roman" w:hAnsi="Times New Roman" w:cs="Times New Roman"/>
          <w:sz w:val="28"/>
          <w:szCs w:val="28"/>
          <w:u w:val="single"/>
        </w:rPr>
        <w:t>приёмы</w:t>
      </w:r>
      <w:r w:rsidRPr="006F4373">
        <w:rPr>
          <w:rFonts w:ascii="Times New Roman" w:eastAsia="Times New Roman" w:hAnsi="Times New Roman" w:cs="Times New Roman"/>
          <w:sz w:val="28"/>
          <w:szCs w:val="28"/>
        </w:rPr>
        <w:t>: игровой, словесный, наглядно-слуховой.</w:t>
      </w:r>
    </w:p>
    <w:p w:rsidR="00E01CE4" w:rsidRPr="006F4373" w:rsidRDefault="006F4373" w:rsidP="00E01CE4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Длительность: 4</w:t>
      </w:r>
      <w:r w:rsidR="00E01CE4" w:rsidRPr="006F4373">
        <w:rPr>
          <w:rFonts w:ascii="Times New Roman" w:eastAsia="Times New Roman" w:hAnsi="Times New Roman" w:cs="Times New Roman"/>
          <w:sz w:val="28"/>
          <w:szCs w:val="28"/>
        </w:rPr>
        <w:t>0 минут</w:t>
      </w:r>
      <w:r w:rsidR="0073465E" w:rsidRPr="006F43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6C94" w:rsidRPr="006F4373" w:rsidRDefault="006F4373" w:rsidP="0073465E">
      <w:pPr>
        <w:spacing w:after="167" w:line="3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</w:t>
      </w:r>
      <w:r w:rsidR="00916C94" w:rsidRPr="006F437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3465E" w:rsidRPr="006F4373" w:rsidRDefault="00916C94" w:rsidP="00916C9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4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> Внимание! Внимание! Говорит и показывает детский сад! Сегодня в нашем спортивном зале</w:t>
      </w:r>
      <w:r w:rsidR="006B39D9"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>(спортивной площадке) состоятся соревнования, посвященные Дню Великой Победы!</w:t>
      </w: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Под марш «В Путь», в зал </w:t>
      </w:r>
      <w:r w:rsidR="0073465E"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 площадку спортивную) </w:t>
      </w: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входят дети </w:t>
      </w:r>
      <w:r w:rsidR="0073465E"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Команда </w:t>
      </w:r>
      <w:r w:rsid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подготовительных групп (1,3)</w:t>
      </w: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«Б</w:t>
      </w:r>
      <w:r w:rsid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>равые солдаты», подготовительных групп (2,4)</w:t>
      </w:r>
      <w:r w:rsidR="0073465E"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«Танкисты».</w:t>
      </w: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4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</w:p>
    <w:p w:rsidR="0073465E" w:rsidRPr="006F4373" w:rsidRDefault="00916C94" w:rsidP="00916C9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>Май встречает радостно наша вся страна.</w:t>
      </w: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дорогам Родины вновь идет весна.</w:t>
      </w: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Здравствуй, здравствуй, теплый, ясный, </w:t>
      </w: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День Победы, день прекрасный!</w:t>
      </w:r>
    </w:p>
    <w:p w:rsidR="0073465E" w:rsidRPr="006F4373" w:rsidRDefault="00916C94" w:rsidP="00916C9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4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> Над землею там и тут загорается салют</w:t>
      </w: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Взрослые и детвора дружно грянули</w:t>
      </w: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4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Все:</w:t>
      </w: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> Ура!</w:t>
      </w: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4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> В первые дни Великой Отечественной Войны, тысячи советских людей пришли в военкоматы, чтобы записаться в добровольцы.</w:t>
      </w:r>
    </w:p>
    <w:p w:rsidR="006B39D9" w:rsidRPr="006F4373" w:rsidRDefault="00916C94" w:rsidP="00916C9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43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Эстафета 1. «Равняйсь, смирно»</w:t>
      </w: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39D9" w:rsidRPr="006F4373" w:rsidRDefault="00916C94" w:rsidP="00916C9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Команды расходятся врассыпную, по сигналу ведущего нужно </w:t>
      </w:r>
      <w:r w:rsidR="006B39D9"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построиться в шеренги по одному (</w:t>
      </w: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повторить 2-3 раза</w:t>
      </w:r>
      <w:r w:rsidR="006B39D9"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4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Ведущий:</w:t>
      </w: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B39D9"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мы с вами посмотрели не один фильм о войне. Помните, что главное для солдата, правильно – его оружие, патроны, гранаты. Одним словом – боеприпасы! Их было необходимо большое количество, поэтому во время боя солдаты помогали друг другу, подносили к оружию снаряды.</w:t>
      </w:r>
    </w:p>
    <w:p w:rsidR="006B39D9" w:rsidRPr="006F4373" w:rsidRDefault="00916C94" w:rsidP="00916C9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3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Эстафета 2. «Доставь боеприпасы»</w:t>
      </w: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465E" w:rsidRPr="006F4373" w:rsidRDefault="00916C94" w:rsidP="00916C9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 одному, обходят препятствия, двигаясь с тремя небольшими мячами до коробки, кладут мячи в коробку и бегом возвращаются обратно. Побеждает та команда, которая быстрее выполнит это задание с наименьшими потерями мячей.</w:t>
      </w: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4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</w:p>
    <w:p w:rsidR="0073465E" w:rsidRPr="006F4373" w:rsidRDefault="00916C94" w:rsidP="0073465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F4373">
        <w:rPr>
          <w:rFonts w:ascii="Times New Roman" w:hAnsi="Times New Roman" w:cs="Times New Roman"/>
          <w:sz w:val="28"/>
          <w:szCs w:val="28"/>
        </w:rPr>
        <w:t>Ещё той ночью игры снились детям,</w:t>
      </w:r>
      <w:r w:rsidRPr="006F4373">
        <w:rPr>
          <w:rFonts w:ascii="Times New Roman" w:hAnsi="Times New Roman" w:cs="Times New Roman"/>
          <w:sz w:val="28"/>
          <w:szCs w:val="28"/>
        </w:rPr>
        <w:br/>
        <w:t>Но грозным рёвом, не пустой игрой,</w:t>
      </w:r>
      <w:r w:rsidRPr="006F4373">
        <w:rPr>
          <w:rFonts w:ascii="Times New Roman" w:hAnsi="Times New Roman" w:cs="Times New Roman"/>
          <w:sz w:val="28"/>
          <w:szCs w:val="28"/>
        </w:rPr>
        <w:br/>
        <w:t>Ночное небо, взрезав на рассвете,</w:t>
      </w:r>
      <w:r w:rsidRPr="006F4373">
        <w:rPr>
          <w:rFonts w:ascii="Times New Roman" w:hAnsi="Times New Roman" w:cs="Times New Roman"/>
          <w:sz w:val="28"/>
          <w:szCs w:val="28"/>
        </w:rPr>
        <w:br/>
        <w:t>Шли самолёты на восток.</w:t>
      </w:r>
      <w:r w:rsidRPr="006F4373">
        <w:rPr>
          <w:rFonts w:ascii="Times New Roman" w:hAnsi="Times New Roman" w:cs="Times New Roman"/>
          <w:sz w:val="28"/>
          <w:szCs w:val="28"/>
        </w:rPr>
        <w:br/>
        <w:t xml:space="preserve">Их строй нёс, </w:t>
      </w:r>
      <w:proofErr w:type="spellStart"/>
      <w:r w:rsidRPr="006F4373">
        <w:rPr>
          <w:rFonts w:ascii="Times New Roman" w:hAnsi="Times New Roman" w:cs="Times New Roman"/>
          <w:sz w:val="28"/>
          <w:szCs w:val="28"/>
        </w:rPr>
        <w:t>притаясь</w:t>
      </w:r>
      <w:proofErr w:type="spellEnd"/>
      <w:r w:rsidRPr="006F4373">
        <w:rPr>
          <w:rFonts w:ascii="Times New Roman" w:hAnsi="Times New Roman" w:cs="Times New Roman"/>
          <w:sz w:val="28"/>
          <w:szCs w:val="28"/>
        </w:rPr>
        <w:t>, начало новой ноты,</w:t>
      </w:r>
      <w:r w:rsidRPr="006F4373">
        <w:rPr>
          <w:rFonts w:ascii="Times New Roman" w:hAnsi="Times New Roman" w:cs="Times New Roman"/>
          <w:sz w:val="28"/>
          <w:szCs w:val="28"/>
        </w:rPr>
        <w:br/>
        <w:t>Что, дирижёрским замыслам верна,</w:t>
      </w:r>
      <w:r w:rsidRPr="006F4373">
        <w:rPr>
          <w:rFonts w:ascii="Times New Roman" w:hAnsi="Times New Roman" w:cs="Times New Roman"/>
          <w:sz w:val="28"/>
          <w:szCs w:val="28"/>
        </w:rPr>
        <w:br/>
        <w:t xml:space="preserve">Зловещим визгом первого полёта. </w:t>
      </w:r>
    </w:p>
    <w:p w:rsidR="006B39D9" w:rsidRPr="006F4373" w:rsidRDefault="00916C94" w:rsidP="0073465E">
      <w:pPr>
        <w:pStyle w:val="a4"/>
        <w:rPr>
          <w:rFonts w:ascii="Times New Roman" w:hAnsi="Times New Roman" w:cs="Times New Roman"/>
          <w:sz w:val="28"/>
          <w:szCs w:val="28"/>
        </w:rPr>
      </w:pPr>
      <w:r w:rsidRPr="006F4373">
        <w:rPr>
          <w:rFonts w:ascii="Times New Roman" w:hAnsi="Times New Roman" w:cs="Times New Roman"/>
          <w:sz w:val="28"/>
          <w:szCs w:val="28"/>
        </w:rPr>
        <w:t>Начнёт запев по имени — война. (Н. Браун)</w:t>
      </w:r>
      <w:r w:rsidRPr="006F4373">
        <w:rPr>
          <w:rFonts w:ascii="Times New Roman" w:hAnsi="Times New Roman" w:cs="Times New Roman"/>
          <w:sz w:val="28"/>
          <w:szCs w:val="28"/>
        </w:rPr>
        <w:br/>
      </w:r>
      <w:r w:rsidRPr="006F4373">
        <w:rPr>
          <w:rFonts w:ascii="Times New Roman" w:hAnsi="Times New Roman" w:cs="Times New Roman"/>
        </w:rPr>
        <w:br/>
      </w:r>
      <w:r w:rsidRPr="006F437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6B39D9" w:rsidRPr="006F4373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6F437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F4373">
        <w:rPr>
          <w:rFonts w:ascii="Times New Roman" w:hAnsi="Times New Roman" w:cs="Times New Roman"/>
          <w:sz w:val="28"/>
          <w:szCs w:val="28"/>
        </w:rPr>
        <w:t>Наступая, враг беспощадно бомбил наши города. Жители, во время вражеских налетов прятались в бомбоубежища, укрытия. Взрослые брали с собой самое необходимое, а дети – свою любимую игрушку.</w:t>
      </w:r>
    </w:p>
    <w:p w:rsidR="0073465E" w:rsidRPr="006F4373" w:rsidRDefault="0073465E" w:rsidP="007346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39D9" w:rsidRPr="006F4373" w:rsidRDefault="00916C94" w:rsidP="00916C9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3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Эстафета 3. «Спаси игрушку»</w:t>
      </w: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4373" w:rsidRPr="006F4373" w:rsidRDefault="00916C94" w:rsidP="006F437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>По одному змейкой, добежать до ориентира, взять игрушку, вернуться также змейкой обратно</w:t>
      </w:r>
      <w:r w:rsidR="006B39D9"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>, к своей команде и встать на место, положив игрушку рядом с собой.</w:t>
      </w: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B39D9" w:rsidRPr="006F4373" w:rsidRDefault="00916C94" w:rsidP="00916C9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6B39D9" w:rsidRPr="006F4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«Все для фронта, все для победы!» Под таким лозунгом жила страна в те суровые годы. На военных заводах, в полях трудились и взрослые, и быстро повзрослевшие дети. Своим трудом они приближали Победу над фашистами. Чем еще можно было помочь родной армии? Дети собирали посылки на фронт. Что могли положить в такую посылку? (Ответы детей) Правильно, чтобы солдатам было тепло - теплые вещи: носки, рукавицы, шарфы. Еще что? Бумагу для писем, табак, мыло. Еще многие </w:t>
      </w: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вкладывали свои рисунки и, конечно же, письма с пожеланиями скорой победы. </w:t>
      </w:r>
    </w:p>
    <w:p w:rsidR="006B39D9" w:rsidRPr="006F4373" w:rsidRDefault="00916C94" w:rsidP="00916C9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43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Эстафета 4.«Собери посылку»</w:t>
      </w: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39D9" w:rsidRPr="006F4373" w:rsidRDefault="00916C94" w:rsidP="00916C9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расстоянии от детей</w:t>
      </w:r>
      <w:r w:rsidR="006B39D9"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(3 -5 м)</w:t>
      </w: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столе лежат различные предметы: разные игрушки, носки, рукавицы, шарфы, бумагу для писем, мыло, мешочки имитирующие кисеты с табаком. Возле каждой команды стоит посылочный ящик. Дети по очереди берут необходимые вещи, быстро и аккуратно складывают их в ящики. Побеждает команда первая, выполнившая задание.</w:t>
      </w: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4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> Во время боев солдаты получали ранения различной тяжести, и медсестры выносили их на руках с поля-боя. Чаще всего это были хрупкие, юные девочки, только что окончившие школу. «Сестричка», - ласково, с надеждой называли их бойцы. Сколько жизней спасли они…</w:t>
      </w: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43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Эстафета 5. «Перевези раненного».</w:t>
      </w: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39D9" w:rsidRPr="006F4373" w:rsidRDefault="00916C94" w:rsidP="00916C9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>Две девочки перевозят на одеяле</w:t>
      </w:r>
      <w:r w:rsidR="0021586A"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площадке – девочки, обхватив раненного за пояс, раненный кладёт руки на плечи девочек)</w:t>
      </w: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одному «раненому» на противоположную сторону зала, в «медсанбат». Взрослый и ребенок делают ему перевязку. Затем выполняет задание следующая пара девочек. Оценивается качество и быстрота. </w:t>
      </w: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4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="006B39D9" w:rsidRPr="006F4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мне бы хотелось вспомнить с вами подвиг наших бесстрашных разведчиков. Ценой своей жизни добывали они важные сведения о коварных планах врага.</w:t>
      </w: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43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Эстафета 6.«Отважные разведчики».</w:t>
      </w: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0E8C" w:rsidRPr="006F4373" w:rsidRDefault="00916C94" w:rsidP="00916C9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по-пл</w:t>
      </w:r>
      <w:r w:rsidR="006B39D9"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астунски доползи до </w:t>
      </w: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ориентира, взять 2 листа картона «кочки». Положив «кочку» на пол, встать на нее двумя ногами, а другую положить подальше, затем перебраться на</w:t>
      </w:r>
      <w:r w:rsid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нее, и так до следующего участника </w:t>
      </w:r>
      <w:proofErr w:type="gramStart"/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команды.</w:t>
      </w:r>
      <w:r w:rsidR="00DC0E8C"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DC0E8C"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>это в зале)</w:t>
      </w:r>
    </w:p>
    <w:p w:rsidR="00DC0E8C" w:rsidRPr="006F4373" w:rsidRDefault="00DC0E8C" w:rsidP="00DC0E8C">
      <w:pPr>
        <w:pStyle w:val="a4"/>
        <w:rPr>
          <w:rFonts w:ascii="Times New Roman" w:hAnsi="Times New Roman" w:cs="Times New Roman"/>
          <w:sz w:val="28"/>
          <w:szCs w:val="28"/>
        </w:rPr>
      </w:pPr>
      <w:r w:rsidRPr="006F4373">
        <w:rPr>
          <w:rFonts w:ascii="Times New Roman" w:hAnsi="Times New Roman" w:cs="Times New Roman"/>
          <w:b/>
          <w:sz w:val="28"/>
          <w:szCs w:val="28"/>
        </w:rPr>
        <w:t>Для улицы</w:t>
      </w:r>
      <w:r w:rsidRPr="006F4373">
        <w:rPr>
          <w:rFonts w:ascii="Times New Roman" w:hAnsi="Times New Roman" w:cs="Times New Roman"/>
          <w:sz w:val="28"/>
          <w:szCs w:val="28"/>
        </w:rPr>
        <w:t xml:space="preserve">: эстафета с обручами. </w:t>
      </w:r>
    </w:p>
    <w:p w:rsidR="00DC0E8C" w:rsidRPr="006F4373" w:rsidRDefault="00DC0E8C" w:rsidP="00DC0E8C">
      <w:pPr>
        <w:pStyle w:val="a4"/>
        <w:rPr>
          <w:rFonts w:ascii="Times New Roman" w:hAnsi="Times New Roman" w:cs="Times New Roman"/>
          <w:sz w:val="28"/>
          <w:szCs w:val="28"/>
        </w:rPr>
      </w:pPr>
      <w:r w:rsidRPr="006F4373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6F4373">
        <w:rPr>
          <w:rFonts w:ascii="Times New Roman" w:hAnsi="Times New Roman" w:cs="Times New Roman"/>
          <w:sz w:val="28"/>
          <w:szCs w:val="28"/>
        </w:rPr>
        <w:t>. 2 обруча.</w:t>
      </w:r>
    </w:p>
    <w:p w:rsidR="00DC0E8C" w:rsidRPr="006F4373" w:rsidRDefault="00DC0E8C" w:rsidP="00916C9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 Две колонны. Перед колоннами проводится черта</w:t>
      </w:r>
      <w:r w:rsidR="0021586A"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>. На расстоянии 5 – 6м от неё кладутся обручи – по одному против каждой колонны.</w:t>
      </w:r>
    </w:p>
    <w:p w:rsidR="008952C7" w:rsidRPr="006F4373" w:rsidRDefault="0021586A" w:rsidP="006F4373">
      <w:pPr>
        <w:rPr>
          <w:rFonts w:ascii="Times New Roman" w:hAnsi="Times New Roman" w:cs="Times New Roman"/>
          <w:sz w:val="28"/>
          <w:szCs w:val="28"/>
          <w:u w:val="single"/>
        </w:rPr>
      </w:pPr>
      <w:r w:rsidRPr="006F43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сигналу – стоящие первыми бегут к обручам, поднимают их вверх, пролезают в обруч, кладут его не место, бегут к своей команде, дотрагиваясь до руки ребёнка, ставшего первым, и встают в конец колонны.</w:t>
      </w:r>
      <w:r w:rsidR="00916C94" w:rsidRPr="006F4373">
        <w:rPr>
          <w:rFonts w:ascii="Times New Roman" w:hAnsi="Times New Roman" w:cs="Times New Roman"/>
          <w:sz w:val="28"/>
          <w:szCs w:val="28"/>
        </w:rPr>
        <w:br/>
      </w:r>
      <w:r w:rsidR="00916C94" w:rsidRPr="006F4373">
        <w:rPr>
          <w:rFonts w:ascii="Times New Roman" w:hAnsi="Times New Roman" w:cs="Times New Roman"/>
          <w:sz w:val="28"/>
          <w:szCs w:val="28"/>
        </w:rPr>
        <w:lastRenderedPageBreak/>
        <w:br/>
      </w:r>
      <w:r w:rsidR="006F4373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916C94" w:rsidRPr="006F4373">
        <w:rPr>
          <w:rFonts w:ascii="Times New Roman" w:hAnsi="Times New Roman" w:cs="Times New Roman"/>
          <w:sz w:val="28"/>
          <w:szCs w:val="28"/>
          <w:u w:val="single"/>
        </w:rPr>
        <w:t xml:space="preserve"> подводит итоги. К</w:t>
      </w:r>
      <w:r w:rsidR="006F4373">
        <w:rPr>
          <w:rFonts w:ascii="Times New Roman" w:hAnsi="Times New Roman" w:cs="Times New Roman"/>
          <w:sz w:val="28"/>
          <w:szCs w:val="28"/>
          <w:u w:val="single"/>
        </w:rPr>
        <w:t>омандам вручаются грамоты.</w:t>
      </w:r>
      <w:r w:rsidR="00916C94" w:rsidRPr="006F4373">
        <w:rPr>
          <w:rFonts w:ascii="Times New Roman" w:hAnsi="Times New Roman" w:cs="Times New Roman"/>
          <w:sz w:val="28"/>
          <w:szCs w:val="28"/>
        </w:rPr>
        <w:br/>
      </w:r>
      <w:r w:rsidR="00916C94" w:rsidRPr="006F437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916C94" w:rsidRPr="006F4373">
        <w:rPr>
          <w:rFonts w:ascii="Times New Roman" w:hAnsi="Times New Roman" w:cs="Times New Roman"/>
          <w:sz w:val="28"/>
          <w:szCs w:val="28"/>
        </w:rPr>
        <w:t> </w:t>
      </w:r>
      <w:r w:rsidR="00E01CE4" w:rsidRPr="006F4373">
        <w:rPr>
          <w:rFonts w:ascii="Times New Roman" w:hAnsi="Times New Roman" w:cs="Times New Roman"/>
          <w:sz w:val="28"/>
          <w:szCs w:val="28"/>
        </w:rPr>
        <w:t xml:space="preserve">- </w:t>
      </w:r>
      <w:r w:rsidR="00916C94" w:rsidRPr="006F4373">
        <w:rPr>
          <w:rFonts w:ascii="Times New Roman" w:hAnsi="Times New Roman" w:cs="Times New Roman"/>
          <w:sz w:val="28"/>
          <w:szCs w:val="28"/>
        </w:rPr>
        <w:t>Дорогие ребята, от всей души поздравляю вас с Днем Великой Победы! Желаю всем счастья и мирного неба над головой!</w:t>
      </w:r>
      <w:r w:rsidR="00916C94" w:rsidRPr="006F4373">
        <w:rPr>
          <w:rFonts w:ascii="Times New Roman" w:hAnsi="Times New Roman" w:cs="Times New Roman"/>
          <w:sz w:val="28"/>
          <w:szCs w:val="28"/>
        </w:rPr>
        <w:br/>
      </w:r>
    </w:p>
    <w:sectPr w:rsidR="008952C7" w:rsidRPr="006F4373" w:rsidSect="004E6DC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83786"/>
    <w:multiLevelType w:val="hybridMultilevel"/>
    <w:tmpl w:val="43DCC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94"/>
    <w:rsid w:val="00101156"/>
    <w:rsid w:val="0021586A"/>
    <w:rsid w:val="004E6DCA"/>
    <w:rsid w:val="006B39D9"/>
    <w:rsid w:val="006F4373"/>
    <w:rsid w:val="0073465E"/>
    <w:rsid w:val="008952C7"/>
    <w:rsid w:val="00916C94"/>
    <w:rsid w:val="009C5772"/>
    <w:rsid w:val="00DC0E8C"/>
    <w:rsid w:val="00E0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F601"/>
  <w15:docId w15:val="{96684B67-FFC6-4BBC-8B36-45C53FB3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16C94"/>
  </w:style>
  <w:style w:type="character" w:styleId="a3">
    <w:name w:val="Strong"/>
    <w:basedOn w:val="a0"/>
    <w:uiPriority w:val="22"/>
    <w:qFormat/>
    <w:rsid w:val="00916C94"/>
    <w:rPr>
      <w:b/>
      <w:bCs/>
    </w:rPr>
  </w:style>
  <w:style w:type="character" w:customStyle="1" w:styleId="apple-converted-space">
    <w:name w:val="apple-converted-space"/>
    <w:basedOn w:val="a0"/>
    <w:rsid w:val="00916C94"/>
  </w:style>
  <w:style w:type="paragraph" w:styleId="a4">
    <w:name w:val="No Spacing"/>
    <w:uiPriority w:val="1"/>
    <w:qFormat/>
    <w:rsid w:val="00DC0E8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01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1154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ДомПК</cp:lastModifiedBy>
  <cp:revision>2</cp:revision>
  <cp:lastPrinted>2016-05-12T03:56:00Z</cp:lastPrinted>
  <dcterms:created xsi:type="dcterms:W3CDTF">2020-04-23T11:45:00Z</dcterms:created>
  <dcterms:modified xsi:type="dcterms:W3CDTF">2020-04-23T11:45:00Z</dcterms:modified>
</cp:coreProperties>
</file>