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47" w:rsidRDefault="00D15A47" w:rsidP="00D15A47">
      <w:pPr>
        <w:shd w:val="clear" w:color="auto" w:fill="FFFFFF"/>
        <w:tabs>
          <w:tab w:val="left" w:pos="0"/>
        </w:tabs>
        <w:ind w:right="53"/>
        <w:jc w:val="center"/>
        <w:rPr>
          <w:sz w:val="28"/>
          <w:szCs w:val="28"/>
        </w:rPr>
      </w:pPr>
    </w:p>
    <w:p w:rsidR="00A83D7B" w:rsidRDefault="00A83D7B" w:rsidP="00D15A47">
      <w:pPr>
        <w:shd w:val="clear" w:color="auto" w:fill="FFFFFF"/>
        <w:tabs>
          <w:tab w:val="left" w:pos="0"/>
        </w:tabs>
        <w:ind w:right="53"/>
        <w:jc w:val="center"/>
        <w:rPr>
          <w:b/>
          <w:sz w:val="28"/>
          <w:szCs w:val="28"/>
        </w:rPr>
      </w:pPr>
    </w:p>
    <w:p w:rsidR="00D15A47" w:rsidRPr="00026636" w:rsidRDefault="00CF3E70" w:rsidP="00D15A47">
      <w:pPr>
        <w:shd w:val="clear" w:color="auto" w:fill="FFFFFF"/>
        <w:tabs>
          <w:tab w:val="left" w:pos="0"/>
        </w:tabs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15A47" w:rsidRDefault="00CF3E70" w:rsidP="00D15A47">
      <w:pPr>
        <w:shd w:val="clear" w:color="auto" w:fill="FFFFFF"/>
        <w:tabs>
          <w:tab w:val="left" w:pos="0"/>
        </w:tabs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н</w:t>
      </w:r>
      <w:r w:rsidR="00D15A47">
        <w:rPr>
          <w:b/>
          <w:sz w:val="28"/>
          <w:szCs w:val="28"/>
        </w:rPr>
        <w:t xml:space="preserve">овогодних </w:t>
      </w:r>
      <w:r>
        <w:rPr>
          <w:b/>
          <w:sz w:val="28"/>
          <w:szCs w:val="28"/>
        </w:rPr>
        <w:t xml:space="preserve">мероприятий </w:t>
      </w:r>
    </w:p>
    <w:p w:rsidR="00D15A47" w:rsidRPr="00026636" w:rsidRDefault="00D15A47" w:rsidP="00D15A47">
      <w:pPr>
        <w:shd w:val="clear" w:color="auto" w:fill="FFFFFF"/>
        <w:tabs>
          <w:tab w:val="left" w:pos="0"/>
        </w:tabs>
        <w:ind w:right="53"/>
        <w:jc w:val="center"/>
        <w:rPr>
          <w:b/>
          <w:sz w:val="28"/>
          <w:szCs w:val="28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969"/>
        <w:gridCol w:w="2835"/>
        <w:gridCol w:w="2551"/>
      </w:tblGrid>
      <w:tr w:rsidR="00562F13" w:rsidRPr="00CF64CC" w:rsidTr="00A83D7B">
        <w:tc>
          <w:tcPr>
            <w:tcW w:w="2694" w:type="dxa"/>
          </w:tcPr>
          <w:p w:rsidR="00562F13" w:rsidRPr="00CF64CC" w:rsidRDefault="00562F13" w:rsidP="00D1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402" w:type="dxa"/>
          </w:tcPr>
          <w:p w:rsidR="00562F13" w:rsidRPr="00CF64CC" w:rsidRDefault="00562F13" w:rsidP="00D1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</w:t>
            </w:r>
            <w:r w:rsidRPr="00CF64CC">
              <w:rPr>
                <w:sz w:val="28"/>
                <w:szCs w:val="28"/>
              </w:rPr>
              <w:t xml:space="preserve"> время</w:t>
            </w:r>
            <w:r>
              <w:rPr>
                <w:sz w:val="28"/>
                <w:szCs w:val="28"/>
              </w:rPr>
              <w:t>, место</w:t>
            </w:r>
          </w:p>
          <w:p w:rsidR="00562F13" w:rsidRPr="00CF64CC" w:rsidRDefault="00562F13" w:rsidP="00D1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562F13" w:rsidRPr="00CF64CC" w:rsidRDefault="00562F13" w:rsidP="00D1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562F13" w:rsidRPr="00CF64CC" w:rsidRDefault="00562F13" w:rsidP="0056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551" w:type="dxa"/>
          </w:tcPr>
          <w:p w:rsidR="00562F13" w:rsidRDefault="00562F13" w:rsidP="0056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</w:t>
            </w:r>
          </w:p>
          <w:p w:rsidR="00562F13" w:rsidRPr="00CF64CC" w:rsidRDefault="00562F13" w:rsidP="00562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ответственного</w:t>
            </w:r>
          </w:p>
        </w:tc>
      </w:tr>
      <w:tr w:rsidR="00562F13" w:rsidRPr="00CF64CC" w:rsidTr="00A83D7B">
        <w:trPr>
          <w:trHeight w:val="525"/>
        </w:trPr>
        <w:tc>
          <w:tcPr>
            <w:tcW w:w="2694" w:type="dxa"/>
            <w:vMerge w:val="restart"/>
          </w:tcPr>
          <w:p w:rsidR="00562F13" w:rsidRPr="00CF64CC" w:rsidRDefault="00562F13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МДОБУ детский сад №44 МО Кореновский район</w:t>
            </w:r>
          </w:p>
        </w:tc>
        <w:tc>
          <w:tcPr>
            <w:tcW w:w="3402" w:type="dxa"/>
          </w:tcPr>
          <w:p w:rsidR="00562F13" w:rsidRPr="00A65E00" w:rsidRDefault="00562F13" w:rsidP="00EA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20.12.2018</w:t>
            </w:r>
            <w:r w:rsidRPr="00A65E00">
              <w:rPr>
                <w:b/>
                <w:sz w:val="28"/>
                <w:szCs w:val="28"/>
              </w:rPr>
              <w:t xml:space="preserve"> г.</w:t>
            </w:r>
          </w:p>
          <w:p w:rsidR="00562F13" w:rsidRDefault="00562F13" w:rsidP="00EA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  <w:p w:rsidR="00562F13" w:rsidRPr="00CF64CC" w:rsidRDefault="00562F13" w:rsidP="00EA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зал </w:t>
            </w:r>
            <w:r w:rsidR="00EA019C">
              <w:rPr>
                <w:sz w:val="28"/>
                <w:szCs w:val="28"/>
              </w:rPr>
              <w:t>МДОБУ д/с №44</w:t>
            </w:r>
          </w:p>
        </w:tc>
        <w:tc>
          <w:tcPr>
            <w:tcW w:w="3969" w:type="dxa"/>
          </w:tcPr>
          <w:p w:rsidR="00A234F0" w:rsidRDefault="00EA019C" w:rsidP="00A2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234F0">
              <w:rPr>
                <w:sz w:val="28"/>
                <w:szCs w:val="28"/>
              </w:rPr>
              <w:t xml:space="preserve"> Праздник «Новогодние картинки»</w:t>
            </w:r>
          </w:p>
          <w:p w:rsidR="00EA019C" w:rsidRDefault="00EA019C" w:rsidP="00EA019C">
            <w:pPr>
              <w:rPr>
                <w:sz w:val="28"/>
                <w:szCs w:val="28"/>
              </w:rPr>
            </w:pPr>
          </w:p>
          <w:p w:rsidR="00EA019C" w:rsidRPr="00CF64CC" w:rsidRDefault="00EA019C" w:rsidP="00EA0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2F13" w:rsidRDefault="00562F13" w:rsidP="00EA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 Наталья Александровна</w:t>
            </w:r>
          </w:p>
          <w:p w:rsidR="00EA019C" w:rsidRPr="00CF64CC" w:rsidRDefault="00EA019C" w:rsidP="00EA0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62F13" w:rsidRDefault="00562F13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8-918-142-18-39</w:t>
            </w:r>
          </w:p>
          <w:p w:rsidR="00EA019C" w:rsidRDefault="00EA019C" w:rsidP="009C5346">
            <w:pPr>
              <w:jc w:val="center"/>
              <w:rPr>
                <w:sz w:val="28"/>
                <w:szCs w:val="28"/>
              </w:rPr>
            </w:pPr>
          </w:p>
          <w:p w:rsidR="00EA019C" w:rsidRDefault="00EA019C" w:rsidP="009C5346">
            <w:pPr>
              <w:jc w:val="center"/>
              <w:rPr>
                <w:sz w:val="28"/>
                <w:szCs w:val="28"/>
              </w:rPr>
            </w:pPr>
          </w:p>
          <w:p w:rsidR="00562F13" w:rsidRPr="00CF64CC" w:rsidRDefault="00562F13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EA019C" w:rsidRPr="00CF64CC" w:rsidTr="00A83D7B">
        <w:trPr>
          <w:trHeight w:val="525"/>
        </w:trPr>
        <w:tc>
          <w:tcPr>
            <w:tcW w:w="2694" w:type="dxa"/>
            <w:vMerge/>
          </w:tcPr>
          <w:p w:rsidR="00EA019C" w:rsidRDefault="00EA019C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019C" w:rsidRPr="00A65E00" w:rsidRDefault="00EA019C" w:rsidP="00EA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20.12.2018</w:t>
            </w:r>
            <w:r w:rsidRPr="00A65E00">
              <w:rPr>
                <w:b/>
                <w:sz w:val="28"/>
                <w:szCs w:val="28"/>
              </w:rPr>
              <w:t xml:space="preserve"> г.</w:t>
            </w:r>
          </w:p>
          <w:p w:rsidR="00EA019C" w:rsidRDefault="00EA019C" w:rsidP="00EA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  <w:p w:rsidR="00EA019C" w:rsidRPr="00A83D7B" w:rsidRDefault="00EA019C" w:rsidP="00A8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A234F0" w:rsidRDefault="00EA019C" w:rsidP="00A2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34F0">
              <w:rPr>
                <w:sz w:val="28"/>
                <w:szCs w:val="28"/>
              </w:rPr>
              <w:t xml:space="preserve"> Праздник «Веселый Новый год»</w:t>
            </w:r>
          </w:p>
          <w:p w:rsidR="00EA019C" w:rsidRDefault="00EA019C" w:rsidP="00EA019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019C" w:rsidRDefault="00EA019C" w:rsidP="00EA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Пикуль Наталья Викторовна</w:t>
            </w:r>
          </w:p>
          <w:p w:rsidR="00EA019C" w:rsidRDefault="00EA019C" w:rsidP="00EA0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A019C" w:rsidRDefault="00EA019C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8-928-236-58-47</w:t>
            </w:r>
          </w:p>
          <w:p w:rsidR="00EA019C" w:rsidRDefault="00EA019C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EA019C" w:rsidRPr="00CF64CC" w:rsidTr="00A83D7B">
        <w:trPr>
          <w:trHeight w:val="525"/>
        </w:trPr>
        <w:tc>
          <w:tcPr>
            <w:tcW w:w="2694" w:type="dxa"/>
            <w:vMerge/>
          </w:tcPr>
          <w:p w:rsidR="00EA019C" w:rsidRDefault="00EA019C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019C" w:rsidRPr="00A65E00" w:rsidRDefault="00EA019C" w:rsidP="00EA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20.12.2018</w:t>
            </w:r>
            <w:r w:rsidRPr="00A65E00">
              <w:rPr>
                <w:b/>
                <w:sz w:val="28"/>
                <w:szCs w:val="28"/>
              </w:rPr>
              <w:t xml:space="preserve"> г.</w:t>
            </w:r>
          </w:p>
          <w:p w:rsidR="00EA019C" w:rsidRDefault="00EA019C" w:rsidP="00EA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EA019C" w:rsidRPr="00A83D7B" w:rsidRDefault="00EA019C" w:rsidP="00A8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A234F0" w:rsidRDefault="00EA019C" w:rsidP="00A2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234F0">
              <w:rPr>
                <w:sz w:val="28"/>
                <w:szCs w:val="28"/>
              </w:rPr>
              <w:t xml:space="preserve"> Праздник «В гости елочка пришла»</w:t>
            </w:r>
          </w:p>
          <w:p w:rsidR="00EA019C" w:rsidRDefault="00EA019C" w:rsidP="00EA019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019C" w:rsidRDefault="00EA019C" w:rsidP="00EA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Курилко Татьяна Григорьевна</w:t>
            </w:r>
          </w:p>
          <w:p w:rsidR="00EA019C" w:rsidRDefault="00EA019C" w:rsidP="00EA0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A019C" w:rsidRDefault="00EA019C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8-908-672-02-33</w:t>
            </w:r>
          </w:p>
        </w:tc>
      </w:tr>
      <w:tr w:rsidR="00EA019C" w:rsidRPr="00CF64CC" w:rsidTr="00A83D7B">
        <w:trPr>
          <w:trHeight w:val="525"/>
        </w:trPr>
        <w:tc>
          <w:tcPr>
            <w:tcW w:w="2694" w:type="dxa"/>
            <w:vMerge/>
          </w:tcPr>
          <w:p w:rsidR="00EA019C" w:rsidRDefault="00EA019C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019C" w:rsidRDefault="00EA019C" w:rsidP="0056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21.12.2018г.</w:t>
            </w:r>
          </w:p>
          <w:p w:rsidR="00EA019C" w:rsidRDefault="00EA019C" w:rsidP="00562F13">
            <w:pPr>
              <w:jc w:val="center"/>
              <w:rPr>
                <w:sz w:val="28"/>
                <w:szCs w:val="28"/>
              </w:rPr>
            </w:pPr>
            <w:r w:rsidRPr="00EA019C">
              <w:rPr>
                <w:sz w:val="28"/>
                <w:szCs w:val="28"/>
              </w:rPr>
              <w:t>9.30</w:t>
            </w:r>
          </w:p>
          <w:p w:rsidR="00EA019C" w:rsidRPr="00EA019C" w:rsidRDefault="00EA019C" w:rsidP="00A8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EA019C" w:rsidRDefault="00EA019C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234F0">
              <w:rPr>
                <w:sz w:val="28"/>
                <w:szCs w:val="28"/>
              </w:rPr>
              <w:t>Праздник «Проделки Бабы Яги»</w:t>
            </w:r>
          </w:p>
        </w:tc>
        <w:tc>
          <w:tcPr>
            <w:tcW w:w="2835" w:type="dxa"/>
          </w:tcPr>
          <w:p w:rsidR="00EA019C" w:rsidRDefault="00EA019C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 Юлия Сергеевна</w:t>
            </w:r>
          </w:p>
        </w:tc>
        <w:tc>
          <w:tcPr>
            <w:tcW w:w="2551" w:type="dxa"/>
          </w:tcPr>
          <w:p w:rsidR="00EA019C" w:rsidRDefault="00B72393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8-909-465-23-18</w:t>
            </w:r>
          </w:p>
          <w:p w:rsidR="00EA019C" w:rsidRDefault="00EA019C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EA019C" w:rsidRPr="00CF64CC" w:rsidTr="00A83D7B">
        <w:trPr>
          <w:trHeight w:val="525"/>
        </w:trPr>
        <w:tc>
          <w:tcPr>
            <w:tcW w:w="2694" w:type="dxa"/>
            <w:vMerge/>
          </w:tcPr>
          <w:p w:rsidR="00EA019C" w:rsidRDefault="00EA019C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019C" w:rsidRDefault="00EA019C" w:rsidP="00EA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21.12.2018г.</w:t>
            </w:r>
          </w:p>
          <w:p w:rsidR="00EA019C" w:rsidRDefault="00EA019C" w:rsidP="00EA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  <w:p w:rsidR="00EA019C" w:rsidRPr="00A83D7B" w:rsidRDefault="00EA019C" w:rsidP="00A8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EA019C" w:rsidRDefault="00EA019C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234F0">
              <w:rPr>
                <w:sz w:val="28"/>
                <w:szCs w:val="28"/>
              </w:rPr>
              <w:t xml:space="preserve"> Праздник «Проделки Бабы Яги»</w:t>
            </w:r>
          </w:p>
        </w:tc>
        <w:tc>
          <w:tcPr>
            <w:tcW w:w="2835" w:type="dxa"/>
          </w:tcPr>
          <w:p w:rsidR="00EA019C" w:rsidRDefault="00EA019C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Курганова Ирина Игоревна</w:t>
            </w:r>
          </w:p>
        </w:tc>
        <w:tc>
          <w:tcPr>
            <w:tcW w:w="2551" w:type="dxa"/>
          </w:tcPr>
          <w:p w:rsidR="00B72393" w:rsidRDefault="00B72393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8-928-248-12-58</w:t>
            </w:r>
          </w:p>
          <w:p w:rsidR="00EA019C" w:rsidRDefault="00EA019C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EA019C" w:rsidRPr="00CF64CC" w:rsidTr="00A83D7B">
        <w:trPr>
          <w:trHeight w:val="525"/>
        </w:trPr>
        <w:tc>
          <w:tcPr>
            <w:tcW w:w="2694" w:type="dxa"/>
            <w:vMerge/>
          </w:tcPr>
          <w:p w:rsidR="00EA019C" w:rsidRDefault="00EA019C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019C" w:rsidRDefault="00B72393" w:rsidP="0056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24.12.2018г.</w:t>
            </w:r>
          </w:p>
          <w:p w:rsidR="00B72393" w:rsidRPr="00B72393" w:rsidRDefault="00B72393" w:rsidP="00562F13">
            <w:pPr>
              <w:jc w:val="center"/>
              <w:rPr>
                <w:sz w:val="28"/>
                <w:szCs w:val="28"/>
              </w:rPr>
            </w:pPr>
            <w:r w:rsidRPr="00B72393">
              <w:rPr>
                <w:sz w:val="28"/>
                <w:szCs w:val="28"/>
              </w:rPr>
              <w:t>9.30</w:t>
            </w:r>
          </w:p>
          <w:p w:rsidR="00B72393" w:rsidRPr="00B72393" w:rsidRDefault="00B72393" w:rsidP="00B7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A234F0" w:rsidRDefault="00A234F0" w:rsidP="00A23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6.Праздник «Путешествие по сказкам»</w:t>
            </w:r>
          </w:p>
          <w:p w:rsidR="00EA019C" w:rsidRDefault="00EA019C" w:rsidP="00D15A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019C" w:rsidRDefault="00B72393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Ирина Григорьевна</w:t>
            </w:r>
          </w:p>
        </w:tc>
        <w:tc>
          <w:tcPr>
            <w:tcW w:w="2551" w:type="dxa"/>
          </w:tcPr>
          <w:p w:rsidR="00EA019C" w:rsidRDefault="00B72393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8-988-461-41-49</w:t>
            </w:r>
          </w:p>
        </w:tc>
      </w:tr>
      <w:tr w:rsidR="00EA019C" w:rsidRPr="00CF64CC" w:rsidTr="00A83D7B">
        <w:trPr>
          <w:trHeight w:val="525"/>
        </w:trPr>
        <w:tc>
          <w:tcPr>
            <w:tcW w:w="2694" w:type="dxa"/>
            <w:vMerge/>
          </w:tcPr>
          <w:p w:rsidR="00EA019C" w:rsidRDefault="00EA019C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2393" w:rsidRDefault="00B72393" w:rsidP="00B72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24.12.2018г.</w:t>
            </w:r>
          </w:p>
          <w:p w:rsidR="00B72393" w:rsidRPr="00B72393" w:rsidRDefault="00B72393" w:rsidP="00B72393">
            <w:pPr>
              <w:jc w:val="center"/>
              <w:rPr>
                <w:sz w:val="28"/>
                <w:szCs w:val="28"/>
              </w:rPr>
            </w:pPr>
            <w:r w:rsidRPr="00B72393">
              <w:rPr>
                <w:sz w:val="28"/>
                <w:szCs w:val="28"/>
              </w:rPr>
              <w:t>11.00</w:t>
            </w:r>
          </w:p>
          <w:p w:rsidR="00EA019C" w:rsidRDefault="00B72393" w:rsidP="00B72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EA019C" w:rsidRDefault="00A234F0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7.Праздник «Путешествие по сказкам»</w:t>
            </w:r>
          </w:p>
        </w:tc>
        <w:tc>
          <w:tcPr>
            <w:tcW w:w="2835" w:type="dxa"/>
          </w:tcPr>
          <w:p w:rsidR="00EA019C" w:rsidRDefault="00B72393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Калеман Ольга Ивановна</w:t>
            </w:r>
          </w:p>
        </w:tc>
        <w:tc>
          <w:tcPr>
            <w:tcW w:w="2551" w:type="dxa"/>
          </w:tcPr>
          <w:p w:rsidR="00B72393" w:rsidRDefault="00B72393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8-964-919-17-40</w:t>
            </w:r>
          </w:p>
          <w:p w:rsidR="00EA019C" w:rsidRDefault="00EA019C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B72393" w:rsidRPr="00CF64CC" w:rsidTr="00A83D7B">
        <w:trPr>
          <w:trHeight w:val="525"/>
        </w:trPr>
        <w:tc>
          <w:tcPr>
            <w:tcW w:w="2694" w:type="dxa"/>
            <w:vMerge/>
          </w:tcPr>
          <w:p w:rsidR="00B72393" w:rsidRDefault="00B72393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2393" w:rsidRDefault="00B72393" w:rsidP="00B72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25.12.2018г.</w:t>
            </w:r>
          </w:p>
          <w:p w:rsidR="00B72393" w:rsidRPr="0094251C" w:rsidRDefault="00B72393" w:rsidP="00B72393">
            <w:pPr>
              <w:jc w:val="center"/>
              <w:rPr>
                <w:sz w:val="28"/>
                <w:szCs w:val="28"/>
              </w:rPr>
            </w:pPr>
            <w:r w:rsidRPr="0094251C">
              <w:rPr>
                <w:sz w:val="28"/>
                <w:szCs w:val="28"/>
              </w:rPr>
              <w:t>9.30</w:t>
            </w:r>
          </w:p>
          <w:p w:rsidR="0094251C" w:rsidRDefault="0094251C" w:rsidP="00B72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B72393" w:rsidRDefault="00A234F0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83D7B">
              <w:rPr>
                <w:sz w:val="28"/>
                <w:szCs w:val="28"/>
              </w:rPr>
              <w:t>Праздник «Лиса-проказница»</w:t>
            </w:r>
          </w:p>
        </w:tc>
        <w:tc>
          <w:tcPr>
            <w:tcW w:w="2835" w:type="dxa"/>
          </w:tcPr>
          <w:p w:rsidR="00B72393" w:rsidRDefault="00A234F0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Ольга Ивановна</w:t>
            </w:r>
          </w:p>
        </w:tc>
        <w:tc>
          <w:tcPr>
            <w:tcW w:w="2551" w:type="dxa"/>
          </w:tcPr>
          <w:p w:rsidR="00A234F0" w:rsidRDefault="00A234F0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8-967-670-52-04</w:t>
            </w:r>
          </w:p>
          <w:p w:rsidR="00B72393" w:rsidRDefault="00B72393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B72393" w:rsidRPr="00CF64CC" w:rsidTr="00A83D7B">
        <w:trPr>
          <w:trHeight w:val="525"/>
        </w:trPr>
        <w:tc>
          <w:tcPr>
            <w:tcW w:w="2694" w:type="dxa"/>
            <w:vMerge/>
          </w:tcPr>
          <w:p w:rsidR="00B72393" w:rsidRDefault="00B72393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251C" w:rsidRDefault="0094251C" w:rsidP="00942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25.12.2018г.</w:t>
            </w:r>
          </w:p>
          <w:p w:rsidR="0094251C" w:rsidRPr="00A234F0" w:rsidRDefault="0094251C" w:rsidP="0094251C">
            <w:pPr>
              <w:jc w:val="center"/>
              <w:rPr>
                <w:sz w:val="28"/>
                <w:szCs w:val="28"/>
              </w:rPr>
            </w:pPr>
            <w:r w:rsidRPr="00A234F0">
              <w:rPr>
                <w:sz w:val="28"/>
                <w:szCs w:val="28"/>
              </w:rPr>
              <w:t>11.00</w:t>
            </w:r>
          </w:p>
          <w:p w:rsidR="00B72393" w:rsidRDefault="0094251C" w:rsidP="00942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B72393" w:rsidRDefault="00A234F0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83D7B">
              <w:rPr>
                <w:sz w:val="28"/>
                <w:szCs w:val="28"/>
              </w:rPr>
              <w:t xml:space="preserve"> Праздник «Лиса-проказница»</w:t>
            </w:r>
          </w:p>
        </w:tc>
        <w:tc>
          <w:tcPr>
            <w:tcW w:w="2835" w:type="dxa"/>
          </w:tcPr>
          <w:p w:rsidR="00B72393" w:rsidRDefault="00A234F0" w:rsidP="00562F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Малякова</w:t>
            </w:r>
            <w:proofErr w:type="spellEnd"/>
            <w:r>
              <w:rPr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2551" w:type="dxa"/>
          </w:tcPr>
          <w:p w:rsidR="00B72393" w:rsidRDefault="00A83D7B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8-952-853-54-20</w:t>
            </w:r>
          </w:p>
        </w:tc>
      </w:tr>
      <w:tr w:rsidR="00B72393" w:rsidRPr="00CF64CC" w:rsidTr="00A83D7B">
        <w:trPr>
          <w:trHeight w:val="525"/>
        </w:trPr>
        <w:tc>
          <w:tcPr>
            <w:tcW w:w="2694" w:type="dxa"/>
            <w:vMerge/>
          </w:tcPr>
          <w:p w:rsidR="00B72393" w:rsidRDefault="00B72393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4251C" w:rsidRDefault="0094251C" w:rsidP="00942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25.12.2018г.</w:t>
            </w:r>
          </w:p>
          <w:p w:rsidR="0094251C" w:rsidRPr="00A234F0" w:rsidRDefault="0094251C" w:rsidP="0094251C">
            <w:pPr>
              <w:jc w:val="center"/>
              <w:rPr>
                <w:sz w:val="28"/>
                <w:szCs w:val="28"/>
              </w:rPr>
            </w:pPr>
            <w:r w:rsidRPr="00A234F0">
              <w:rPr>
                <w:sz w:val="28"/>
                <w:szCs w:val="28"/>
              </w:rPr>
              <w:t>15.30</w:t>
            </w:r>
          </w:p>
          <w:p w:rsidR="00B72393" w:rsidRDefault="0094251C" w:rsidP="00942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A83D7B" w:rsidRDefault="00A234F0" w:rsidP="00A8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83D7B">
              <w:rPr>
                <w:sz w:val="28"/>
                <w:szCs w:val="28"/>
              </w:rPr>
              <w:t xml:space="preserve"> Праздник «В гости елочка пришла»</w:t>
            </w:r>
          </w:p>
          <w:p w:rsidR="00B72393" w:rsidRDefault="00B72393" w:rsidP="00D15A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2393" w:rsidRDefault="00A234F0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Елена Юрьевна</w:t>
            </w:r>
          </w:p>
        </w:tc>
        <w:tc>
          <w:tcPr>
            <w:tcW w:w="2551" w:type="dxa"/>
          </w:tcPr>
          <w:p w:rsidR="00B72393" w:rsidRDefault="00A83D7B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8-929-825-46-43</w:t>
            </w:r>
          </w:p>
        </w:tc>
      </w:tr>
      <w:tr w:rsidR="00B72393" w:rsidRPr="00CF64CC" w:rsidTr="00A83D7B">
        <w:trPr>
          <w:trHeight w:val="525"/>
        </w:trPr>
        <w:tc>
          <w:tcPr>
            <w:tcW w:w="2694" w:type="dxa"/>
            <w:vMerge/>
          </w:tcPr>
          <w:p w:rsidR="00B72393" w:rsidRDefault="00B72393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2393" w:rsidRDefault="00A234F0" w:rsidP="00B72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26.12.2018г.</w:t>
            </w:r>
          </w:p>
          <w:p w:rsidR="00A234F0" w:rsidRPr="00A234F0" w:rsidRDefault="00A234F0" w:rsidP="00B72393">
            <w:pPr>
              <w:jc w:val="center"/>
              <w:rPr>
                <w:sz w:val="28"/>
                <w:szCs w:val="28"/>
              </w:rPr>
            </w:pPr>
            <w:r w:rsidRPr="00A234F0">
              <w:rPr>
                <w:sz w:val="28"/>
                <w:szCs w:val="28"/>
              </w:rPr>
              <w:t>9.15</w:t>
            </w:r>
          </w:p>
          <w:p w:rsidR="00A234F0" w:rsidRDefault="00A234F0" w:rsidP="00B72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B72393" w:rsidRDefault="00A234F0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83D7B">
              <w:rPr>
                <w:sz w:val="28"/>
                <w:szCs w:val="28"/>
              </w:rPr>
              <w:t>Праздник «Славно встретим Новый год!»</w:t>
            </w:r>
          </w:p>
        </w:tc>
        <w:tc>
          <w:tcPr>
            <w:tcW w:w="2835" w:type="dxa"/>
          </w:tcPr>
          <w:p w:rsidR="00B72393" w:rsidRDefault="00A234F0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Гладских Татьяна Викторовна</w:t>
            </w:r>
          </w:p>
        </w:tc>
        <w:tc>
          <w:tcPr>
            <w:tcW w:w="2551" w:type="dxa"/>
          </w:tcPr>
          <w:p w:rsidR="00A234F0" w:rsidRDefault="00A234F0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8-989-837-22-16</w:t>
            </w:r>
          </w:p>
          <w:p w:rsidR="00B72393" w:rsidRDefault="00B72393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B72393" w:rsidRPr="00CF64CC" w:rsidTr="00A83D7B">
        <w:trPr>
          <w:trHeight w:val="525"/>
        </w:trPr>
        <w:tc>
          <w:tcPr>
            <w:tcW w:w="2694" w:type="dxa"/>
            <w:vMerge/>
          </w:tcPr>
          <w:p w:rsidR="00B72393" w:rsidRDefault="00B72393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34F0" w:rsidRDefault="00A234F0" w:rsidP="00A2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26.12.2018г.</w:t>
            </w:r>
          </w:p>
          <w:p w:rsidR="00A234F0" w:rsidRPr="00A234F0" w:rsidRDefault="00A234F0" w:rsidP="00A234F0">
            <w:pPr>
              <w:jc w:val="center"/>
              <w:rPr>
                <w:sz w:val="28"/>
                <w:szCs w:val="28"/>
              </w:rPr>
            </w:pPr>
            <w:r w:rsidRPr="00A234F0">
              <w:rPr>
                <w:sz w:val="28"/>
                <w:szCs w:val="28"/>
              </w:rPr>
              <w:t>10.30</w:t>
            </w:r>
          </w:p>
          <w:p w:rsidR="00B72393" w:rsidRDefault="00A234F0" w:rsidP="00A2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B72393" w:rsidRDefault="00A234F0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A83D7B">
              <w:rPr>
                <w:sz w:val="28"/>
                <w:szCs w:val="28"/>
              </w:rPr>
              <w:t>Праздник «Здравствуй, здравствуй, Новый год!»</w:t>
            </w:r>
          </w:p>
        </w:tc>
        <w:tc>
          <w:tcPr>
            <w:tcW w:w="2835" w:type="dxa"/>
          </w:tcPr>
          <w:p w:rsidR="00B72393" w:rsidRDefault="00A234F0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Масюк Наталья Сергеевна</w:t>
            </w:r>
          </w:p>
        </w:tc>
        <w:tc>
          <w:tcPr>
            <w:tcW w:w="2551" w:type="dxa"/>
          </w:tcPr>
          <w:p w:rsidR="00A234F0" w:rsidRDefault="00A234F0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8-918-150-16-57</w:t>
            </w:r>
          </w:p>
          <w:p w:rsidR="00B72393" w:rsidRDefault="00B72393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B72393" w:rsidRPr="00CF64CC" w:rsidTr="00A83D7B">
        <w:trPr>
          <w:trHeight w:val="525"/>
        </w:trPr>
        <w:tc>
          <w:tcPr>
            <w:tcW w:w="2694" w:type="dxa"/>
            <w:vMerge/>
          </w:tcPr>
          <w:p w:rsidR="00B72393" w:rsidRDefault="00B72393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34F0" w:rsidRDefault="00A234F0" w:rsidP="00A2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26.12.2018г.</w:t>
            </w:r>
          </w:p>
          <w:p w:rsidR="00A234F0" w:rsidRPr="00A234F0" w:rsidRDefault="00A234F0" w:rsidP="00A234F0">
            <w:pPr>
              <w:jc w:val="center"/>
              <w:rPr>
                <w:sz w:val="28"/>
                <w:szCs w:val="28"/>
              </w:rPr>
            </w:pPr>
            <w:r w:rsidRPr="00A234F0">
              <w:rPr>
                <w:sz w:val="28"/>
                <w:szCs w:val="28"/>
              </w:rPr>
              <w:t>11.30</w:t>
            </w:r>
          </w:p>
          <w:p w:rsidR="00B72393" w:rsidRDefault="00A234F0" w:rsidP="00A2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B72393" w:rsidRDefault="00A234F0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83D7B">
              <w:rPr>
                <w:sz w:val="28"/>
                <w:szCs w:val="28"/>
              </w:rPr>
              <w:t xml:space="preserve"> Праздник «Здравствуй, здравствуй, Новый год!»</w:t>
            </w:r>
          </w:p>
        </w:tc>
        <w:tc>
          <w:tcPr>
            <w:tcW w:w="2835" w:type="dxa"/>
          </w:tcPr>
          <w:p w:rsidR="00B72393" w:rsidRDefault="00A234F0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Рохманина Елена Ивановна</w:t>
            </w:r>
          </w:p>
        </w:tc>
        <w:tc>
          <w:tcPr>
            <w:tcW w:w="2551" w:type="dxa"/>
          </w:tcPr>
          <w:p w:rsidR="00A234F0" w:rsidRDefault="00A234F0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8-952-873-68-83</w:t>
            </w:r>
          </w:p>
          <w:p w:rsidR="00B72393" w:rsidRDefault="00B72393" w:rsidP="009C5346">
            <w:pPr>
              <w:jc w:val="center"/>
              <w:rPr>
                <w:sz w:val="28"/>
                <w:szCs w:val="28"/>
              </w:rPr>
            </w:pPr>
          </w:p>
        </w:tc>
      </w:tr>
      <w:tr w:rsidR="00A234F0" w:rsidRPr="00CF64CC" w:rsidTr="00A83D7B">
        <w:trPr>
          <w:trHeight w:val="525"/>
        </w:trPr>
        <w:tc>
          <w:tcPr>
            <w:tcW w:w="2694" w:type="dxa"/>
            <w:vMerge/>
          </w:tcPr>
          <w:p w:rsidR="00A234F0" w:rsidRDefault="00A234F0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34F0" w:rsidRDefault="00A234F0" w:rsidP="00A2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27.12.2018г.</w:t>
            </w:r>
          </w:p>
          <w:p w:rsidR="00A234F0" w:rsidRPr="00A234F0" w:rsidRDefault="00A234F0" w:rsidP="00A2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234F0">
              <w:rPr>
                <w:sz w:val="28"/>
                <w:szCs w:val="28"/>
              </w:rPr>
              <w:t>.30</w:t>
            </w:r>
          </w:p>
          <w:p w:rsidR="00A234F0" w:rsidRDefault="00A234F0" w:rsidP="00A2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A234F0" w:rsidRDefault="00A234F0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A83D7B">
              <w:rPr>
                <w:sz w:val="28"/>
                <w:szCs w:val="28"/>
              </w:rPr>
              <w:t xml:space="preserve">Праздник «Новый год с Дунькой- </w:t>
            </w:r>
            <w:proofErr w:type="spellStart"/>
            <w:r w:rsidR="00A83D7B">
              <w:rPr>
                <w:sz w:val="28"/>
                <w:szCs w:val="28"/>
              </w:rPr>
              <w:t>колдунькой</w:t>
            </w:r>
            <w:proofErr w:type="spellEnd"/>
            <w:r w:rsidR="00A83D7B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234F0" w:rsidRDefault="00A234F0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Наталья Александровна</w:t>
            </w:r>
          </w:p>
        </w:tc>
        <w:tc>
          <w:tcPr>
            <w:tcW w:w="2551" w:type="dxa"/>
          </w:tcPr>
          <w:p w:rsidR="00A234F0" w:rsidRDefault="00A234F0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8-964-896-06-62</w:t>
            </w:r>
          </w:p>
          <w:p w:rsidR="00A234F0" w:rsidRDefault="00A234F0" w:rsidP="009C5346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234F0" w:rsidRPr="00CF64CC" w:rsidTr="00A83D7B">
        <w:trPr>
          <w:trHeight w:val="525"/>
        </w:trPr>
        <w:tc>
          <w:tcPr>
            <w:tcW w:w="2694" w:type="dxa"/>
            <w:vMerge/>
          </w:tcPr>
          <w:p w:rsidR="00A234F0" w:rsidRDefault="00A234F0" w:rsidP="00D1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34F0" w:rsidRDefault="00A234F0" w:rsidP="00A2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27.12.2018г.</w:t>
            </w:r>
          </w:p>
          <w:p w:rsidR="00A234F0" w:rsidRPr="00A234F0" w:rsidRDefault="00A234F0" w:rsidP="00A2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234F0">
              <w:rPr>
                <w:sz w:val="28"/>
                <w:szCs w:val="28"/>
              </w:rPr>
              <w:t>.30</w:t>
            </w:r>
          </w:p>
          <w:p w:rsidR="00A234F0" w:rsidRDefault="00A234F0" w:rsidP="00A23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МДОБУ д/с №44</w:t>
            </w:r>
          </w:p>
        </w:tc>
        <w:tc>
          <w:tcPr>
            <w:tcW w:w="3969" w:type="dxa"/>
          </w:tcPr>
          <w:p w:rsidR="00A234F0" w:rsidRDefault="00A234F0" w:rsidP="00D1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83D7B">
              <w:rPr>
                <w:sz w:val="28"/>
                <w:szCs w:val="28"/>
              </w:rPr>
              <w:t xml:space="preserve"> Праздник «Новый год с Дунькой- </w:t>
            </w:r>
            <w:proofErr w:type="spellStart"/>
            <w:r w:rsidR="00A83D7B">
              <w:rPr>
                <w:sz w:val="28"/>
                <w:szCs w:val="28"/>
              </w:rPr>
              <w:t>колдунькой</w:t>
            </w:r>
            <w:proofErr w:type="spellEnd"/>
            <w:r w:rsidR="00A83D7B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234F0" w:rsidRDefault="00A234F0" w:rsidP="0056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Дробот Наталья Владимировна</w:t>
            </w:r>
          </w:p>
        </w:tc>
        <w:tc>
          <w:tcPr>
            <w:tcW w:w="2551" w:type="dxa"/>
          </w:tcPr>
          <w:p w:rsidR="00A234F0" w:rsidRDefault="00A234F0" w:rsidP="009C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8-918-110-50-12</w:t>
            </w:r>
          </w:p>
          <w:p w:rsidR="00A234F0" w:rsidRDefault="00A234F0" w:rsidP="009C53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5A47" w:rsidRDefault="00D15A47" w:rsidP="00D15A47">
      <w:pPr>
        <w:shd w:val="clear" w:color="auto" w:fill="FFFFFF"/>
        <w:tabs>
          <w:tab w:val="left" w:pos="0"/>
        </w:tabs>
        <w:ind w:right="53"/>
        <w:jc w:val="both"/>
        <w:rPr>
          <w:sz w:val="28"/>
          <w:szCs w:val="28"/>
        </w:rPr>
      </w:pPr>
    </w:p>
    <w:p w:rsidR="00D15A47" w:rsidRDefault="00D15A47" w:rsidP="00D15A47">
      <w:pPr>
        <w:shd w:val="clear" w:color="auto" w:fill="FFFFFF"/>
        <w:tabs>
          <w:tab w:val="left" w:pos="0"/>
        </w:tabs>
        <w:ind w:right="53"/>
        <w:jc w:val="both"/>
        <w:rPr>
          <w:sz w:val="28"/>
          <w:szCs w:val="28"/>
        </w:rPr>
      </w:pPr>
    </w:p>
    <w:p w:rsidR="00D15A47" w:rsidRDefault="00D15A47" w:rsidP="00D15A47">
      <w:pPr>
        <w:shd w:val="clear" w:color="auto" w:fill="FFFFFF"/>
        <w:tabs>
          <w:tab w:val="left" w:pos="0"/>
        </w:tabs>
        <w:ind w:right="53"/>
        <w:jc w:val="both"/>
      </w:pPr>
    </w:p>
    <w:p w:rsidR="00FC4413" w:rsidRDefault="00FC4413" w:rsidP="00D15A47"/>
    <w:sectPr w:rsidR="00FC4413" w:rsidSect="00D15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C"/>
    <w:rsid w:val="001B6F3D"/>
    <w:rsid w:val="002647D8"/>
    <w:rsid w:val="002A6FDB"/>
    <w:rsid w:val="00360707"/>
    <w:rsid w:val="004257B2"/>
    <w:rsid w:val="00562F13"/>
    <w:rsid w:val="005F431F"/>
    <w:rsid w:val="006D6B2C"/>
    <w:rsid w:val="0094251C"/>
    <w:rsid w:val="009A684C"/>
    <w:rsid w:val="009C5346"/>
    <w:rsid w:val="00A11171"/>
    <w:rsid w:val="00A234F0"/>
    <w:rsid w:val="00A83D7B"/>
    <w:rsid w:val="00B72393"/>
    <w:rsid w:val="00CF3E70"/>
    <w:rsid w:val="00D15A47"/>
    <w:rsid w:val="00EA019C"/>
    <w:rsid w:val="00EC2B00"/>
    <w:rsid w:val="00FC4413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6E6E-A602-46F3-B8DC-4D84C586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21</cp:revision>
  <dcterms:created xsi:type="dcterms:W3CDTF">2017-10-19T07:55:00Z</dcterms:created>
  <dcterms:modified xsi:type="dcterms:W3CDTF">2018-12-07T08:02:00Z</dcterms:modified>
</cp:coreProperties>
</file>